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768DF" w14:textId="77777777" w:rsidR="00FF74E1" w:rsidRDefault="00FF74E1" w:rsidP="00F71A4B">
      <w:pPr>
        <w:jc w:val="center"/>
      </w:pPr>
      <w:proofErr w:type="spellStart"/>
      <w:r>
        <w:t>Platzhalter</w:t>
      </w:r>
      <w:proofErr w:type="spellEnd"/>
      <w:r>
        <w:t xml:space="preserve"> </w:t>
      </w:r>
      <w:proofErr w:type="spellStart"/>
      <w:r>
        <w:t>Preiseinschätzung</w:t>
      </w:r>
      <w:proofErr w:type="spellEnd"/>
    </w:p>
    <w:p w14:paraId="264EF540" w14:textId="77777777" w:rsidR="00FF74E1" w:rsidRDefault="00FF74E1" w:rsidP="00F71A4B">
      <w:proofErr w:type="spellStart"/>
      <w:r>
        <w:t>Objektbeschreibung</w:t>
      </w:r>
      <w:proofErr w:type="spellEnd"/>
    </w:p>
    <w:p w14:paraId="3E23619B" w14:textId="77777777" w:rsidR="00F71A4B" w:rsidRPr="007F3862" w:rsidRDefault="00F71A4B" w:rsidP="00F71A4B">
      <w:pPr>
        <w:rPr>
          <w:sz w:val="21"/>
          <w:szCs w:val="21"/>
        </w:rPr>
      </w:pPr>
      <w:proofErr w:type="spellStart"/>
      <w:r w:rsidRPr="007F3862">
        <w:rPr>
          <w:sz w:val="21"/>
          <w:szCs w:val="21"/>
        </w:rPr>
        <w:t>Verfahrenswahl</w:t>
      </w:r>
      <w:proofErr w:type="spellEnd"/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FF74E1" w:rsidRPr="004B5FE1" w14:paraId="05608185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6E644A7A" w14:textId="77777777" w:rsidR="00FF74E1" w:rsidRPr="004B5FE1" w:rsidRDefault="00FF74E1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188A1BFD" w14:textId="77777777" w:rsidR="00FF74E1" w:rsidRPr="004B5FE1" w:rsidRDefault="00FF74E1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  <w:proofErr w:type="spellEnd"/>
          </w:p>
        </w:tc>
      </w:tr>
      <w:tr w:rsidR="00FF74E1" w:rsidRPr="004B5FE1" w14:paraId="61660AB6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62557F2A" w14:textId="77777777" w:rsidR="00FF74E1" w:rsidRDefault="007F3862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Sachwertverfahren</w:t>
            </w:r>
            <w:proofErr w:type="spellEnd"/>
          </w:p>
        </w:tc>
        <w:tc>
          <w:tcPr>
            <w:tcW w:w="5528" w:type="dxa"/>
            <w:vAlign w:val="center"/>
          </w:tcPr>
          <w:p w14:paraId="04FC62C6" w14:textId="77777777" w:rsidR="00FF74E1" w:rsidRPr="004B5FE1" w:rsidRDefault="007F3862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OD_Ev_AssetValueCalculation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FF74E1" w:rsidRPr="004B5FE1" w14:paraId="5298B978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22B5DE95" w14:textId="77777777" w:rsidR="00FF74E1" w:rsidRDefault="007F3862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Ertragswertverfahren</w:t>
            </w:r>
            <w:proofErr w:type="spellEnd"/>
          </w:p>
        </w:tc>
        <w:tc>
          <w:tcPr>
            <w:tcW w:w="5528" w:type="dxa"/>
            <w:vAlign w:val="center"/>
          </w:tcPr>
          <w:p w14:paraId="3628B446" w14:textId="77777777" w:rsidR="00FF74E1" w:rsidRPr="004B5FE1" w:rsidRDefault="007F3862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OD_Ev_IncomeValueCalculation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FF74E1" w:rsidRPr="004B5FE1" w14:paraId="0C2E4716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48101AD8" w14:textId="77777777" w:rsidR="00FF74E1" w:rsidRPr="004B5FE1" w:rsidRDefault="00FF74E1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Stichtag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Preiseinschätzung</w:t>
            </w:r>
            <w:proofErr w:type="spellEnd"/>
          </w:p>
        </w:tc>
        <w:tc>
          <w:tcPr>
            <w:tcW w:w="5528" w:type="dxa"/>
            <w:vAlign w:val="center"/>
          </w:tcPr>
          <w:p w14:paraId="2CE299AD" w14:textId="77777777" w:rsidR="00FF74E1" w:rsidRPr="004B5FE1" w:rsidRDefault="00FF74E1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OD_Ev_AppointedDate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</w:tbl>
    <w:p w14:paraId="6669C42C" w14:textId="77777777" w:rsidR="00FF74E1" w:rsidRDefault="00FF74E1" w:rsidP="00F71A4B"/>
    <w:p w14:paraId="0297BA22" w14:textId="77777777" w:rsidR="00F71A4B" w:rsidRPr="007F3862" w:rsidRDefault="00F71A4B" w:rsidP="00F71A4B">
      <w:pPr>
        <w:rPr>
          <w:sz w:val="21"/>
          <w:szCs w:val="21"/>
        </w:rPr>
      </w:pPr>
      <w:proofErr w:type="spellStart"/>
      <w:r w:rsidRPr="007F3862">
        <w:rPr>
          <w:sz w:val="21"/>
          <w:szCs w:val="21"/>
        </w:rPr>
        <w:t>Flächen</w:t>
      </w:r>
      <w:proofErr w:type="spellEnd"/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F71A4B" w:rsidRPr="004B5FE1" w14:paraId="6B624EAC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11CC5E48" w14:textId="77777777" w:rsidR="00F71A4B" w:rsidRPr="004B5FE1" w:rsidRDefault="00F71A4B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68499EE9" w14:textId="77777777" w:rsidR="00F71A4B" w:rsidRPr="004B5FE1" w:rsidRDefault="00F71A4B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  <w:proofErr w:type="spellEnd"/>
          </w:p>
        </w:tc>
      </w:tr>
      <w:tr w:rsidR="00F71A4B" w:rsidRPr="004B5FE1" w14:paraId="2D7B21D5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35710A41" w14:textId="77777777" w:rsidR="00F71A4B" w:rsidRDefault="00F71A4B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Grundstücksfläche</w:t>
            </w:r>
            <w:proofErr w:type="spellEnd"/>
          </w:p>
        </w:tc>
        <w:tc>
          <w:tcPr>
            <w:tcW w:w="5528" w:type="dxa"/>
            <w:vAlign w:val="center"/>
          </w:tcPr>
          <w:p w14:paraId="4CA33D7F" w14:textId="77777777" w:rsidR="00F71A4B" w:rsidRPr="004B5FE1" w:rsidRDefault="00F71A4B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OD_Ev_GroundArea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F71A4B" w:rsidRPr="004B5FE1" w14:paraId="0C215055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67CDA30C" w14:textId="77777777" w:rsidR="00F71A4B" w:rsidRDefault="00F71A4B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Grundstücksfläche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Infotext</w:t>
            </w:r>
            <w:proofErr w:type="spellEnd"/>
          </w:p>
        </w:tc>
        <w:tc>
          <w:tcPr>
            <w:tcW w:w="5528" w:type="dxa"/>
            <w:vAlign w:val="center"/>
          </w:tcPr>
          <w:p w14:paraId="56F4E5D0" w14:textId="77777777" w:rsidR="00F71A4B" w:rsidRPr="004B5FE1" w:rsidRDefault="00F71A4B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OD_Ev_GroundAreaDescription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F71A4B" w:rsidRPr="004B5FE1" w14:paraId="255D29D9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75137257" w14:textId="77777777" w:rsidR="00F71A4B" w:rsidRDefault="00F71A4B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Gesamt</w:t>
            </w:r>
            <w:proofErr w:type="spellEnd"/>
            <w:r>
              <w:rPr>
                <w:sz w:val="18"/>
                <w:szCs w:val="18"/>
              </w:rPr>
              <w:t>)</w:t>
            </w:r>
            <w:proofErr w:type="spellStart"/>
            <w:r>
              <w:rPr>
                <w:sz w:val="18"/>
                <w:szCs w:val="18"/>
              </w:rPr>
              <w:t>Wohnfläche</w:t>
            </w:r>
            <w:proofErr w:type="spellEnd"/>
          </w:p>
        </w:tc>
        <w:tc>
          <w:tcPr>
            <w:tcW w:w="5528" w:type="dxa"/>
            <w:vAlign w:val="center"/>
          </w:tcPr>
          <w:p w14:paraId="06166CEB" w14:textId="77777777" w:rsidR="00F71A4B" w:rsidRPr="004B5FE1" w:rsidRDefault="00F71A4B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OD_Ev_LivingSpace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F71A4B" w:rsidRPr="004B5FE1" w14:paraId="0C200DF4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021B1F56" w14:textId="77777777" w:rsidR="00F71A4B" w:rsidRDefault="00F71A4B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Gesamtgewerbefläche</w:t>
            </w:r>
            <w:proofErr w:type="spellEnd"/>
          </w:p>
        </w:tc>
        <w:tc>
          <w:tcPr>
            <w:tcW w:w="5528" w:type="dxa"/>
            <w:vAlign w:val="center"/>
          </w:tcPr>
          <w:p w14:paraId="658DCDE1" w14:textId="77777777" w:rsidR="00F71A4B" w:rsidRPr="004B5FE1" w:rsidRDefault="00F71A4B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OD_Ev_CommercialSpaceOverall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</w:tbl>
    <w:p w14:paraId="44C4129F" w14:textId="77777777" w:rsidR="00F71A4B" w:rsidRDefault="00F71A4B" w:rsidP="00F71A4B"/>
    <w:p w14:paraId="310B3474" w14:textId="77777777" w:rsidR="00F71A4B" w:rsidRPr="007F3862" w:rsidRDefault="00F71A4B" w:rsidP="00F71A4B">
      <w:pPr>
        <w:rPr>
          <w:sz w:val="21"/>
          <w:szCs w:val="21"/>
        </w:rPr>
      </w:pPr>
      <w:proofErr w:type="spellStart"/>
      <w:r w:rsidRPr="007F3862">
        <w:rPr>
          <w:sz w:val="21"/>
          <w:szCs w:val="21"/>
        </w:rPr>
        <w:t>Angaben</w:t>
      </w:r>
      <w:proofErr w:type="spellEnd"/>
      <w:r w:rsidRPr="007F3862">
        <w:rPr>
          <w:sz w:val="21"/>
          <w:szCs w:val="21"/>
        </w:rPr>
        <w:t xml:space="preserve"> </w:t>
      </w:r>
      <w:proofErr w:type="spellStart"/>
      <w:r w:rsidRPr="007F3862">
        <w:rPr>
          <w:sz w:val="21"/>
          <w:szCs w:val="21"/>
        </w:rPr>
        <w:t>zum</w:t>
      </w:r>
      <w:proofErr w:type="spellEnd"/>
      <w:r w:rsidRPr="007F3862">
        <w:rPr>
          <w:sz w:val="21"/>
          <w:szCs w:val="21"/>
        </w:rPr>
        <w:t xml:space="preserve"> </w:t>
      </w:r>
      <w:proofErr w:type="spellStart"/>
      <w:r w:rsidRPr="007F3862">
        <w:rPr>
          <w:sz w:val="21"/>
          <w:szCs w:val="21"/>
        </w:rPr>
        <w:t>Bodenwert</w:t>
      </w:r>
      <w:proofErr w:type="spellEnd"/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6137F0" w:rsidRPr="004B5FE1" w14:paraId="103E7918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15E8260D" w14:textId="77777777" w:rsidR="006137F0" w:rsidRPr="004B5FE1" w:rsidRDefault="006137F0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06088762" w14:textId="77777777" w:rsidR="006137F0" w:rsidRPr="004B5FE1" w:rsidRDefault="006137F0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  <w:proofErr w:type="spellEnd"/>
          </w:p>
        </w:tc>
      </w:tr>
      <w:tr w:rsidR="006137F0" w:rsidRPr="004B5FE1" w14:paraId="7CB30FCB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47B853ED" w14:textId="77777777" w:rsidR="006137F0" w:rsidRPr="006E3D67" w:rsidRDefault="006137F0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Bodenrichtwert</w:t>
            </w:r>
            <w:proofErr w:type="spellEnd"/>
          </w:p>
        </w:tc>
        <w:tc>
          <w:tcPr>
            <w:tcW w:w="5528" w:type="dxa"/>
            <w:vAlign w:val="center"/>
          </w:tcPr>
          <w:p w14:paraId="05788C82" w14:textId="77777777" w:rsidR="006137F0" w:rsidRPr="004B5FE1" w:rsidRDefault="006137F0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OD_Ev_PrimaryLandValue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6137F0" w:rsidRPr="004B5FE1" w14:paraId="48AA5EFB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7C71E444" w14:textId="77777777" w:rsidR="006137F0" w:rsidRDefault="006137F0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Bodenrichtwert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6E3D67">
              <w:rPr>
                <w:sz w:val="18"/>
                <w:szCs w:val="18"/>
              </w:rPr>
              <w:t>Infotext</w:t>
            </w:r>
            <w:proofErr w:type="spellEnd"/>
            <w:r w:rsidRPr="006E3D67">
              <w:rPr>
                <w:sz w:val="18"/>
                <w:szCs w:val="18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384EF8C5" w14:textId="77777777" w:rsidR="006137F0" w:rsidRPr="004B5FE1" w:rsidRDefault="006137F0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OD_Ev_PrimaryGroundAreaValueDescription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6137F0" w:rsidRPr="004B5FE1" w14:paraId="0654AE89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4B0A8C9D" w14:textId="77777777" w:rsidR="006137F0" w:rsidRDefault="006137F0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Erbbauzins</w:t>
            </w:r>
            <w:proofErr w:type="spellEnd"/>
          </w:p>
        </w:tc>
        <w:tc>
          <w:tcPr>
            <w:tcW w:w="5528" w:type="dxa"/>
            <w:vAlign w:val="center"/>
          </w:tcPr>
          <w:p w14:paraId="6EC13D2C" w14:textId="77777777" w:rsidR="006137F0" w:rsidRPr="004B5FE1" w:rsidRDefault="001D1A7E" w:rsidP="007F3862">
            <w:pPr>
              <w:rPr>
                <w:sz w:val="18"/>
                <w:szCs w:val="18"/>
              </w:rPr>
            </w:pPr>
            <w:r w:rsidRPr="001D1A7E">
              <w:rPr>
                <w:sz w:val="18"/>
                <w:szCs w:val="18"/>
              </w:rPr>
              <w:t>&lt;&lt;</w:t>
            </w:r>
            <w:proofErr w:type="spellStart"/>
            <w:r w:rsidRPr="001D1A7E">
              <w:rPr>
                <w:sz w:val="18"/>
                <w:szCs w:val="18"/>
              </w:rPr>
              <w:t>OD_Ev_GroundRent</w:t>
            </w:r>
            <w:proofErr w:type="spellEnd"/>
            <w:r w:rsidRPr="001D1A7E">
              <w:rPr>
                <w:sz w:val="18"/>
                <w:szCs w:val="18"/>
              </w:rPr>
              <w:t>&gt;&gt;</w:t>
            </w:r>
          </w:p>
        </w:tc>
      </w:tr>
      <w:tr w:rsidR="006137F0" w:rsidRPr="004B5FE1" w14:paraId="72187F0C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79B8604F" w14:textId="77777777" w:rsidR="006137F0" w:rsidRDefault="006137F0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Einheit</w:t>
            </w:r>
          </w:p>
        </w:tc>
        <w:tc>
          <w:tcPr>
            <w:tcW w:w="5528" w:type="dxa"/>
            <w:vAlign w:val="center"/>
          </w:tcPr>
          <w:p w14:paraId="3153ACCA" w14:textId="77777777" w:rsidR="006137F0" w:rsidRPr="004B5FE1" w:rsidRDefault="00CA6EE6" w:rsidP="007F3862">
            <w:pPr>
              <w:rPr>
                <w:noProof/>
                <w:sz w:val="18"/>
                <w:szCs w:val="18"/>
              </w:rPr>
            </w:pPr>
            <w:r w:rsidRPr="00CA6EE6">
              <w:rPr>
                <w:noProof/>
                <w:sz w:val="18"/>
                <w:szCs w:val="18"/>
              </w:rPr>
              <w:t>&lt;&lt;OD_Ev_GroundRentPriceType&gt;&gt;</w:t>
            </w:r>
          </w:p>
        </w:tc>
      </w:tr>
      <w:tr w:rsidR="006137F0" w:rsidRPr="004B5FE1" w14:paraId="0DD1FF7A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30CEDC02" w14:textId="77777777" w:rsidR="006137F0" w:rsidRDefault="006137F0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Restlaufzeit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Erbbau</w:t>
            </w:r>
            <w:proofErr w:type="spellEnd"/>
          </w:p>
        </w:tc>
        <w:tc>
          <w:tcPr>
            <w:tcW w:w="5528" w:type="dxa"/>
            <w:vAlign w:val="center"/>
          </w:tcPr>
          <w:p w14:paraId="0ADAFABE" w14:textId="77777777" w:rsidR="006137F0" w:rsidRPr="004B5FE1" w:rsidRDefault="006137F0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OD_Ev_LongLeaseDuration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</w:tbl>
    <w:p w14:paraId="4C42A47D" w14:textId="77777777" w:rsidR="006137F0" w:rsidRDefault="006137F0" w:rsidP="00F71A4B"/>
    <w:p w14:paraId="33AD3FF4" w14:textId="77777777" w:rsidR="007F3862" w:rsidRDefault="007F3862" w:rsidP="00F71A4B">
      <w:pPr>
        <w:rPr>
          <w:sz w:val="21"/>
          <w:szCs w:val="21"/>
        </w:rPr>
      </w:pPr>
    </w:p>
    <w:p w14:paraId="187B46BD" w14:textId="77777777" w:rsidR="007F3862" w:rsidRDefault="007F3862" w:rsidP="00F71A4B">
      <w:pPr>
        <w:rPr>
          <w:sz w:val="21"/>
          <w:szCs w:val="21"/>
        </w:rPr>
      </w:pPr>
    </w:p>
    <w:p w14:paraId="4C5584FF" w14:textId="77777777" w:rsidR="007F3862" w:rsidRDefault="007F3862" w:rsidP="00F71A4B">
      <w:pPr>
        <w:rPr>
          <w:sz w:val="21"/>
          <w:szCs w:val="21"/>
        </w:rPr>
      </w:pPr>
    </w:p>
    <w:p w14:paraId="07DBF74B" w14:textId="77777777" w:rsidR="00F71A4B" w:rsidRPr="007F3862" w:rsidRDefault="00F71A4B" w:rsidP="00F71A4B">
      <w:pPr>
        <w:rPr>
          <w:sz w:val="21"/>
          <w:szCs w:val="21"/>
        </w:rPr>
      </w:pPr>
      <w:proofErr w:type="spellStart"/>
      <w:r w:rsidRPr="007F3862">
        <w:rPr>
          <w:sz w:val="21"/>
          <w:szCs w:val="21"/>
        </w:rPr>
        <w:lastRenderedPageBreak/>
        <w:t>Angaben</w:t>
      </w:r>
      <w:proofErr w:type="spellEnd"/>
      <w:r w:rsidRPr="007F3862">
        <w:rPr>
          <w:sz w:val="21"/>
          <w:szCs w:val="21"/>
        </w:rPr>
        <w:t xml:space="preserve"> </w:t>
      </w:r>
      <w:proofErr w:type="spellStart"/>
      <w:r w:rsidRPr="007F3862">
        <w:rPr>
          <w:sz w:val="21"/>
          <w:szCs w:val="21"/>
        </w:rPr>
        <w:t>zum</w:t>
      </w:r>
      <w:proofErr w:type="spellEnd"/>
      <w:r w:rsidRPr="007F3862">
        <w:rPr>
          <w:sz w:val="21"/>
          <w:szCs w:val="21"/>
        </w:rPr>
        <w:t xml:space="preserve"> </w:t>
      </w:r>
      <w:proofErr w:type="spellStart"/>
      <w:r w:rsidRPr="007F3862">
        <w:rPr>
          <w:sz w:val="21"/>
          <w:szCs w:val="21"/>
        </w:rPr>
        <w:t>Sachwert</w:t>
      </w:r>
      <w:proofErr w:type="spellEnd"/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F71A4B" w:rsidRPr="004B5FE1" w14:paraId="050F7E4D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1CAAA4C2" w14:textId="77777777" w:rsidR="00F71A4B" w:rsidRPr="004B5FE1" w:rsidRDefault="00F71A4B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597F55E8" w14:textId="77777777" w:rsidR="00F71A4B" w:rsidRPr="004B5FE1" w:rsidRDefault="00F71A4B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  <w:proofErr w:type="spellEnd"/>
          </w:p>
        </w:tc>
      </w:tr>
      <w:tr w:rsidR="00F71A4B" w:rsidRPr="004B5FE1" w14:paraId="21107CFA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3E6CFB5B" w14:textId="77777777" w:rsidR="00F71A4B" w:rsidRPr="006E3D67" w:rsidRDefault="00F71A4B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Berechnungsmodus</w:t>
            </w:r>
            <w:proofErr w:type="spellEnd"/>
          </w:p>
        </w:tc>
        <w:tc>
          <w:tcPr>
            <w:tcW w:w="5528" w:type="dxa"/>
            <w:vAlign w:val="center"/>
          </w:tcPr>
          <w:p w14:paraId="75F3B26A" w14:textId="77777777" w:rsidR="00F71A4B" w:rsidRPr="004B5FE1" w:rsidRDefault="00F71A4B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OD_Ev_CalculationMode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F71A4B" w:rsidRPr="004B5FE1" w14:paraId="251CCA77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10974F07" w14:textId="77777777" w:rsidR="00F71A4B" w:rsidRDefault="00F71A4B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Gebäudeart</w:t>
            </w:r>
            <w:proofErr w:type="spellEnd"/>
            <w:r w:rsidRPr="006E3D67">
              <w:rPr>
                <w:sz w:val="18"/>
                <w:szCs w:val="18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17BF689B" w14:textId="77777777" w:rsidR="00F71A4B" w:rsidRPr="004B5FE1" w:rsidRDefault="00F71A4B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OD_Ev_BuildingType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F71A4B" w:rsidRPr="004B5FE1" w14:paraId="4CB3487D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5C900DFF" w14:textId="77777777" w:rsidR="00F71A4B" w:rsidRDefault="00F71A4B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Wohneinheiten</w:t>
            </w:r>
            <w:proofErr w:type="spellEnd"/>
          </w:p>
        </w:tc>
        <w:tc>
          <w:tcPr>
            <w:tcW w:w="5528" w:type="dxa"/>
            <w:vAlign w:val="center"/>
          </w:tcPr>
          <w:p w14:paraId="1D75D684" w14:textId="77777777" w:rsidR="00F71A4B" w:rsidRPr="004B5FE1" w:rsidRDefault="00F71A4B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OD_Ev_NumberOfLivingUnits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F71A4B" w:rsidRPr="004B5FE1" w14:paraId="6F204381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14F0C8A4" w14:textId="77777777" w:rsidR="00F71A4B" w:rsidRDefault="00F71A4B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Geschosse</w:t>
            </w:r>
            <w:proofErr w:type="spellEnd"/>
          </w:p>
        </w:tc>
        <w:tc>
          <w:tcPr>
            <w:tcW w:w="5528" w:type="dxa"/>
            <w:vAlign w:val="center"/>
          </w:tcPr>
          <w:p w14:paraId="744DFE43" w14:textId="77777777" w:rsidR="00F71A4B" w:rsidRPr="004B5FE1" w:rsidRDefault="00F71A4B" w:rsidP="007F3862">
            <w:pPr>
              <w:rPr>
                <w:noProof/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OD_Ev_StoreyType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F71A4B" w:rsidRPr="004B5FE1" w14:paraId="57B72CCB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43CA8CBF" w14:textId="77777777" w:rsidR="00F71A4B" w:rsidRDefault="00F71A4B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Dach</w:t>
            </w:r>
          </w:p>
        </w:tc>
        <w:tc>
          <w:tcPr>
            <w:tcW w:w="5528" w:type="dxa"/>
            <w:vAlign w:val="center"/>
          </w:tcPr>
          <w:p w14:paraId="4C864FFB" w14:textId="77777777" w:rsidR="00F71A4B" w:rsidRPr="004B5FE1" w:rsidRDefault="00F71A4B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OD_Ev_RoofType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F71A4B" w:rsidRPr="004B5FE1" w14:paraId="0A8F5539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293E5511" w14:textId="77777777" w:rsidR="00F71A4B" w:rsidRDefault="00F71A4B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Keller</w:t>
            </w:r>
          </w:p>
        </w:tc>
        <w:tc>
          <w:tcPr>
            <w:tcW w:w="5528" w:type="dxa"/>
            <w:vAlign w:val="center"/>
          </w:tcPr>
          <w:p w14:paraId="5752478A" w14:textId="77777777" w:rsidR="00F71A4B" w:rsidRPr="004B5FE1" w:rsidRDefault="00F71A4B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OD_Ev_BasementType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F71A4B" w:rsidRPr="004B5FE1" w14:paraId="75F8C88B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37C52840" w14:textId="77777777" w:rsidR="00F71A4B" w:rsidRDefault="00F71A4B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Brutto-</w:t>
            </w:r>
            <w:proofErr w:type="spellStart"/>
            <w:r>
              <w:rPr>
                <w:sz w:val="18"/>
                <w:szCs w:val="18"/>
              </w:rPr>
              <w:t>Grundfläche</w:t>
            </w:r>
            <w:proofErr w:type="spellEnd"/>
            <w:r>
              <w:rPr>
                <w:sz w:val="18"/>
                <w:szCs w:val="18"/>
              </w:rPr>
              <w:t xml:space="preserve"> (BGF)</w:t>
            </w:r>
          </w:p>
        </w:tc>
        <w:tc>
          <w:tcPr>
            <w:tcW w:w="5528" w:type="dxa"/>
            <w:vAlign w:val="center"/>
          </w:tcPr>
          <w:p w14:paraId="21A5F01A" w14:textId="77777777" w:rsidR="00F71A4B" w:rsidRPr="004B5FE1" w:rsidRDefault="00F71A4B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OD_Ev_GrossFloorArea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F71A4B" w:rsidRPr="004B5FE1" w14:paraId="1B0AD712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6432780D" w14:textId="77777777" w:rsidR="00F71A4B" w:rsidRDefault="00F71A4B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Kostenkennwert</w:t>
            </w:r>
            <w:proofErr w:type="spellEnd"/>
          </w:p>
        </w:tc>
        <w:tc>
          <w:tcPr>
            <w:tcW w:w="5528" w:type="dxa"/>
            <w:vAlign w:val="center"/>
          </w:tcPr>
          <w:p w14:paraId="7F3478CA" w14:textId="77777777" w:rsidR="00F71A4B" w:rsidRPr="004B5FE1" w:rsidRDefault="00F71A4B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OD_Ev_CostSpecificValue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F71A4B" w:rsidRPr="004B5FE1" w14:paraId="66337DE3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09E9806B" w14:textId="77777777" w:rsidR="00F71A4B" w:rsidRDefault="00F71A4B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Korrekturfaktor</w:t>
            </w:r>
            <w:proofErr w:type="spellEnd"/>
          </w:p>
        </w:tc>
        <w:tc>
          <w:tcPr>
            <w:tcW w:w="5528" w:type="dxa"/>
            <w:vAlign w:val="center"/>
          </w:tcPr>
          <w:p w14:paraId="5DF04928" w14:textId="77777777" w:rsidR="00F71A4B" w:rsidRPr="004B5FE1" w:rsidRDefault="00F71A4B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OD_Ev_CorrectionFactor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F71A4B" w:rsidRPr="004B5FE1" w14:paraId="76CD3E74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60715F0E" w14:textId="77777777" w:rsidR="00F71A4B" w:rsidRDefault="00F71A4B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Herstellungskosten</w:t>
            </w:r>
            <w:proofErr w:type="spellEnd"/>
          </w:p>
        </w:tc>
        <w:tc>
          <w:tcPr>
            <w:tcW w:w="5528" w:type="dxa"/>
            <w:vAlign w:val="center"/>
          </w:tcPr>
          <w:p w14:paraId="78588402" w14:textId="77777777" w:rsidR="00F71A4B" w:rsidRPr="004B5FE1" w:rsidRDefault="005272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OD_Ev_CostSpecificValue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</w:tbl>
    <w:p w14:paraId="3AE1E067" w14:textId="77777777" w:rsidR="006137F0" w:rsidRDefault="006137F0" w:rsidP="00F71A4B"/>
    <w:p w14:paraId="066A976E" w14:textId="77777777" w:rsidR="007F3862" w:rsidRDefault="007F3862" w:rsidP="005272B8">
      <w:pPr>
        <w:rPr>
          <w:sz w:val="21"/>
          <w:szCs w:val="21"/>
        </w:rPr>
      </w:pPr>
    </w:p>
    <w:p w14:paraId="423FF96E" w14:textId="77777777" w:rsidR="007F3862" w:rsidRDefault="007F3862" w:rsidP="005272B8">
      <w:pPr>
        <w:rPr>
          <w:sz w:val="21"/>
          <w:szCs w:val="21"/>
        </w:rPr>
      </w:pPr>
    </w:p>
    <w:p w14:paraId="2B50B9B8" w14:textId="77777777" w:rsidR="007F3862" w:rsidRDefault="007F3862" w:rsidP="005272B8">
      <w:pPr>
        <w:rPr>
          <w:sz w:val="21"/>
          <w:szCs w:val="21"/>
        </w:rPr>
      </w:pPr>
    </w:p>
    <w:p w14:paraId="52F189A1" w14:textId="77777777" w:rsidR="007F3862" w:rsidRDefault="007F3862" w:rsidP="005272B8">
      <w:pPr>
        <w:rPr>
          <w:sz w:val="21"/>
          <w:szCs w:val="21"/>
        </w:rPr>
      </w:pPr>
    </w:p>
    <w:p w14:paraId="1739D1C3" w14:textId="77777777" w:rsidR="007F3862" w:rsidRDefault="007F3862" w:rsidP="005272B8">
      <w:pPr>
        <w:rPr>
          <w:sz w:val="21"/>
          <w:szCs w:val="21"/>
        </w:rPr>
      </w:pPr>
    </w:p>
    <w:p w14:paraId="2030EB60" w14:textId="77777777" w:rsidR="007F3862" w:rsidRDefault="007F3862" w:rsidP="005272B8">
      <w:pPr>
        <w:rPr>
          <w:sz w:val="21"/>
          <w:szCs w:val="21"/>
        </w:rPr>
      </w:pPr>
    </w:p>
    <w:p w14:paraId="0FC28AEF" w14:textId="77777777" w:rsidR="007F3862" w:rsidRDefault="007F3862" w:rsidP="005272B8">
      <w:pPr>
        <w:rPr>
          <w:sz w:val="21"/>
          <w:szCs w:val="21"/>
        </w:rPr>
      </w:pPr>
    </w:p>
    <w:p w14:paraId="3558AA1F" w14:textId="77777777" w:rsidR="007F3862" w:rsidRDefault="007F3862" w:rsidP="005272B8">
      <w:pPr>
        <w:rPr>
          <w:sz w:val="21"/>
          <w:szCs w:val="21"/>
        </w:rPr>
      </w:pPr>
    </w:p>
    <w:p w14:paraId="2583430D" w14:textId="77777777" w:rsidR="007F3862" w:rsidRDefault="007F3862" w:rsidP="005272B8">
      <w:pPr>
        <w:rPr>
          <w:sz w:val="21"/>
          <w:szCs w:val="21"/>
        </w:rPr>
      </w:pPr>
    </w:p>
    <w:p w14:paraId="37B010C1" w14:textId="77777777" w:rsidR="007F3862" w:rsidRDefault="007F3862" w:rsidP="005272B8">
      <w:pPr>
        <w:rPr>
          <w:sz w:val="21"/>
          <w:szCs w:val="21"/>
        </w:rPr>
      </w:pPr>
    </w:p>
    <w:p w14:paraId="787F9D71" w14:textId="77777777" w:rsidR="007F3862" w:rsidRDefault="007F3862" w:rsidP="005272B8">
      <w:pPr>
        <w:rPr>
          <w:sz w:val="21"/>
          <w:szCs w:val="21"/>
        </w:rPr>
      </w:pPr>
    </w:p>
    <w:p w14:paraId="52C7F661" w14:textId="77777777" w:rsidR="007F3862" w:rsidRDefault="007F3862" w:rsidP="005272B8">
      <w:pPr>
        <w:rPr>
          <w:sz w:val="21"/>
          <w:szCs w:val="21"/>
        </w:rPr>
      </w:pPr>
    </w:p>
    <w:p w14:paraId="5C43CA84" w14:textId="77777777" w:rsidR="007F3862" w:rsidRDefault="007F3862" w:rsidP="005272B8">
      <w:pPr>
        <w:rPr>
          <w:sz w:val="21"/>
          <w:szCs w:val="21"/>
        </w:rPr>
      </w:pPr>
    </w:p>
    <w:p w14:paraId="2FBD1DA5" w14:textId="77777777" w:rsidR="007F3862" w:rsidRDefault="007F3862" w:rsidP="005272B8">
      <w:pPr>
        <w:rPr>
          <w:sz w:val="21"/>
          <w:szCs w:val="21"/>
        </w:rPr>
      </w:pPr>
    </w:p>
    <w:p w14:paraId="052707CE" w14:textId="77777777" w:rsidR="005272B8" w:rsidRPr="007F3862" w:rsidRDefault="005272B8" w:rsidP="005272B8">
      <w:pPr>
        <w:rPr>
          <w:sz w:val="21"/>
          <w:szCs w:val="21"/>
        </w:rPr>
      </w:pPr>
      <w:proofErr w:type="spellStart"/>
      <w:r w:rsidRPr="007F3862">
        <w:rPr>
          <w:sz w:val="21"/>
          <w:szCs w:val="21"/>
        </w:rPr>
        <w:lastRenderedPageBreak/>
        <w:t>Gebäudestandard</w:t>
      </w:r>
      <w:proofErr w:type="spellEnd"/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5272B8" w:rsidRPr="004B5FE1" w14:paraId="7BCD52BA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45631A8A" w14:textId="77777777" w:rsidR="005272B8" w:rsidRPr="004B5FE1" w:rsidRDefault="005272B8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05FDFC86" w14:textId="77777777" w:rsidR="005272B8" w:rsidRPr="004B5FE1" w:rsidRDefault="005272B8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  <w:proofErr w:type="spellEnd"/>
          </w:p>
        </w:tc>
      </w:tr>
      <w:tr w:rsidR="005272B8" w:rsidRPr="004B5FE1" w14:paraId="29400C67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0EEBB6AA" w14:textId="77777777" w:rsidR="005272B8" w:rsidRPr="006E3D67" w:rsidRDefault="005272B8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Modus “</w:t>
            </w:r>
            <w:proofErr w:type="spellStart"/>
            <w:r>
              <w:rPr>
                <w:sz w:val="18"/>
                <w:szCs w:val="18"/>
              </w:rPr>
              <w:t>direkte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Auswahl</w:t>
            </w:r>
            <w:proofErr w:type="spellEnd"/>
            <w:r>
              <w:rPr>
                <w:sz w:val="18"/>
                <w:szCs w:val="18"/>
              </w:rPr>
              <w:t xml:space="preserve">” </w:t>
            </w:r>
            <w:proofErr w:type="spellStart"/>
            <w:r>
              <w:rPr>
                <w:sz w:val="18"/>
                <w:szCs w:val="18"/>
              </w:rPr>
              <w:t>gewählt</w:t>
            </w:r>
            <w:proofErr w:type="spellEnd"/>
          </w:p>
        </w:tc>
        <w:tc>
          <w:tcPr>
            <w:tcW w:w="5528" w:type="dxa"/>
            <w:vAlign w:val="center"/>
          </w:tcPr>
          <w:p w14:paraId="03CB4C70" w14:textId="77777777" w:rsidR="005272B8" w:rsidRPr="004B5FE1" w:rsidRDefault="005272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OD_Ev_ImmediateRating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5272B8" w:rsidRPr="004B5FE1" w14:paraId="141F5497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1928893D" w14:textId="77777777" w:rsidR="005272B8" w:rsidRDefault="005272B8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Gebäudestandard</w:t>
            </w:r>
            <w:proofErr w:type="spellEnd"/>
            <w:r w:rsidRPr="00122B1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Standardstufen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5528" w:type="dxa"/>
            <w:vAlign w:val="center"/>
          </w:tcPr>
          <w:p w14:paraId="43259704" w14:textId="77777777" w:rsidR="005272B8" w:rsidRPr="004B5FE1" w:rsidRDefault="005272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OD_Ev_Rating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5272B8" w:rsidRPr="004B5FE1" w14:paraId="4F462393" w14:textId="77777777" w:rsidTr="000A584B">
        <w:trPr>
          <w:trHeight w:val="580"/>
        </w:trPr>
        <w:tc>
          <w:tcPr>
            <w:tcW w:w="8505" w:type="dxa"/>
            <w:gridSpan w:val="2"/>
            <w:vAlign w:val="center"/>
          </w:tcPr>
          <w:p w14:paraId="10FCDA0F" w14:textId="77777777" w:rsidR="005272B8" w:rsidRPr="004B5FE1" w:rsidRDefault="005272B8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Detaillierte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Ermittlung</w:t>
            </w:r>
            <w:proofErr w:type="spellEnd"/>
            <w:r>
              <w:rPr>
                <w:sz w:val="18"/>
                <w:szCs w:val="18"/>
              </w:rPr>
              <w:t xml:space="preserve"> des </w:t>
            </w:r>
            <w:proofErr w:type="spellStart"/>
            <w:r>
              <w:rPr>
                <w:sz w:val="18"/>
                <w:szCs w:val="18"/>
              </w:rPr>
              <w:t>Gebäudestandards</w:t>
            </w:r>
            <w:proofErr w:type="spellEnd"/>
          </w:p>
        </w:tc>
      </w:tr>
      <w:tr w:rsidR="005272B8" w:rsidRPr="004B5FE1" w14:paraId="7F5E7893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50CFAC19" w14:textId="77777777" w:rsidR="005272B8" w:rsidRDefault="005272B8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Außenwände</w:t>
            </w:r>
            <w:proofErr w:type="spellEnd"/>
          </w:p>
        </w:tc>
        <w:tc>
          <w:tcPr>
            <w:tcW w:w="5528" w:type="dxa"/>
            <w:vAlign w:val="center"/>
          </w:tcPr>
          <w:p w14:paraId="4A0A11EC" w14:textId="77777777" w:rsidR="005272B8" w:rsidRPr="004B5FE1" w:rsidRDefault="005272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OD_Ev_ConstructionRating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5272B8" w:rsidRPr="004B5FE1" w14:paraId="4B5B907B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6644AA8B" w14:textId="77777777" w:rsidR="005272B8" w:rsidRPr="00A763A2" w:rsidRDefault="005272B8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Außenwände</w:t>
            </w:r>
            <w:proofErr w:type="spellEnd"/>
            <w:r>
              <w:rPr>
                <w:sz w:val="18"/>
                <w:szCs w:val="18"/>
              </w:rPr>
              <w:t xml:space="preserve"> Text</w:t>
            </w:r>
          </w:p>
        </w:tc>
        <w:tc>
          <w:tcPr>
            <w:tcW w:w="5528" w:type="dxa"/>
            <w:vAlign w:val="center"/>
          </w:tcPr>
          <w:p w14:paraId="734F7C2C" w14:textId="77777777" w:rsidR="005272B8" w:rsidRPr="004B5FE1" w:rsidRDefault="005272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OD_Ev_ConstructionDescription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5272B8" w:rsidRPr="004B5FE1" w14:paraId="17668B36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12C29920" w14:textId="77777777" w:rsidR="005272B8" w:rsidRPr="00A763A2" w:rsidRDefault="005272B8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Außentüren</w:t>
            </w:r>
            <w:proofErr w:type="spellEnd"/>
            <w:r>
              <w:rPr>
                <w:sz w:val="18"/>
                <w:szCs w:val="18"/>
              </w:rPr>
              <w:t xml:space="preserve"> und Fenster</w:t>
            </w:r>
          </w:p>
        </w:tc>
        <w:tc>
          <w:tcPr>
            <w:tcW w:w="5528" w:type="dxa"/>
            <w:vAlign w:val="center"/>
          </w:tcPr>
          <w:p w14:paraId="4E791D51" w14:textId="77777777" w:rsidR="005272B8" w:rsidRPr="004B5FE1" w:rsidRDefault="005272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OD_Ev_WindowRating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5272B8" w:rsidRPr="004B5FE1" w14:paraId="17CBA850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53F767D7" w14:textId="77777777" w:rsidR="005272B8" w:rsidRPr="00A763A2" w:rsidRDefault="005272B8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Außentüren</w:t>
            </w:r>
            <w:proofErr w:type="spellEnd"/>
            <w:r>
              <w:rPr>
                <w:sz w:val="18"/>
                <w:szCs w:val="18"/>
              </w:rPr>
              <w:t xml:space="preserve"> und Fenster Text</w:t>
            </w:r>
          </w:p>
        </w:tc>
        <w:tc>
          <w:tcPr>
            <w:tcW w:w="5528" w:type="dxa"/>
            <w:vAlign w:val="center"/>
          </w:tcPr>
          <w:p w14:paraId="5557790C" w14:textId="77777777" w:rsidR="005272B8" w:rsidRPr="004B5FE1" w:rsidRDefault="005272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OD_Ev_WindowDescription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5272B8" w:rsidRPr="004B5FE1" w14:paraId="6E9AEF14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7B04CE90" w14:textId="77777777" w:rsidR="005272B8" w:rsidRPr="00A763A2" w:rsidRDefault="005272B8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Dächer</w:t>
            </w:r>
            <w:proofErr w:type="spellEnd"/>
          </w:p>
        </w:tc>
        <w:tc>
          <w:tcPr>
            <w:tcW w:w="5528" w:type="dxa"/>
            <w:vAlign w:val="center"/>
          </w:tcPr>
          <w:p w14:paraId="027571C9" w14:textId="77777777" w:rsidR="005272B8" w:rsidRPr="004B5FE1" w:rsidRDefault="005272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OD_Ev_RoofRating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5272B8" w:rsidRPr="004B5FE1" w14:paraId="58EC93AE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48D2C1E9" w14:textId="77777777" w:rsidR="005272B8" w:rsidRPr="00A763A2" w:rsidRDefault="005272B8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Dächer</w:t>
            </w:r>
            <w:proofErr w:type="spellEnd"/>
            <w:r>
              <w:rPr>
                <w:sz w:val="18"/>
                <w:szCs w:val="18"/>
              </w:rPr>
              <w:t xml:space="preserve"> Text</w:t>
            </w:r>
          </w:p>
        </w:tc>
        <w:tc>
          <w:tcPr>
            <w:tcW w:w="5528" w:type="dxa"/>
            <w:vAlign w:val="center"/>
          </w:tcPr>
          <w:p w14:paraId="5865EAC6" w14:textId="77777777" w:rsidR="005272B8" w:rsidRPr="004B5FE1" w:rsidRDefault="005272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OD_Ev_RoofDescription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5272B8" w:rsidRPr="004B5FE1" w14:paraId="0CA29AB1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06EA6DAE" w14:textId="77777777" w:rsidR="005272B8" w:rsidRPr="00A763A2" w:rsidRDefault="005272B8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Innenwände</w:t>
            </w:r>
            <w:proofErr w:type="spellEnd"/>
          </w:p>
        </w:tc>
        <w:tc>
          <w:tcPr>
            <w:tcW w:w="5528" w:type="dxa"/>
            <w:vAlign w:val="center"/>
          </w:tcPr>
          <w:p w14:paraId="6A7E5C2A" w14:textId="77777777" w:rsidR="005272B8" w:rsidRPr="004B5FE1" w:rsidRDefault="005272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OD_Ev_InnerWallsRating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5272B8" w:rsidRPr="004B5FE1" w14:paraId="0078B30C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55152D33" w14:textId="77777777" w:rsidR="005272B8" w:rsidRPr="00A763A2" w:rsidRDefault="005272B8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Innenwände</w:t>
            </w:r>
            <w:proofErr w:type="spellEnd"/>
            <w:r>
              <w:rPr>
                <w:sz w:val="18"/>
                <w:szCs w:val="18"/>
              </w:rPr>
              <w:t xml:space="preserve"> Text</w:t>
            </w:r>
          </w:p>
        </w:tc>
        <w:tc>
          <w:tcPr>
            <w:tcW w:w="5528" w:type="dxa"/>
            <w:vAlign w:val="center"/>
          </w:tcPr>
          <w:p w14:paraId="2873E082" w14:textId="77777777" w:rsidR="005272B8" w:rsidRPr="004B5FE1" w:rsidRDefault="005272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OD_Ev_InnerWallsDescription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5272B8" w:rsidRPr="004B5FE1" w14:paraId="55F4A2F5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31798257" w14:textId="77777777" w:rsidR="005272B8" w:rsidRPr="00A763A2" w:rsidRDefault="005272B8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Deckenkonstruktionen</w:t>
            </w:r>
            <w:proofErr w:type="spellEnd"/>
            <w:r>
              <w:rPr>
                <w:sz w:val="18"/>
                <w:szCs w:val="18"/>
              </w:rPr>
              <w:t xml:space="preserve"> und </w:t>
            </w:r>
            <w:proofErr w:type="spellStart"/>
            <w:r>
              <w:rPr>
                <w:sz w:val="18"/>
                <w:szCs w:val="18"/>
              </w:rPr>
              <w:t>Treppen</w:t>
            </w:r>
            <w:proofErr w:type="spellEnd"/>
          </w:p>
        </w:tc>
        <w:tc>
          <w:tcPr>
            <w:tcW w:w="5528" w:type="dxa"/>
            <w:vAlign w:val="center"/>
          </w:tcPr>
          <w:p w14:paraId="1D8A192D" w14:textId="77777777" w:rsidR="005272B8" w:rsidRPr="004B5FE1" w:rsidRDefault="005272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OD_Ev_CeilingAndStairsRating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5272B8" w:rsidRPr="004B5FE1" w14:paraId="27A2C9CC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251C7DC4" w14:textId="77777777" w:rsidR="005272B8" w:rsidRPr="006E3D67" w:rsidRDefault="005272B8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Deckenkonstruktionen</w:t>
            </w:r>
            <w:proofErr w:type="spellEnd"/>
            <w:r>
              <w:rPr>
                <w:sz w:val="18"/>
                <w:szCs w:val="18"/>
              </w:rPr>
              <w:t xml:space="preserve"> und </w:t>
            </w:r>
            <w:proofErr w:type="spellStart"/>
            <w:r>
              <w:rPr>
                <w:sz w:val="18"/>
                <w:szCs w:val="18"/>
              </w:rPr>
              <w:t>Treppen</w:t>
            </w:r>
            <w:proofErr w:type="spellEnd"/>
            <w:r>
              <w:rPr>
                <w:sz w:val="18"/>
                <w:szCs w:val="18"/>
              </w:rPr>
              <w:t xml:space="preserve"> Text</w:t>
            </w:r>
          </w:p>
        </w:tc>
        <w:tc>
          <w:tcPr>
            <w:tcW w:w="5528" w:type="dxa"/>
            <w:vAlign w:val="center"/>
          </w:tcPr>
          <w:p w14:paraId="51118186" w14:textId="77777777" w:rsidR="005272B8" w:rsidRPr="004B5FE1" w:rsidRDefault="005272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OD_Ev_CeilingAndStairsDescription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5272B8" w:rsidRPr="004B5FE1" w14:paraId="7A1EE888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2B2461F7" w14:textId="77777777" w:rsidR="005272B8" w:rsidRPr="006E3D67" w:rsidRDefault="005272B8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Fußböden</w:t>
            </w:r>
            <w:proofErr w:type="spellEnd"/>
          </w:p>
        </w:tc>
        <w:tc>
          <w:tcPr>
            <w:tcW w:w="5528" w:type="dxa"/>
            <w:vAlign w:val="center"/>
          </w:tcPr>
          <w:p w14:paraId="2DCF05D1" w14:textId="77777777" w:rsidR="005272B8" w:rsidRPr="004B5FE1" w:rsidRDefault="005272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OD_Ev_FloorsRating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5272B8" w:rsidRPr="004B5FE1" w14:paraId="7950B4AE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0ECB9FCC" w14:textId="77777777" w:rsidR="005272B8" w:rsidRPr="006E3D67" w:rsidRDefault="005272B8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Fußböden</w:t>
            </w:r>
            <w:proofErr w:type="spellEnd"/>
            <w:r>
              <w:rPr>
                <w:sz w:val="18"/>
                <w:szCs w:val="18"/>
              </w:rPr>
              <w:t xml:space="preserve"> Text</w:t>
            </w:r>
          </w:p>
        </w:tc>
        <w:tc>
          <w:tcPr>
            <w:tcW w:w="5528" w:type="dxa"/>
            <w:vAlign w:val="center"/>
          </w:tcPr>
          <w:p w14:paraId="34BE0849" w14:textId="77777777" w:rsidR="005272B8" w:rsidRPr="004B5FE1" w:rsidRDefault="005272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OD_Ev_FloorsDescription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5272B8" w:rsidRPr="004B5FE1" w14:paraId="782D2D8D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28306116" w14:textId="77777777" w:rsidR="005272B8" w:rsidRPr="006E3D67" w:rsidRDefault="00D23127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Heizung</w:t>
            </w:r>
            <w:proofErr w:type="spellEnd"/>
          </w:p>
        </w:tc>
        <w:tc>
          <w:tcPr>
            <w:tcW w:w="5528" w:type="dxa"/>
            <w:vAlign w:val="center"/>
          </w:tcPr>
          <w:p w14:paraId="630955CB" w14:textId="77777777" w:rsidR="005272B8" w:rsidRPr="004B5FE1" w:rsidRDefault="005272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OD_Ev_HeatingRating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5272B8" w:rsidRPr="004B5FE1" w14:paraId="7D922F54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78396E22" w14:textId="77777777" w:rsidR="005272B8" w:rsidRPr="006E3D67" w:rsidRDefault="00D23127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Heizung</w:t>
            </w:r>
            <w:proofErr w:type="spellEnd"/>
            <w:r>
              <w:rPr>
                <w:sz w:val="18"/>
                <w:szCs w:val="18"/>
              </w:rPr>
              <w:t xml:space="preserve"> Text</w:t>
            </w:r>
          </w:p>
        </w:tc>
        <w:tc>
          <w:tcPr>
            <w:tcW w:w="5528" w:type="dxa"/>
            <w:vAlign w:val="center"/>
          </w:tcPr>
          <w:p w14:paraId="4E430E8E" w14:textId="77777777" w:rsidR="005272B8" w:rsidRPr="004B5FE1" w:rsidRDefault="005272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OD_Ev_HeatingDescription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5272B8" w:rsidRPr="004B5FE1" w14:paraId="6BFAA2E7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6C2EB03C" w14:textId="77777777" w:rsidR="005272B8" w:rsidRPr="006E3D67" w:rsidRDefault="00D23127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Sanitäreinrichtungen</w:t>
            </w:r>
            <w:proofErr w:type="spellEnd"/>
          </w:p>
        </w:tc>
        <w:tc>
          <w:tcPr>
            <w:tcW w:w="5528" w:type="dxa"/>
            <w:vAlign w:val="center"/>
          </w:tcPr>
          <w:p w14:paraId="562BDE43" w14:textId="77777777" w:rsidR="005272B8" w:rsidRPr="004B5FE1" w:rsidRDefault="005272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OD_Ev_SanitationRating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5272B8" w:rsidRPr="004B5FE1" w14:paraId="7A4F4169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09486DB5" w14:textId="77777777" w:rsidR="005272B8" w:rsidRPr="006E3D67" w:rsidRDefault="00D23127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Sanitäreinrichtungen</w:t>
            </w:r>
            <w:proofErr w:type="spellEnd"/>
            <w:r>
              <w:rPr>
                <w:sz w:val="18"/>
                <w:szCs w:val="18"/>
              </w:rPr>
              <w:t xml:space="preserve"> Text</w:t>
            </w:r>
          </w:p>
        </w:tc>
        <w:tc>
          <w:tcPr>
            <w:tcW w:w="5528" w:type="dxa"/>
            <w:vAlign w:val="center"/>
          </w:tcPr>
          <w:p w14:paraId="3AA580E9" w14:textId="77777777" w:rsidR="005272B8" w:rsidRPr="004B5FE1" w:rsidRDefault="005272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OD_Ev_SanitationDescription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5272B8" w:rsidRPr="004B5FE1" w14:paraId="62387994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4D8D4005" w14:textId="77777777" w:rsidR="005272B8" w:rsidRPr="006E3D67" w:rsidRDefault="00D23127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Sonst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techn</w:t>
            </w:r>
            <w:proofErr w:type="spellEnd"/>
            <w:r>
              <w:rPr>
                <w:sz w:val="18"/>
                <w:szCs w:val="18"/>
              </w:rPr>
              <w:t>. Anlagen</w:t>
            </w:r>
          </w:p>
        </w:tc>
        <w:tc>
          <w:tcPr>
            <w:tcW w:w="5528" w:type="dxa"/>
            <w:vAlign w:val="center"/>
          </w:tcPr>
          <w:p w14:paraId="3EDDE8CB" w14:textId="77777777" w:rsidR="005272B8" w:rsidRPr="004B5FE1" w:rsidRDefault="005272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&lt;&lt;OD_Ev_OtherTechnicalFacilitiesRating&gt;&gt;</w:t>
            </w:r>
          </w:p>
        </w:tc>
      </w:tr>
      <w:tr w:rsidR="005272B8" w:rsidRPr="004B5FE1" w14:paraId="39EF8964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2B9D07B2" w14:textId="77777777" w:rsidR="005272B8" w:rsidRPr="006E3D67" w:rsidRDefault="00D23127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Sonst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techn</w:t>
            </w:r>
            <w:proofErr w:type="spellEnd"/>
            <w:r>
              <w:rPr>
                <w:sz w:val="18"/>
                <w:szCs w:val="18"/>
              </w:rPr>
              <w:t>. Anlagen Text</w:t>
            </w:r>
          </w:p>
        </w:tc>
        <w:tc>
          <w:tcPr>
            <w:tcW w:w="5528" w:type="dxa"/>
            <w:vAlign w:val="center"/>
          </w:tcPr>
          <w:p w14:paraId="423D04D7" w14:textId="77777777" w:rsidR="005272B8" w:rsidRPr="004B5FE1" w:rsidRDefault="005272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OD_Ev_OtherTechnicalFacilitiesDescription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</w:tbl>
    <w:p w14:paraId="3576A0A3" w14:textId="77777777" w:rsidR="005272B8" w:rsidRDefault="005272B8" w:rsidP="00F71A4B"/>
    <w:p w14:paraId="22FD68DB" w14:textId="77777777" w:rsidR="00D23127" w:rsidRPr="007F3862" w:rsidRDefault="00D23127" w:rsidP="00D23127">
      <w:pPr>
        <w:rPr>
          <w:sz w:val="21"/>
          <w:szCs w:val="21"/>
        </w:rPr>
      </w:pPr>
      <w:proofErr w:type="spellStart"/>
      <w:r w:rsidRPr="007F3862">
        <w:rPr>
          <w:sz w:val="21"/>
          <w:szCs w:val="21"/>
        </w:rPr>
        <w:lastRenderedPageBreak/>
        <w:t>Baujahr</w:t>
      </w:r>
      <w:proofErr w:type="spellEnd"/>
      <w:r w:rsidRPr="007F3862">
        <w:rPr>
          <w:sz w:val="21"/>
          <w:szCs w:val="21"/>
        </w:rPr>
        <w:t xml:space="preserve"> und </w:t>
      </w:r>
      <w:proofErr w:type="spellStart"/>
      <w:r w:rsidRPr="007F3862">
        <w:rPr>
          <w:sz w:val="21"/>
          <w:szCs w:val="21"/>
        </w:rPr>
        <w:t>Modernisierung</w:t>
      </w:r>
      <w:proofErr w:type="spellEnd"/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D23127" w:rsidRPr="004B5FE1" w14:paraId="6554B3D0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6EAC52A7" w14:textId="77777777" w:rsidR="00D23127" w:rsidRPr="004B5FE1" w:rsidRDefault="00D23127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63EBBA3D" w14:textId="77777777" w:rsidR="00D23127" w:rsidRPr="004B5FE1" w:rsidRDefault="00D23127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  <w:proofErr w:type="spellEnd"/>
          </w:p>
        </w:tc>
      </w:tr>
      <w:tr w:rsidR="00D23127" w:rsidRPr="004B5FE1" w14:paraId="39D1CC99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7D8323DA" w14:textId="77777777" w:rsidR="00D23127" w:rsidRPr="006E3D67" w:rsidRDefault="00D23127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Baujahr</w:t>
            </w:r>
            <w:proofErr w:type="spellEnd"/>
          </w:p>
        </w:tc>
        <w:tc>
          <w:tcPr>
            <w:tcW w:w="5528" w:type="dxa"/>
            <w:vAlign w:val="center"/>
          </w:tcPr>
          <w:p w14:paraId="2B03549D" w14:textId="77777777" w:rsidR="00D23127" w:rsidRPr="004B5FE1" w:rsidRDefault="00001060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OD_Ev_ConstructionYear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D23127" w:rsidRPr="004B5FE1" w14:paraId="6A203247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40A2E0F3" w14:textId="77777777" w:rsidR="00D23127" w:rsidRDefault="00D23127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Typ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Modernisierung</w:t>
            </w:r>
            <w:proofErr w:type="spellEnd"/>
          </w:p>
        </w:tc>
        <w:tc>
          <w:tcPr>
            <w:tcW w:w="5528" w:type="dxa"/>
            <w:vAlign w:val="center"/>
          </w:tcPr>
          <w:p w14:paraId="439C9C2D" w14:textId="77777777" w:rsidR="00D23127" w:rsidRPr="004B5FE1" w:rsidRDefault="00D23127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&lt;&lt;</w:t>
            </w:r>
            <w:proofErr w:type="spellStart"/>
            <w:r>
              <w:rPr>
                <w:sz w:val="18"/>
                <w:szCs w:val="18"/>
              </w:rPr>
              <w:t>OD_Ev_</w:t>
            </w:r>
            <w:r w:rsidRPr="006129BC">
              <w:rPr>
                <w:sz w:val="18"/>
                <w:szCs w:val="18"/>
              </w:rPr>
              <w:t>ModernizationType</w:t>
            </w:r>
            <w:proofErr w:type="spellEnd"/>
            <w:r>
              <w:rPr>
                <w:sz w:val="18"/>
                <w:szCs w:val="18"/>
              </w:rPr>
              <w:t>&gt;&gt;</w:t>
            </w:r>
          </w:p>
        </w:tc>
      </w:tr>
      <w:tr w:rsidR="00D23127" w:rsidRPr="004B5FE1" w14:paraId="7D653013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7035B604" w14:textId="77777777" w:rsidR="00D23127" w:rsidRDefault="00D23127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Modernisierungspunktzahl</w:t>
            </w:r>
            <w:proofErr w:type="spellEnd"/>
          </w:p>
        </w:tc>
        <w:tc>
          <w:tcPr>
            <w:tcW w:w="5528" w:type="dxa"/>
            <w:vAlign w:val="center"/>
          </w:tcPr>
          <w:p w14:paraId="5794AAB1" w14:textId="77777777" w:rsidR="00D23127" w:rsidRPr="004B5FE1" w:rsidRDefault="00001060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OD_Ev_ModernizationLevel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D23127" w:rsidRPr="004B5FE1" w14:paraId="04F14C06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2DF238B2" w14:textId="77777777" w:rsidR="00D23127" w:rsidRDefault="00D23127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Jahr </w:t>
            </w:r>
            <w:proofErr w:type="spellStart"/>
            <w:r>
              <w:rPr>
                <w:sz w:val="18"/>
                <w:szCs w:val="18"/>
              </w:rPr>
              <w:t>letzte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Modernisierung</w:t>
            </w:r>
            <w:proofErr w:type="spellEnd"/>
          </w:p>
        </w:tc>
        <w:tc>
          <w:tcPr>
            <w:tcW w:w="5528" w:type="dxa"/>
            <w:vAlign w:val="center"/>
          </w:tcPr>
          <w:p w14:paraId="4075DECE" w14:textId="77777777" w:rsidR="00D23127" w:rsidRPr="004B5FE1" w:rsidRDefault="00001060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OD_Ev_LatestModernizationYear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001060" w:rsidRPr="004B5FE1" w14:paraId="70383A7D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37FE24B9" w14:textId="77777777" w:rsidR="00001060" w:rsidRDefault="00001060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Jahr der </w:t>
            </w:r>
            <w:proofErr w:type="spellStart"/>
            <w:r>
              <w:rPr>
                <w:sz w:val="18"/>
                <w:szCs w:val="18"/>
              </w:rPr>
              <w:t>Kernsanierung</w:t>
            </w:r>
            <w:proofErr w:type="spellEnd"/>
          </w:p>
        </w:tc>
        <w:tc>
          <w:tcPr>
            <w:tcW w:w="5528" w:type="dxa"/>
            <w:vAlign w:val="center"/>
          </w:tcPr>
          <w:p w14:paraId="2BD39CEF" w14:textId="77777777" w:rsidR="00001060" w:rsidRPr="004B5FE1" w:rsidRDefault="00001060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OD_Ev_YearCoreRenovation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8015D6" w:rsidRPr="004B5FE1" w14:paraId="784892F4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34F80DD2" w14:textId="3745C40A" w:rsidR="008015D6" w:rsidRDefault="008015D6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Text </w:t>
            </w:r>
            <w:proofErr w:type="spellStart"/>
            <w:r>
              <w:rPr>
                <w:sz w:val="18"/>
                <w:szCs w:val="18"/>
              </w:rPr>
              <w:t>Modernisierung</w:t>
            </w:r>
            <w:proofErr w:type="spellEnd"/>
          </w:p>
        </w:tc>
        <w:tc>
          <w:tcPr>
            <w:tcW w:w="5528" w:type="dxa"/>
            <w:vAlign w:val="center"/>
          </w:tcPr>
          <w:p w14:paraId="2B3701B0" w14:textId="6AEBD191" w:rsidR="008015D6" w:rsidRPr="004B5FE1" w:rsidRDefault="008015D6" w:rsidP="007F3862">
            <w:pPr>
              <w:rPr>
                <w:sz w:val="18"/>
                <w:szCs w:val="18"/>
              </w:rPr>
            </w:pPr>
            <w:r w:rsidRPr="008015D6">
              <w:rPr>
                <w:sz w:val="18"/>
                <w:szCs w:val="18"/>
              </w:rPr>
              <w:t>&lt;&lt;</w:t>
            </w:r>
            <w:proofErr w:type="spellStart"/>
            <w:r w:rsidRPr="008015D6">
              <w:rPr>
                <w:sz w:val="18"/>
                <w:szCs w:val="18"/>
              </w:rPr>
              <w:t>OD_EV_ModernizationDetails</w:t>
            </w:r>
            <w:proofErr w:type="spellEnd"/>
            <w:r w:rsidRPr="008015D6">
              <w:rPr>
                <w:sz w:val="18"/>
                <w:szCs w:val="18"/>
              </w:rPr>
              <w:t>&gt;&gt;</w:t>
            </w:r>
          </w:p>
        </w:tc>
      </w:tr>
    </w:tbl>
    <w:p w14:paraId="3828BA0F" w14:textId="77777777" w:rsidR="007F3862" w:rsidRDefault="007F3862" w:rsidP="00001060">
      <w:pPr>
        <w:rPr>
          <w:sz w:val="21"/>
          <w:szCs w:val="21"/>
        </w:rPr>
      </w:pPr>
    </w:p>
    <w:p w14:paraId="0D769377" w14:textId="77777777" w:rsidR="00001060" w:rsidRPr="007F3862" w:rsidRDefault="00001060" w:rsidP="00001060">
      <w:pPr>
        <w:rPr>
          <w:sz w:val="21"/>
          <w:szCs w:val="21"/>
        </w:rPr>
      </w:pPr>
      <w:proofErr w:type="spellStart"/>
      <w:r w:rsidRPr="007F3862">
        <w:rPr>
          <w:sz w:val="21"/>
          <w:szCs w:val="21"/>
        </w:rPr>
        <w:t>Angaben</w:t>
      </w:r>
      <w:proofErr w:type="spellEnd"/>
      <w:r w:rsidRPr="007F3862">
        <w:rPr>
          <w:sz w:val="21"/>
          <w:szCs w:val="21"/>
        </w:rPr>
        <w:t xml:space="preserve"> </w:t>
      </w:r>
      <w:proofErr w:type="spellStart"/>
      <w:r w:rsidRPr="007F3862">
        <w:rPr>
          <w:sz w:val="21"/>
          <w:szCs w:val="21"/>
        </w:rPr>
        <w:t>zum</w:t>
      </w:r>
      <w:proofErr w:type="spellEnd"/>
      <w:r w:rsidRPr="007F3862">
        <w:rPr>
          <w:sz w:val="21"/>
          <w:szCs w:val="21"/>
        </w:rPr>
        <w:t xml:space="preserve"> </w:t>
      </w:r>
      <w:proofErr w:type="spellStart"/>
      <w:r w:rsidRPr="007F3862">
        <w:rPr>
          <w:sz w:val="21"/>
          <w:szCs w:val="21"/>
        </w:rPr>
        <w:t>Ertragswert</w:t>
      </w:r>
      <w:proofErr w:type="spellEnd"/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001060" w:rsidRPr="004B5FE1" w14:paraId="5C82C390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1903F0AF" w14:textId="77777777" w:rsidR="00001060" w:rsidRPr="004B5FE1" w:rsidRDefault="00001060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473522BF" w14:textId="77777777" w:rsidR="00001060" w:rsidRPr="004B5FE1" w:rsidRDefault="00001060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  <w:proofErr w:type="spellEnd"/>
          </w:p>
        </w:tc>
      </w:tr>
      <w:tr w:rsidR="00001060" w:rsidRPr="004B5FE1" w14:paraId="7941315A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1F9564C6" w14:textId="77777777" w:rsidR="00001060" w:rsidRPr="006E3D67" w:rsidRDefault="00001060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Verwendungszweck</w:t>
            </w:r>
            <w:proofErr w:type="spellEnd"/>
          </w:p>
        </w:tc>
        <w:tc>
          <w:tcPr>
            <w:tcW w:w="5528" w:type="dxa"/>
            <w:vAlign w:val="center"/>
          </w:tcPr>
          <w:p w14:paraId="4147C444" w14:textId="77777777" w:rsidR="00001060" w:rsidRPr="004B5FE1" w:rsidRDefault="00001060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OD_Ev_EstateUsageType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001060" w:rsidRPr="004B5FE1" w14:paraId="7969E8A0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550F42EE" w14:textId="77777777" w:rsidR="00001060" w:rsidRDefault="00001060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Netto-</w:t>
            </w:r>
            <w:proofErr w:type="spellStart"/>
            <w:r>
              <w:rPr>
                <w:sz w:val="18"/>
                <w:szCs w:val="18"/>
              </w:rPr>
              <w:t>Kaltmiete</w:t>
            </w:r>
            <w:proofErr w:type="spellEnd"/>
            <w:r w:rsidRPr="006E3D67">
              <w:rPr>
                <w:sz w:val="18"/>
                <w:szCs w:val="18"/>
              </w:rPr>
              <w:t xml:space="preserve"> </w:t>
            </w:r>
          </w:p>
        </w:tc>
        <w:tc>
          <w:tcPr>
            <w:tcW w:w="5528" w:type="dxa"/>
            <w:vAlign w:val="center"/>
          </w:tcPr>
          <w:p w14:paraId="45877A41" w14:textId="77777777" w:rsidR="00001060" w:rsidRPr="004B5FE1" w:rsidRDefault="00001060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OD_Ev_BasicRent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</w:tbl>
    <w:p w14:paraId="6F0E3A3C" w14:textId="77777777" w:rsidR="00001060" w:rsidRDefault="00001060" w:rsidP="00F71A4B"/>
    <w:p w14:paraId="0FDCF03C" w14:textId="77777777" w:rsidR="00FF74E1" w:rsidRDefault="00FF74E1" w:rsidP="00F71A4B">
      <w:r>
        <w:br w:type="page"/>
      </w:r>
    </w:p>
    <w:p w14:paraId="29F8D895" w14:textId="77777777" w:rsidR="00FF74E1" w:rsidRDefault="00FF74E1" w:rsidP="00F71A4B">
      <w:proofErr w:type="spellStart"/>
      <w:r>
        <w:lastRenderedPageBreak/>
        <w:t>Bodenwert</w:t>
      </w:r>
      <w:r w:rsidR="00E377D7">
        <w:t>ermittlung</w:t>
      </w:r>
      <w:proofErr w:type="spellEnd"/>
    </w:p>
    <w:p w14:paraId="4A999B1A" w14:textId="77777777" w:rsidR="00E377D7" w:rsidRPr="007F3862" w:rsidRDefault="00E377D7" w:rsidP="00F71A4B">
      <w:pPr>
        <w:rPr>
          <w:sz w:val="21"/>
          <w:szCs w:val="21"/>
        </w:rPr>
      </w:pPr>
      <w:proofErr w:type="spellStart"/>
      <w:r w:rsidRPr="007F3862">
        <w:rPr>
          <w:sz w:val="21"/>
          <w:szCs w:val="21"/>
        </w:rPr>
        <w:t>Angaben</w:t>
      </w:r>
      <w:proofErr w:type="spellEnd"/>
      <w:r w:rsidRPr="007F3862">
        <w:rPr>
          <w:sz w:val="21"/>
          <w:szCs w:val="21"/>
        </w:rPr>
        <w:t xml:space="preserve"> </w:t>
      </w:r>
      <w:proofErr w:type="spellStart"/>
      <w:r w:rsidRPr="007F3862">
        <w:rPr>
          <w:sz w:val="21"/>
          <w:szCs w:val="21"/>
        </w:rPr>
        <w:t>zum</w:t>
      </w:r>
      <w:proofErr w:type="spellEnd"/>
      <w:r w:rsidRPr="007F3862">
        <w:rPr>
          <w:sz w:val="21"/>
          <w:szCs w:val="21"/>
        </w:rPr>
        <w:t xml:space="preserve"> </w:t>
      </w:r>
      <w:proofErr w:type="spellStart"/>
      <w:r w:rsidRPr="007F3862">
        <w:rPr>
          <w:sz w:val="21"/>
          <w:szCs w:val="21"/>
        </w:rPr>
        <w:t>Bodenwert</w:t>
      </w:r>
      <w:proofErr w:type="spellEnd"/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FF74E1" w:rsidRPr="004B5FE1" w14:paraId="6205CC0B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01E01F86" w14:textId="77777777" w:rsidR="00FF74E1" w:rsidRPr="004B5FE1" w:rsidRDefault="00FF74E1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0E25FA73" w14:textId="77777777" w:rsidR="00FF74E1" w:rsidRPr="004B5FE1" w:rsidRDefault="00FF74E1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  <w:proofErr w:type="spellEnd"/>
          </w:p>
        </w:tc>
      </w:tr>
      <w:tr w:rsidR="00FF74E1" w:rsidRPr="004B5FE1" w14:paraId="2D35E381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1371B0AB" w14:textId="77777777" w:rsidR="00FF74E1" w:rsidRPr="004B5FE1" w:rsidRDefault="00E377D7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Grundstücksfläche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gesamt</w:t>
            </w:r>
            <w:proofErr w:type="spellEnd"/>
          </w:p>
        </w:tc>
        <w:tc>
          <w:tcPr>
            <w:tcW w:w="5528" w:type="dxa"/>
            <w:vAlign w:val="center"/>
          </w:tcPr>
          <w:p w14:paraId="0B934E77" w14:textId="77777777" w:rsidR="00FF74E1" w:rsidRPr="004B5FE1" w:rsidRDefault="00FF74E1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OD_Ev_GroundArea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E377D7" w:rsidRPr="004B5FE1" w14:paraId="2C7B0A1D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07658F27" w14:textId="77777777" w:rsidR="00E377D7" w:rsidRDefault="00E377D7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Vorder</w:t>
            </w:r>
            <w:r w:rsidRPr="004B5FE1">
              <w:rPr>
                <w:sz w:val="18"/>
                <w:szCs w:val="18"/>
              </w:rPr>
              <w:t>land</w:t>
            </w:r>
            <w:proofErr w:type="spellEnd"/>
          </w:p>
        </w:tc>
        <w:tc>
          <w:tcPr>
            <w:tcW w:w="5528" w:type="dxa"/>
            <w:vAlign w:val="center"/>
          </w:tcPr>
          <w:p w14:paraId="5E3182FD" w14:textId="77777777" w:rsidR="00E377D7" w:rsidRPr="004B5FE1" w:rsidRDefault="00E377D7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OD_Ev_PrimaryGroundArea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E377D7" w:rsidRPr="004B5FE1" w14:paraId="1041E1CF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073FCB16" w14:textId="77777777" w:rsidR="00E377D7" w:rsidRDefault="0053172A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Bodenrichtwert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Vorderland</w:t>
            </w:r>
            <w:proofErr w:type="spellEnd"/>
          </w:p>
        </w:tc>
        <w:tc>
          <w:tcPr>
            <w:tcW w:w="5528" w:type="dxa"/>
            <w:vAlign w:val="center"/>
          </w:tcPr>
          <w:p w14:paraId="355EC896" w14:textId="77777777" w:rsidR="00E377D7" w:rsidRPr="004B5FE1" w:rsidRDefault="00E377D7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OD_Ev_PrimaryGroundAreaValue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53172A" w:rsidRPr="004B5FE1" w14:paraId="1B21A97C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4A808855" w14:textId="77777777" w:rsidR="0053172A" w:rsidRDefault="0053172A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Gesamt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Vorderland</w:t>
            </w:r>
            <w:proofErr w:type="spellEnd"/>
          </w:p>
        </w:tc>
        <w:tc>
          <w:tcPr>
            <w:tcW w:w="5528" w:type="dxa"/>
            <w:vAlign w:val="center"/>
          </w:tcPr>
          <w:p w14:paraId="3FFAFF51" w14:textId="77777777" w:rsidR="0053172A" w:rsidRPr="004B5FE1" w:rsidRDefault="0053172A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OD_Ev_PrimaryLandValue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E377D7" w:rsidRPr="004B5FE1" w14:paraId="00C105DF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756FB277" w14:textId="77777777" w:rsidR="00E377D7" w:rsidRPr="004B5FE1" w:rsidRDefault="00E377D7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Hinterland</w:t>
            </w:r>
          </w:p>
        </w:tc>
        <w:tc>
          <w:tcPr>
            <w:tcW w:w="5528" w:type="dxa"/>
            <w:vAlign w:val="center"/>
          </w:tcPr>
          <w:p w14:paraId="591E76D1" w14:textId="77777777" w:rsidR="00E377D7" w:rsidRPr="004B5FE1" w:rsidRDefault="00E377D7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OD_Ev_SecondaryGroundArea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E377D7" w:rsidRPr="004B5FE1" w14:paraId="3A9F4D63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080AFC9B" w14:textId="77777777" w:rsidR="00E377D7" w:rsidRPr="004B5FE1" w:rsidRDefault="00E377D7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Bodenrichtwert</w:t>
            </w:r>
            <w:proofErr w:type="spellEnd"/>
            <w:r>
              <w:rPr>
                <w:sz w:val="18"/>
                <w:szCs w:val="18"/>
              </w:rPr>
              <w:t xml:space="preserve"> Hinterland</w:t>
            </w:r>
          </w:p>
        </w:tc>
        <w:tc>
          <w:tcPr>
            <w:tcW w:w="5528" w:type="dxa"/>
            <w:vAlign w:val="center"/>
          </w:tcPr>
          <w:p w14:paraId="28896974" w14:textId="77777777" w:rsidR="00E377D7" w:rsidRPr="004B5FE1" w:rsidRDefault="00E377D7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OD_Ev_SecondaryGroundAreaValue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E377D7" w:rsidRPr="004B5FE1" w14:paraId="137CBB6B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0C68A0AD" w14:textId="77777777" w:rsidR="00E377D7" w:rsidRPr="004B5FE1" w:rsidRDefault="0053172A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Gesamt</w:t>
            </w:r>
            <w:proofErr w:type="spellEnd"/>
            <w:r>
              <w:rPr>
                <w:sz w:val="18"/>
                <w:szCs w:val="18"/>
              </w:rPr>
              <w:t xml:space="preserve"> Hinterland</w:t>
            </w:r>
          </w:p>
        </w:tc>
        <w:tc>
          <w:tcPr>
            <w:tcW w:w="5528" w:type="dxa"/>
            <w:vAlign w:val="center"/>
          </w:tcPr>
          <w:p w14:paraId="24E8D694" w14:textId="77777777" w:rsidR="00E377D7" w:rsidRPr="004B5FE1" w:rsidRDefault="00E377D7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OD_Ev_SecondaryLandValue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E377D7" w:rsidRPr="004B5FE1" w14:paraId="1434940E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332EAE92" w14:textId="77777777" w:rsidR="00E377D7" w:rsidRPr="00167FA3" w:rsidRDefault="00EF6DD7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Summe </w:t>
            </w:r>
            <w:proofErr w:type="spellStart"/>
            <w:r>
              <w:rPr>
                <w:sz w:val="18"/>
                <w:szCs w:val="18"/>
              </w:rPr>
              <w:t>Vorderland</w:t>
            </w:r>
            <w:proofErr w:type="spellEnd"/>
            <w:r>
              <w:rPr>
                <w:sz w:val="18"/>
                <w:szCs w:val="18"/>
              </w:rPr>
              <w:t xml:space="preserve"> und Hinterland</w:t>
            </w:r>
          </w:p>
        </w:tc>
        <w:tc>
          <w:tcPr>
            <w:tcW w:w="5528" w:type="dxa"/>
            <w:vAlign w:val="center"/>
          </w:tcPr>
          <w:p w14:paraId="20EBE172" w14:textId="77777777" w:rsidR="00E377D7" w:rsidRPr="004B5FE1" w:rsidRDefault="00E377D7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OD_Ev_LandValue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</w:tbl>
    <w:p w14:paraId="4020950F" w14:textId="77777777" w:rsidR="00FF74E1" w:rsidRDefault="00FF74E1" w:rsidP="00F71A4B"/>
    <w:p w14:paraId="3D032E3A" w14:textId="77777777" w:rsidR="005002F3" w:rsidRPr="007F3862" w:rsidRDefault="005002F3" w:rsidP="005002F3">
      <w:pPr>
        <w:rPr>
          <w:sz w:val="21"/>
          <w:szCs w:val="21"/>
        </w:rPr>
      </w:pPr>
      <w:proofErr w:type="spellStart"/>
      <w:r w:rsidRPr="007F3862">
        <w:rPr>
          <w:sz w:val="21"/>
          <w:szCs w:val="21"/>
        </w:rPr>
        <w:t>Eigentumsanteil</w:t>
      </w:r>
      <w:proofErr w:type="spellEnd"/>
      <w:r w:rsidRPr="007F3862">
        <w:rPr>
          <w:sz w:val="21"/>
          <w:szCs w:val="21"/>
        </w:rPr>
        <w:t xml:space="preserve"> </w:t>
      </w:r>
      <w:proofErr w:type="spellStart"/>
      <w:r w:rsidRPr="007F3862">
        <w:rPr>
          <w:sz w:val="21"/>
          <w:szCs w:val="21"/>
        </w:rPr>
        <w:t>nach</w:t>
      </w:r>
      <w:proofErr w:type="spellEnd"/>
      <w:r w:rsidRPr="007F3862">
        <w:rPr>
          <w:sz w:val="21"/>
          <w:szCs w:val="21"/>
        </w:rPr>
        <w:t xml:space="preserve"> WEG</w:t>
      </w:r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5002F3" w:rsidRPr="004B5FE1" w14:paraId="7CC6BE66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3E112F60" w14:textId="77777777" w:rsidR="005002F3" w:rsidRPr="004B5FE1" w:rsidRDefault="005002F3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34535A94" w14:textId="77777777" w:rsidR="005002F3" w:rsidRPr="004B5FE1" w:rsidRDefault="005002F3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  <w:proofErr w:type="spellEnd"/>
          </w:p>
        </w:tc>
      </w:tr>
      <w:tr w:rsidR="005002F3" w:rsidRPr="004B5FE1" w14:paraId="18E500AF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6F8338B3" w14:textId="77777777" w:rsidR="005002F3" w:rsidRPr="004B5FE1" w:rsidRDefault="001D1A7E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MEA</w:t>
            </w:r>
          </w:p>
        </w:tc>
        <w:tc>
          <w:tcPr>
            <w:tcW w:w="5528" w:type="dxa"/>
            <w:vAlign w:val="center"/>
          </w:tcPr>
          <w:p w14:paraId="18232F94" w14:textId="77777777" w:rsidR="005002F3" w:rsidRPr="001D1A7E" w:rsidRDefault="001D1A7E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&lt;&lt;</w:t>
            </w:r>
            <w:proofErr w:type="spellStart"/>
            <w:r>
              <w:rPr>
                <w:sz w:val="18"/>
                <w:szCs w:val="18"/>
                <w:lang w:val="de-DE"/>
              </w:rPr>
              <w:t>OD_Mea</w:t>
            </w:r>
            <w:proofErr w:type="spellEnd"/>
            <w:r>
              <w:rPr>
                <w:sz w:val="18"/>
                <w:szCs w:val="18"/>
                <w:lang w:val="de-DE"/>
              </w:rPr>
              <w:t>&gt;&gt;</w:t>
            </w:r>
          </w:p>
        </w:tc>
      </w:tr>
      <w:tr w:rsidR="005002F3" w:rsidRPr="004B5FE1" w14:paraId="0C0C7279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2457EABB" w14:textId="77777777" w:rsidR="005002F3" w:rsidRPr="004B5FE1" w:rsidRDefault="001D1A7E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MEA-Divisor</w:t>
            </w:r>
          </w:p>
        </w:tc>
        <w:tc>
          <w:tcPr>
            <w:tcW w:w="5528" w:type="dxa"/>
            <w:vAlign w:val="center"/>
          </w:tcPr>
          <w:p w14:paraId="5BD4C167" w14:textId="77777777" w:rsidR="005002F3" w:rsidRPr="001D1A7E" w:rsidRDefault="001D1A7E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&lt;&lt;</w:t>
            </w:r>
            <w:proofErr w:type="spellStart"/>
            <w:r>
              <w:rPr>
                <w:sz w:val="18"/>
                <w:szCs w:val="18"/>
                <w:lang w:val="de-DE"/>
              </w:rPr>
              <w:t>OD_MeaDivisor</w:t>
            </w:r>
            <w:proofErr w:type="spellEnd"/>
            <w:r>
              <w:rPr>
                <w:sz w:val="18"/>
                <w:szCs w:val="18"/>
                <w:lang w:val="de-DE"/>
              </w:rPr>
              <w:t>&gt;&gt;</w:t>
            </w:r>
          </w:p>
        </w:tc>
      </w:tr>
      <w:tr w:rsidR="005002F3" w:rsidRPr="004B5FE1" w14:paraId="3C4BDBF1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54904E91" w14:textId="77777777" w:rsidR="005002F3" w:rsidRDefault="00CB5D19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Anteilsbetrag</w:t>
            </w:r>
            <w:proofErr w:type="spellEnd"/>
          </w:p>
        </w:tc>
        <w:tc>
          <w:tcPr>
            <w:tcW w:w="5528" w:type="dxa"/>
            <w:vAlign w:val="center"/>
          </w:tcPr>
          <w:p w14:paraId="3F22FCDF" w14:textId="77777777" w:rsidR="005002F3" w:rsidRPr="004B5FE1" w:rsidRDefault="00420869" w:rsidP="007F3862">
            <w:pPr>
              <w:rPr>
                <w:sz w:val="18"/>
                <w:szCs w:val="18"/>
                <w:lang w:val="bg-BG"/>
              </w:rPr>
            </w:pPr>
            <w:r>
              <w:rPr>
                <w:sz w:val="18"/>
                <w:szCs w:val="18"/>
              </w:rPr>
              <w:t>&lt;&lt;</w:t>
            </w:r>
            <w:proofErr w:type="spellStart"/>
            <w:r>
              <w:rPr>
                <w:sz w:val="18"/>
                <w:szCs w:val="18"/>
              </w:rPr>
              <w:t>OD_</w:t>
            </w:r>
            <w:r w:rsidR="00CB5D19" w:rsidRPr="00CB5D19">
              <w:rPr>
                <w:sz w:val="18"/>
                <w:szCs w:val="18"/>
              </w:rPr>
              <w:t>Ev_LandShareValue</w:t>
            </w:r>
            <w:proofErr w:type="spellEnd"/>
            <w:r>
              <w:rPr>
                <w:sz w:val="18"/>
                <w:szCs w:val="18"/>
              </w:rPr>
              <w:t>&gt;&gt;</w:t>
            </w:r>
          </w:p>
        </w:tc>
      </w:tr>
    </w:tbl>
    <w:p w14:paraId="454179BA" w14:textId="77777777" w:rsidR="005002F3" w:rsidRDefault="005002F3" w:rsidP="00F71A4B"/>
    <w:p w14:paraId="7BE7B1DA" w14:textId="77777777" w:rsidR="005002F3" w:rsidRPr="007F3862" w:rsidRDefault="005002F3" w:rsidP="005002F3">
      <w:pPr>
        <w:rPr>
          <w:sz w:val="21"/>
          <w:szCs w:val="21"/>
        </w:rPr>
      </w:pPr>
      <w:proofErr w:type="spellStart"/>
      <w:r w:rsidRPr="007F3862">
        <w:rPr>
          <w:sz w:val="21"/>
          <w:szCs w:val="21"/>
        </w:rPr>
        <w:t>Erbbaurecht</w:t>
      </w:r>
      <w:proofErr w:type="spellEnd"/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5002F3" w:rsidRPr="004B5FE1" w14:paraId="063714FC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029EFDDF" w14:textId="77777777" w:rsidR="005002F3" w:rsidRPr="004B5FE1" w:rsidRDefault="005002F3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287E094A" w14:textId="77777777" w:rsidR="005002F3" w:rsidRPr="004B5FE1" w:rsidRDefault="005002F3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  <w:proofErr w:type="spellEnd"/>
          </w:p>
        </w:tc>
      </w:tr>
      <w:tr w:rsidR="005002F3" w:rsidRPr="004B5FE1" w14:paraId="27E0E40A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0A2CBB67" w14:textId="77777777" w:rsidR="005002F3" w:rsidRPr="004B5FE1" w:rsidRDefault="005002F3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Erbbauzins</w:t>
            </w:r>
            <w:proofErr w:type="spellEnd"/>
          </w:p>
        </w:tc>
        <w:tc>
          <w:tcPr>
            <w:tcW w:w="5528" w:type="dxa"/>
            <w:vAlign w:val="center"/>
          </w:tcPr>
          <w:p w14:paraId="711E0634" w14:textId="77777777" w:rsidR="005002F3" w:rsidRPr="004B5FE1" w:rsidRDefault="001D1A7E" w:rsidP="007F3862">
            <w:pPr>
              <w:rPr>
                <w:sz w:val="18"/>
                <w:szCs w:val="18"/>
                <w:lang w:val="bg-BG"/>
              </w:rPr>
            </w:pPr>
            <w:r w:rsidRPr="001D1A7E">
              <w:rPr>
                <w:sz w:val="18"/>
                <w:szCs w:val="18"/>
              </w:rPr>
              <w:t>&lt;&lt;</w:t>
            </w:r>
            <w:proofErr w:type="spellStart"/>
            <w:r w:rsidRPr="001D1A7E">
              <w:rPr>
                <w:sz w:val="18"/>
                <w:szCs w:val="18"/>
              </w:rPr>
              <w:t>OD_Ev_GroundRent</w:t>
            </w:r>
            <w:proofErr w:type="spellEnd"/>
            <w:r w:rsidRPr="001D1A7E">
              <w:rPr>
                <w:sz w:val="18"/>
                <w:szCs w:val="18"/>
              </w:rPr>
              <w:t>&gt;&gt;</w:t>
            </w:r>
          </w:p>
        </w:tc>
      </w:tr>
      <w:tr w:rsidR="005002F3" w:rsidRPr="004B5FE1" w14:paraId="3030D018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799923BA" w14:textId="77777777" w:rsidR="005002F3" w:rsidRPr="004B5FE1" w:rsidRDefault="005002F3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Einheit</w:t>
            </w:r>
          </w:p>
        </w:tc>
        <w:tc>
          <w:tcPr>
            <w:tcW w:w="5528" w:type="dxa"/>
            <w:vAlign w:val="center"/>
          </w:tcPr>
          <w:p w14:paraId="02FC9D72" w14:textId="77777777" w:rsidR="005002F3" w:rsidRPr="004B5FE1" w:rsidRDefault="00243C88" w:rsidP="007F3862">
            <w:pPr>
              <w:rPr>
                <w:sz w:val="18"/>
                <w:szCs w:val="18"/>
                <w:lang w:val="bg-BG"/>
              </w:rPr>
            </w:pPr>
            <w:r w:rsidRPr="00243C88">
              <w:rPr>
                <w:sz w:val="18"/>
                <w:szCs w:val="18"/>
              </w:rPr>
              <w:t>&lt;&lt;</w:t>
            </w:r>
            <w:proofErr w:type="spellStart"/>
            <w:r w:rsidRPr="00243C88">
              <w:rPr>
                <w:sz w:val="18"/>
                <w:szCs w:val="18"/>
              </w:rPr>
              <w:t>OD_Ev_GroundRentPriceType</w:t>
            </w:r>
            <w:proofErr w:type="spellEnd"/>
            <w:r w:rsidRPr="00243C88">
              <w:rPr>
                <w:sz w:val="18"/>
                <w:szCs w:val="18"/>
              </w:rPr>
              <w:t>&gt;&gt;</w:t>
            </w:r>
          </w:p>
        </w:tc>
      </w:tr>
      <w:tr w:rsidR="005002F3" w:rsidRPr="004B5FE1" w14:paraId="4E52687C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5BABEC9B" w14:textId="77777777" w:rsidR="005002F3" w:rsidRDefault="005002F3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Restlaufzeit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Erbbau</w:t>
            </w:r>
            <w:proofErr w:type="spellEnd"/>
          </w:p>
        </w:tc>
        <w:tc>
          <w:tcPr>
            <w:tcW w:w="5528" w:type="dxa"/>
            <w:vAlign w:val="center"/>
          </w:tcPr>
          <w:p w14:paraId="6DA0D684" w14:textId="77777777" w:rsidR="005002F3" w:rsidRPr="004B5FE1" w:rsidRDefault="005002F3" w:rsidP="007F3862">
            <w:pPr>
              <w:rPr>
                <w:sz w:val="18"/>
                <w:szCs w:val="18"/>
                <w:lang w:val="bg-BG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OD_Ev_LongLeaseDuration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5002F3" w:rsidRPr="004B5FE1" w14:paraId="1DCB73FB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4A7F317E" w14:textId="77777777" w:rsidR="005002F3" w:rsidRPr="004B5FE1" w:rsidRDefault="005002F3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Erbbauzinssatz</w:t>
            </w:r>
            <w:proofErr w:type="spellEnd"/>
          </w:p>
        </w:tc>
        <w:tc>
          <w:tcPr>
            <w:tcW w:w="5528" w:type="dxa"/>
            <w:vAlign w:val="center"/>
          </w:tcPr>
          <w:p w14:paraId="0C9A7D74" w14:textId="77777777" w:rsidR="005002F3" w:rsidRPr="004B5FE1" w:rsidRDefault="005002F3" w:rsidP="007F3862">
            <w:pPr>
              <w:rPr>
                <w:sz w:val="18"/>
                <w:szCs w:val="18"/>
                <w:lang w:val="bg-BG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OD_Ev_LeaseholdInterestRate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5002F3" w:rsidRPr="004B5FE1" w14:paraId="55F7A7E4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212D1770" w14:textId="77777777" w:rsidR="005002F3" w:rsidRDefault="005002F3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Barwertfaktor</w:t>
            </w:r>
            <w:proofErr w:type="spellEnd"/>
          </w:p>
        </w:tc>
        <w:tc>
          <w:tcPr>
            <w:tcW w:w="5528" w:type="dxa"/>
            <w:vAlign w:val="center"/>
          </w:tcPr>
          <w:p w14:paraId="59E8E074" w14:textId="77777777" w:rsidR="005002F3" w:rsidRPr="004B5FE1" w:rsidRDefault="005002F3" w:rsidP="007F3862">
            <w:pPr>
              <w:rPr>
                <w:sz w:val="18"/>
                <w:szCs w:val="18"/>
                <w:lang w:val="bg-BG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OD_Ev_CashValueFactor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5002F3" w:rsidRPr="004B5FE1" w14:paraId="56262FBE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18F0C94C" w14:textId="77777777" w:rsidR="005002F3" w:rsidRPr="004B5FE1" w:rsidRDefault="005002F3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Vergleichs-Wertfaktor</w:t>
            </w:r>
            <w:proofErr w:type="spellEnd"/>
          </w:p>
        </w:tc>
        <w:tc>
          <w:tcPr>
            <w:tcW w:w="5528" w:type="dxa"/>
            <w:vAlign w:val="center"/>
          </w:tcPr>
          <w:p w14:paraId="68671890" w14:textId="77777777" w:rsidR="005002F3" w:rsidRPr="004B5FE1" w:rsidRDefault="005002F3" w:rsidP="007F3862">
            <w:pPr>
              <w:rPr>
                <w:sz w:val="18"/>
                <w:szCs w:val="18"/>
                <w:lang w:val="bg-BG"/>
              </w:rPr>
            </w:pPr>
            <w:r w:rsidRPr="004B5FE1">
              <w:rPr>
                <w:sz w:val="18"/>
                <w:szCs w:val="18"/>
                <w:lang w:val="bg-BG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OD_Ev_ReferenceValueFactor</w:t>
            </w:r>
            <w:proofErr w:type="spellEnd"/>
            <w:r w:rsidRPr="004B5FE1">
              <w:rPr>
                <w:sz w:val="18"/>
                <w:szCs w:val="18"/>
                <w:lang w:val="bg-BG"/>
              </w:rPr>
              <w:t>&gt;&gt;</w:t>
            </w:r>
          </w:p>
        </w:tc>
      </w:tr>
      <w:tr w:rsidR="005002F3" w:rsidRPr="004B5FE1" w14:paraId="3F078C51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1202674A" w14:textId="77777777" w:rsidR="005002F3" w:rsidRPr="004B5FE1" w:rsidRDefault="005002F3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Bodenwert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Erbbau</w:t>
            </w:r>
            <w:proofErr w:type="spellEnd"/>
          </w:p>
        </w:tc>
        <w:tc>
          <w:tcPr>
            <w:tcW w:w="5528" w:type="dxa"/>
            <w:vAlign w:val="center"/>
          </w:tcPr>
          <w:p w14:paraId="01413E81" w14:textId="77777777" w:rsidR="005002F3" w:rsidRPr="004B5FE1" w:rsidRDefault="005002F3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OD_Ev_LongLeaseGroundValue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</w:tbl>
    <w:p w14:paraId="1F9ED4C6" w14:textId="77777777" w:rsidR="005002F3" w:rsidRDefault="005002F3" w:rsidP="00F71A4B"/>
    <w:p w14:paraId="2B556A9A" w14:textId="77777777" w:rsidR="007F3862" w:rsidRDefault="007F3862" w:rsidP="00F71A4B"/>
    <w:p w14:paraId="06E7520B" w14:textId="77777777" w:rsidR="000A584B" w:rsidRDefault="000A584B" w:rsidP="00F71A4B"/>
    <w:p w14:paraId="73431708" w14:textId="77777777" w:rsidR="000A584B" w:rsidRDefault="000A584B" w:rsidP="00F71A4B"/>
    <w:p w14:paraId="6FD78018" w14:textId="77777777" w:rsidR="005002F3" w:rsidRPr="007F3862" w:rsidRDefault="005002F3" w:rsidP="005002F3">
      <w:pPr>
        <w:rPr>
          <w:sz w:val="21"/>
          <w:szCs w:val="21"/>
        </w:rPr>
      </w:pPr>
      <w:proofErr w:type="spellStart"/>
      <w:r w:rsidRPr="007F3862">
        <w:rPr>
          <w:sz w:val="21"/>
          <w:szCs w:val="21"/>
        </w:rPr>
        <w:t>Besonderheiten</w:t>
      </w:r>
      <w:proofErr w:type="spellEnd"/>
      <w:r w:rsidRPr="007F3862">
        <w:rPr>
          <w:sz w:val="21"/>
          <w:szCs w:val="21"/>
        </w:rPr>
        <w:t xml:space="preserve"> </w:t>
      </w:r>
      <w:proofErr w:type="spellStart"/>
      <w:r w:rsidRPr="007F3862">
        <w:rPr>
          <w:sz w:val="21"/>
          <w:szCs w:val="21"/>
        </w:rPr>
        <w:t>Bodenwertverfahren</w:t>
      </w:r>
      <w:proofErr w:type="spellEnd"/>
    </w:p>
    <w:tbl>
      <w:tblPr>
        <w:tblStyle w:val="Tabellenraster"/>
        <w:tblW w:w="85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2976"/>
      </w:tblGrid>
      <w:tr w:rsidR="005002F3" w:rsidRPr="00211387" w14:paraId="74C12C19" w14:textId="77777777" w:rsidTr="00F414F6">
        <w:trPr>
          <w:trHeight w:val="452"/>
        </w:trPr>
        <w:tc>
          <w:tcPr>
            <w:tcW w:w="5529" w:type="dxa"/>
            <w:shd w:val="clear" w:color="auto" w:fill="4C94D8" w:themeFill="text2" w:themeFillTint="80"/>
            <w:vAlign w:val="center"/>
          </w:tcPr>
          <w:p w14:paraId="395A1207" w14:textId="77777777" w:rsidR="005002F3" w:rsidRPr="00F813DA" w:rsidRDefault="00F813DA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8"/>
                <w:szCs w:val="18"/>
              </w:rPr>
              <w:t>Merkmalsbeschreibung</w:t>
            </w:r>
            <w:proofErr w:type="spellEnd"/>
          </w:p>
        </w:tc>
        <w:tc>
          <w:tcPr>
            <w:tcW w:w="2976" w:type="dxa"/>
            <w:shd w:val="clear" w:color="auto" w:fill="4C94D8" w:themeFill="text2" w:themeFillTint="80"/>
            <w:vAlign w:val="center"/>
          </w:tcPr>
          <w:p w14:paraId="4F727361" w14:textId="77777777" w:rsidR="005002F3" w:rsidRPr="00F813DA" w:rsidRDefault="00F813DA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Zu-/</w:t>
            </w:r>
            <w:proofErr w:type="spellStart"/>
            <w:r>
              <w:rPr>
                <w:b/>
                <w:bCs/>
                <w:color w:val="FFFFFF" w:themeColor="background1"/>
                <w:sz w:val="18"/>
                <w:szCs w:val="18"/>
              </w:rPr>
              <w:t>Abschlag</w:t>
            </w:r>
            <w:proofErr w:type="spellEnd"/>
            <w:r w:rsidR="005002F3" w:rsidRPr="00F813DA">
              <w:rPr>
                <w:b/>
                <w:bCs/>
                <w:color w:val="FFFFFF" w:themeColor="background1"/>
                <w:sz w:val="18"/>
                <w:szCs w:val="18"/>
              </w:rPr>
              <w:t xml:space="preserve"> (EUR)</w:t>
            </w:r>
          </w:p>
        </w:tc>
      </w:tr>
      <w:tr w:rsidR="005002F3" w:rsidRPr="00211387" w14:paraId="7E5E0355" w14:textId="77777777" w:rsidTr="007F3862">
        <w:trPr>
          <w:trHeight w:val="662"/>
        </w:trPr>
        <w:tc>
          <w:tcPr>
            <w:tcW w:w="5529" w:type="dxa"/>
            <w:vAlign w:val="center"/>
          </w:tcPr>
          <w:p w14:paraId="31C5AF72" w14:textId="77777777" w:rsidR="005002F3" w:rsidRPr="00211387" w:rsidRDefault="005002F3" w:rsidP="007F3862">
            <w:pPr>
              <w:rPr>
                <w:sz w:val="18"/>
                <w:szCs w:val="18"/>
              </w:rPr>
            </w:pPr>
            <w:r w:rsidRPr="00211387">
              <w:rPr>
                <w:sz w:val="18"/>
                <w:szCs w:val="18"/>
              </w:rPr>
              <w:t>&lt;&lt;EVLVC_Description-1&amp;EVLVC-Fk_Estate_</w:t>
            </w:r>
            <w:proofErr w:type="gramStart"/>
            <w:r w:rsidRPr="00211387">
              <w:rPr>
                <w:sz w:val="18"/>
                <w:szCs w:val="18"/>
              </w:rPr>
              <w:t>id:OD</w:t>
            </w:r>
            <w:proofErr w:type="gramEnd"/>
            <w:r w:rsidRPr="00211387">
              <w:rPr>
                <w:sz w:val="18"/>
                <w:szCs w:val="18"/>
              </w:rPr>
              <w:t>-ID&gt;&gt;</w:t>
            </w:r>
          </w:p>
        </w:tc>
        <w:tc>
          <w:tcPr>
            <w:tcW w:w="2976" w:type="dxa"/>
            <w:vAlign w:val="center"/>
          </w:tcPr>
          <w:p w14:paraId="07E885B4" w14:textId="77777777" w:rsidR="005002F3" w:rsidRPr="00211387" w:rsidRDefault="005002F3" w:rsidP="007F3862">
            <w:pPr>
              <w:rPr>
                <w:sz w:val="18"/>
                <w:szCs w:val="18"/>
              </w:rPr>
            </w:pPr>
            <w:r w:rsidRPr="00211387">
              <w:rPr>
                <w:sz w:val="18"/>
                <w:szCs w:val="18"/>
                <w:lang w:val="en-GB"/>
              </w:rPr>
              <w:t>&lt;&lt;EVLVC_VALUE-2 \# "##</w:t>
            </w:r>
            <w:proofErr w:type="gramStart"/>
            <w:r w:rsidRPr="00211387">
              <w:rPr>
                <w:sz w:val="18"/>
                <w:szCs w:val="18"/>
                <w:lang w:val="en-GB"/>
              </w:rPr>
              <w:t>#,#</w:t>
            </w:r>
            <w:proofErr w:type="gramEnd"/>
            <w:r w:rsidRPr="00211387">
              <w:rPr>
                <w:sz w:val="18"/>
                <w:szCs w:val="18"/>
                <w:lang w:val="en-GB"/>
              </w:rPr>
              <w:t>#0.00"&gt;&gt;</w:t>
            </w:r>
          </w:p>
        </w:tc>
      </w:tr>
      <w:tr w:rsidR="00A23C8F" w:rsidRPr="00211387" w14:paraId="22C3F846" w14:textId="77777777" w:rsidTr="00F414F6">
        <w:trPr>
          <w:trHeight w:val="662"/>
        </w:trPr>
        <w:tc>
          <w:tcPr>
            <w:tcW w:w="8505" w:type="dxa"/>
            <w:gridSpan w:val="2"/>
            <w:vAlign w:val="center"/>
          </w:tcPr>
          <w:p w14:paraId="77B2D5E0" w14:textId="77777777" w:rsidR="00A23C8F" w:rsidRPr="00211387" w:rsidRDefault="00AA62AD" w:rsidP="007F3862">
            <w:pPr>
              <w:jc w:val="right"/>
              <w:rPr>
                <w:sz w:val="18"/>
                <w:szCs w:val="18"/>
                <w:lang w:val="en-GB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OD_Ev_LandValueCharacteristicsValue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</w:tbl>
    <w:p w14:paraId="53185FAF" w14:textId="77777777" w:rsidR="005002F3" w:rsidRDefault="005002F3" w:rsidP="00F71A4B"/>
    <w:p w14:paraId="691B96A3" w14:textId="77777777" w:rsidR="005002F3" w:rsidRPr="007F3862" w:rsidRDefault="005002F3" w:rsidP="005002F3">
      <w:pPr>
        <w:rPr>
          <w:sz w:val="21"/>
          <w:szCs w:val="21"/>
        </w:rPr>
      </w:pPr>
      <w:proofErr w:type="spellStart"/>
      <w:r w:rsidRPr="007F3862">
        <w:rPr>
          <w:sz w:val="21"/>
          <w:szCs w:val="21"/>
        </w:rPr>
        <w:t>Bemerkungen</w:t>
      </w:r>
      <w:proofErr w:type="spellEnd"/>
      <w:r w:rsidRPr="007F3862">
        <w:rPr>
          <w:sz w:val="21"/>
          <w:szCs w:val="21"/>
        </w:rPr>
        <w:t xml:space="preserve"> und </w:t>
      </w:r>
      <w:proofErr w:type="spellStart"/>
      <w:r w:rsidRPr="007F3862">
        <w:rPr>
          <w:sz w:val="21"/>
          <w:szCs w:val="21"/>
        </w:rPr>
        <w:t>Bodenwert</w:t>
      </w:r>
      <w:proofErr w:type="spellEnd"/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5002F3" w:rsidRPr="004B5FE1" w14:paraId="6C7CEC47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626ED1CA" w14:textId="77777777" w:rsidR="005002F3" w:rsidRPr="004B5FE1" w:rsidRDefault="005002F3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507325C6" w14:textId="77777777" w:rsidR="005002F3" w:rsidRPr="004B5FE1" w:rsidRDefault="005002F3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  <w:proofErr w:type="spellEnd"/>
          </w:p>
        </w:tc>
      </w:tr>
      <w:tr w:rsidR="005002F3" w:rsidRPr="004B5FE1" w14:paraId="680B190F" w14:textId="77777777" w:rsidTr="00CC0E8A">
        <w:trPr>
          <w:trHeight w:val="1639"/>
        </w:trPr>
        <w:tc>
          <w:tcPr>
            <w:tcW w:w="2977" w:type="dxa"/>
            <w:vAlign w:val="center"/>
          </w:tcPr>
          <w:p w14:paraId="0F814759" w14:textId="77777777" w:rsidR="005002F3" w:rsidRPr="004B5FE1" w:rsidRDefault="005002F3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Bemerkungen</w:t>
            </w:r>
            <w:proofErr w:type="spellEnd"/>
          </w:p>
        </w:tc>
        <w:tc>
          <w:tcPr>
            <w:tcW w:w="5528" w:type="dxa"/>
            <w:vAlign w:val="center"/>
          </w:tcPr>
          <w:p w14:paraId="6D9AD5DB" w14:textId="77777777" w:rsidR="005002F3" w:rsidRPr="004B5FE1" w:rsidRDefault="005002F3" w:rsidP="007F3862">
            <w:pPr>
              <w:rPr>
                <w:sz w:val="18"/>
                <w:szCs w:val="18"/>
                <w:lang w:val="bg-BG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OD_Ev_LandValueRemark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5002F3" w:rsidRPr="004B5FE1" w14:paraId="2D871BDC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0CCD40E0" w14:textId="77777777" w:rsidR="005002F3" w:rsidRDefault="001D1A7E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Bodenwert</w:t>
            </w:r>
            <w:proofErr w:type="spellEnd"/>
            <w:r w:rsidR="003F010C">
              <w:rPr>
                <w:sz w:val="18"/>
                <w:szCs w:val="18"/>
              </w:rPr>
              <w:t xml:space="preserve"> (</w:t>
            </w:r>
            <w:proofErr w:type="spellStart"/>
            <w:r w:rsidR="003F010C">
              <w:rPr>
                <w:sz w:val="18"/>
                <w:szCs w:val="18"/>
              </w:rPr>
              <w:t>gerundet</w:t>
            </w:r>
            <w:proofErr w:type="spellEnd"/>
            <w:r w:rsidR="003F010C">
              <w:rPr>
                <w:sz w:val="18"/>
                <w:szCs w:val="18"/>
              </w:rPr>
              <w:t>)</w:t>
            </w:r>
          </w:p>
        </w:tc>
        <w:tc>
          <w:tcPr>
            <w:tcW w:w="5528" w:type="dxa"/>
            <w:vAlign w:val="center"/>
          </w:tcPr>
          <w:p w14:paraId="393E7E7C" w14:textId="77777777" w:rsidR="005002F3" w:rsidRPr="004B5FE1" w:rsidRDefault="001D1A7E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OD_Ev_RealtyValue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</w:tbl>
    <w:p w14:paraId="3344A555" w14:textId="77777777" w:rsidR="001D1A7E" w:rsidRDefault="001D1A7E" w:rsidP="00F71A4B"/>
    <w:p w14:paraId="6B87829F" w14:textId="77777777" w:rsidR="001D1A7E" w:rsidRDefault="001D1A7E">
      <w:r>
        <w:br w:type="page"/>
      </w:r>
    </w:p>
    <w:p w14:paraId="48AAF84F" w14:textId="77777777" w:rsidR="001D1A7E" w:rsidRDefault="001D1A7E" w:rsidP="001D1A7E">
      <w:proofErr w:type="spellStart"/>
      <w:r>
        <w:lastRenderedPageBreak/>
        <w:t>Sachwert</w:t>
      </w:r>
      <w:proofErr w:type="spellEnd"/>
    </w:p>
    <w:p w14:paraId="6204D3C7" w14:textId="77777777" w:rsidR="00A24243" w:rsidRPr="007F3862" w:rsidRDefault="00A24243" w:rsidP="00A24243">
      <w:pPr>
        <w:rPr>
          <w:sz w:val="21"/>
          <w:szCs w:val="21"/>
        </w:rPr>
      </w:pPr>
      <w:proofErr w:type="spellStart"/>
      <w:r w:rsidRPr="007F3862">
        <w:rPr>
          <w:sz w:val="21"/>
          <w:szCs w:val="21"/>
        </w:rPr>
        <w:t>Bauliche</w:t>
      </w:r>
      <w:proofErr w:type="spellEnd"/>
      <w:r w:rsidRPr="007F3862">
        <w:rPr>
          <w:sz w:val="21"/>
          <w:szCs w:val="21"/>
        </w:rPr>
        <w:t xml:space="preserve"> Anlagen</w:t>
      </w:r>
    </w:p>
    <w:tbl>
      <w:tblPr>
        <w:tblStyle w:val="Tabellenraster"/>
        <w:tblW w:w="11162" w:type="dxa"/>
        <w:tblInd w:w="-706" w:type="dxa"/>
        <w:tblLayout w:type="fixed"/>
        <w:tblLook w:val="04A0" w:firstRow="1" w:lastRow="0" w:firstColumn="1" w:lastColumn="0" w:noHBand="0" w:noVBand="1"/>
      </w:tblPr>
      <w:tblGrid>
        <w:gridCol w:w="1948"/>
        <w:gridCol w:w="1701"/>
        <w:gridCol w:w="1418"/>
        <w:gridCol w:w="992"/>
        <w:gridCol w:w="1701"/>
        <w:gridCol w:w="1453"/>
        <w:gridCol w:w="1949"/>
      </w:tblGrid>
      <w:tr w:rsidR="00A24243" w:rsidRPr="00B550D2" w14:paraId="26A978B0" w14:textId="77777777" w:rsidTr="00F414F6">
        <w:trPr>
          <w:trHeight w:val="452"/>
        </w:trPr>
        <w:tc>
          <w:tcPr>
            <w:tcW w:w="1948" w:type="dxa"/>
            <w:shd w:val="clear" w:color="auto" w:fill="4C94D8" w:themeFill="text2" w:themeFillTint="80"/>
            <w:vAlign w:val="center"/>
          </w:tcPr>
          <w:p w14:paraId="6E3D5467" w14:textId="77777777" w:rsidR="00A24243" w:rsidRPr="00F813DA" w:rsidRDefault="00F813DA" w:rsidP="00F41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6"/>
                <w:szCs w:val="16"/>
              </w:rPr>
              <w:t>Bauliche</w:t>
            </w:r>
            <w:proofErr w:type="spellEnd"/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 Anlage</w:t>
            </w:r>
          </w:p>
        </w:tc>
        <w:tc>
          <w:tcPr>
            <w:tcW w:w="1701" w:type="dxa"/>
            <w:shd w:val="clear" w:color="auto" w:fill="4C94D8" w:themeFill="text2" w:themeFillTint="80"/>
            <w:vAlign w:val="center"/>
          </w:tcPr>
          <w:p w14:paraId="41DBEED3" w14:textId="77777777" w:rsidR="00A24243" w:rsidRPr="00F813DA" w:rsidRDefault="00F813DA" w:rsidP="00F41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6"/>
                <w:szCs w:val="16"/>
              </w:rPr>
              <w:t>Erfassung</w:t>
            </w:r>
            <w:proofErr w:type="spellEnd"/>
          </w:p>
        </w:tc>
        <w:tc>
          <w:tcPr>
            <w:tcW w:w="1418" w:type="dxa"/>
            <w:shd w:val="clear" w:color="auto" w:fill="4C94D8" w:themeFill="text2" w:themeFillTint="80"/>
            <w:vAlign w:val="center"/>
          </w:tcPr>
          <w:p w14:paraId="2D65F4C9" w14:textId="77777777" w:rsidR="00A24243" w:rsidRPr="00F813DA" w:rsidRDefault="00F813DA" w:rsidP="00F41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6"/>
                <w:szCs w:val="16"/>
              </w:rPr>
              <w:t>Berechnungs-grundlage</w:t>
            </w:r>
            <w:proofErr w:type="spellEnd"/>
          </w:p>
        </w:tc>
        <w:tc>
          <w:tcPr>
            <w:tcW w:w="992" w:type="dxa"/>
            <w:shd w:val="clear" w:color="auto" w:fill="4C94D8" w:themeFill="text2" w:themeFillTint="80"/>
            <w:vAlign w:val="center"/>
          </w:tcPr>
          <w:p w14:paraId="3B6C9E95" w14:textId="77777777" w:rsidR="00F813DA" w:rsidRDefault="00F813DA" w:rsidP="00F41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F813DA">
              <w:rPr>
                <w:b/>
                <w:bCs/>
                <w:color w:val="FFFFFF" w:themeColor="background1"/>
                <w:sz w:val="16"/>
                <w:szCs w:val="16"/>
              </w:rPr>
              <w:t>WERT</w:t>
            </w:r>
          </w:p>
          <w:p w14:paraId="510C929E" w14:textId="77777777" w:rsidR="00A24243" w:rsidRPr="00F813DA" w:rsidRDefault="00A24243" w:rsidP="00F41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F813DA">
              <w:rPr>
                <w:b/>
                <w:bCs/>
                <w:color w:val="FFFFFF" w:themeColor="background1"/>
                <w:sz w:val="16"/>
                <w:szCs w:val="16"/>
              </w:rPr>
              <w:t>(m2/m3)</w:t>
            </w:r>
          </w:p>
          <w:p w14:paraId="6A61A517" w14:textId="77777777" w:rsidR="00A24243" w:rsidRPr="00F813DA" w:rsidRDefault="00A24243" w:rsidP="00F41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4C94D8" w:themeFill="text2" w:themeFillTint="80"/>
            <w:vAlign w:val="center"/>
          </w:tcPr>
          <w:p w14:paraId="3F076090" w14:textId="77777777" w:rsidR="00A24243" w:rsidRPr="00F813DA" w:rsidRDefault="00F813DA" w:rsidP="00F41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Kosten pro Einheit</w:t>
            </w:r>
            <w:r w:rsidR="00A24243" w:rsidRPr="00F813DA">
              <w:rPr>
                <w:b/>
                <w:bCs/>
                <w:color w:val="FFFFFF" w:themeColor="background1"/>
                <w:sz w:val="16"/>
                <w:szCs w:val="16"/>
              </w:rPr>
              <w:t xml:space="preserve"> (EUR)</w:t>
            </w:r>
          </w:p>
          <w:p w14:paraId="19103BCC" w14:textId="77777777" w:rsidR="00A24243" w:rsidRPr="00F813DA" w:rsidRDefault="00A24243" w:rsidP="00F41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453" w:type="dxa"/>
            <w:shd w:val="clear" w:color="auto" w:fill="4C94D8" w:themeFill="text2" w:themeFillTint="80"/>
            <w:vAlign w:val="center"/>
          </w:tcPr>
          <w:p w14:paraId="1ED2BF87" w14:textId="77777777" w:rsidR="00A24243" w:rsidRPr="00F813DA" w:rsidRDefault="00F813DA" w:rsidP="00F41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6"/>
                <w:szCs w:val="16"/>
              </w:rPr>
              <w:t>Baupreisindex</w:t>
            </w:r>
            <w:proofErr w:type="spellEnd"/>
            <w:r w:rsidR="00A24243" w:rsidRPr="00F813DA">
              <w:rPr>
                <w:b/>
                <w:bCs/>
                <w:color w:val="FFFFFF" w:themeColor="background1"/>
                <w:sz w:val="16"/>
                <w:szCs w:val="16"/>
              </w:rPr>
              <w:t xml:space="preserve"> (%)</w:t>
            </w:r>
          </w:p>
        </w:tc>
        <w:tc>
          <w:tcPr>
            <w:tcW w:w="1949" w:type="dxa"/>
            <w:shd w:val="clear" w:color="auto" w:fill="4C94D8" w:themeFill="text2" w:themeFillTint="80"/>
            <w:vAlign w:val="center"/>
          </w:tcPr>
          <w:p w14:paraId="160A5D49" w14:textId="77777777" w:rsidR="00A24243" w:rsidRPr="00F813DA" w:rsidRDefault="00F813DA" w:rsidP="00F41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6"/>
                <w:szCs w:val="16"/>
              </w:rPr>
              <w:t>Ergebnis</w:t>
            </w:r>
            <w:proofErr w:type="spellEnd"/>
            <w:r w:rsidR="00A24243" w:rsidRPr="00F813DA">
              <w:rPr>
                <w:b/>
                <w:bCs/>
                <w:color w:val="FFFFFF" w:themeColor="background1"/>
                <w:sz w:val="16"/>
                <w:szCs w:val="16"/>
              </w:rPr>
              <w:t xml:space="preserve"> (EUR)</w:t>
            </w:r>
          </w:p>
        </w:tc>
      </w:tr>
      <w:tr w:rsidR="00A24243" w:rsidRPr="007C332A" w14:paraId="50D28142" w14:textId="77777777" w:rsidTr="007F3862">
        <w:trPr>
          <w:trHeight w:val="662"/>
        </w:trPr>
        <w:tc>
          <w:tcPr>
            <w:tcW w:w="1948" w:type="dxa"/>
            <w:vAlign w:val="center"/>
          </w:tcPr>
          <w:p w14:paraId="4E87B022" w14:textId="77777777" w:rsidR="00A24243" w:rsidRPr="007C332A" w:rsidRDefault="00A24243" w:rsidP="007F3862">
            <w:pPr>
              <w:rPr>
                <w:sz w:val="16"/>
                <w:szCs w:val="16"/>
              </w:rPr>
            </w:pPr>
            <w:r w:rsidRPr="007C332A">
              <w:rPr>
                <w:sz w:val="16"/>
                <w:szCs w:val="16"/>
              </w:rPr>
              <w:t>&lt;&lt;EVAA_Construction-1&amp;EVAA</w:t>
            </w:r>
            <w:r>
              <w:rPr>
                <w:sz w:val="16"/>
                <w:szCs w:val="16"/>
              </w:rPr>
              <w:t>-</w:t>
            </w:r>
            <w:r w:rsidRPr="007C332A">
              <w:rPr>
                <w:sz w:val="16"/>
                <w:szCs w:val="16"/>
              </w:rPr>
              <w:t>Fk_Estate_</w:t>
            </w:r>
            <w:proofErr w:type="gramStart"/>
            <w:r w:rsidRPr="007C332A">
              <w:rPr>
                <w:sz w:val="16"/>
                <w:szCs w:val="16"/>
              </w:rPr>
              <w:t>Id:OD</w:t>
            </w:r>
            <w:proofErr w:type="gramEnd"/>
            <w:r w:rsidRPr="007C332A">
              <w:rPr>
                <w:sz w:val="16"/>
                <w:szCs w:val="16"/>
              </w:rPr>
              <w:t>-ID&gt;&gt;</w:t>
            </w:r>
          </w:p>
        </w:tc>
        <w:tc>
          <w:tcPr>
            <w:tcW w:w="1701" w:type="dxa"/>
            <w:vAlign w:val="center"/>
          </w:tcPr>
          <w:p w14:paraId="467CEB08" w14:textId="77777777" w:rsidR="00A24243" w:rsidRPr="00DE0B0B" w:rsidRDefault="00A24243" w:rsidP="007F3862">
            <w:pPr>
              <w:rPr>
                <w:sz w:val="16"/>
                <w:szCs w:val="16"/>
                <w:lang w:val="bg-BG"/>
              </w:rPr>
            </w:pPr>
            <w:r>
              <w:rPr>
                <w:sz w:val="16"/>
                <w:szCs w:val="16"/>
                <w:lang w:val="bg-BG"/>
              </w:rPr>
              <w:t>&lt;&lt;</w:t>
            </w:r>
            <w:r w:rsidRPr="00DE0B0B">
              <w:rPr>
                <w:sz w:val="16"/>
                <w:szCs w:val="16"/>
              </w:rPr>
              <w:t>EVAA_AcquisitionCode-2</w:t>
            </w:r>
            <w:r>
              <w:rPr>
                <w:sz w:val="16"/>
                <w:szCs w:val="16"/>
                <w:lang w:val="bg-BG"/>
              </w:rPr>
              <w:t>&gt;&gt;</w:t>
            </w:r>
          </w:p>
        </w:tc>
        <w:tc>
          <w:tcPr>
            <w:tcW w:w="1418" w:type="dxa"/>
            <w:vAlign w:val="center"/>
          </w:tcPr>
          <w:p w14:paraId="41517436" w14:textId="77777777" w:rsidR="00A24243" w:rsidRPr="007C332A" w:rsidRDefault="00A24243" w:rsidP="007F3862">
            <w:pPr>
              <w:rPr>
                <w:sz w:val="16"/>
                <w:szCs w:val="16"/>
              </w:rPr>
            </w:pPr>
            <w:r w:rsidRPr="007C332A">
              <w:rPr>
                <w:sz w:val="16"/>
                <w:szCs w:val="16"/>
              </w:rPr>
              <w:t>&lt;&lt;EVAA_CalculationBaseCode-2&gt;&gt;</w:t>
            </w:r>
          </w:p>
        </w:tc>
        <w:tc>
          <w:tcPr>
            <w:tcW w:w="992" w:type="dxa"/>
            <w:vAlign w:val="center"/>
          </w:tcPr>
          <w:p w14:paraId="6CE42171" w14:textId="77777777" w:rsidR="00A24243" w:rsidRPr="007C332A" w:rsidRDefault="00A24243" w:rsidP="007F3862">
            <w:pPr>
              <w:rPr>
                <w:sz w:val="16"/>
                <w:szCs w:val="16"/>
              </w:rPr>
            </w:pPr>
            <w:r w:rsidRPr="007C332A">
              <w:rPr>
                <w:sz w:val="16"/>
                <w:szCs w:val="16"/>
              </w:rPr>
              <w:t>&lt;&lt;EVAA_</w:t>
            </w:r>
            <w:r>
              <w:rPr>
                <w:sz w:val="16"/>
                <w:szCs w:val="16"/>
              </w:rPr>
              <w:t>CalculationValue</w:t>
            </w:r>
            <w:r w:rsidRPr="007C332A">
              <w:rPr>
                <w:sz w:val="16"/>
                <w:szCs w:val="16"/>
              </w:rPr>
              <w:t>-2&gt;&gt;</w:t>
            </w:r>
          </w:p>
        </w:tc>
        <w:tc>
          <w:tcPr>
            <w:tcW w:w="1701" w:type="dxa"/>
            <w:vAlign w:val="center"/>
          </w:tcPr>
          <w:p w14:paraId="06E3E67D" w14:textId="77777777" w:rsidR="00A24243" w:rsidRPr="007C332A" w:rsidRDefault="00A24243" w:rsidP="007F3862">
            <w:pPr>
              <w:rPr>
                <w:sz w:val="16"/>
                <w:szCs w:val="16"/>
              </w:rPr>
            </w:pPr>
            <w:r w:rsidRPr="007C332A">
              <w:rPr>
                <w:sz w:val="16"/>
                <w:szCs w:val="16"/>
              </w:rPr>
              <w:t>&lt;&lt;EVAA_</w:t>
            </w:r>
            <w:r w:rsidRPr="002D2BF0">
              <w:rPr>
                <w:sz w:val="16"/>
                <w:szCs w:val="16"/>
              </w:rPr>
              <w:t>CostsPerUnit</w:t>
            </w:r>
            <w:r w:rsidRPr="007C332A">
              <w:rPr>
                <w:sz w:val="16"/>
                <w:szCs w:val="16"/>
              </w:rPr>
              <w:t>-2&gt;&gt;</w:t>
            </w:r>
          </w:p>
        </w:tc>
        <w:tc>
          <w:tcPr>
            <w:tcW w:w="1453" w:type="dxa"/>
            <w:vAlign w:val="center"/>
          </w:tcPr>
          <w:p w14:paraId="700DF53E" w14:textId="77777777" w:rsidR="00A24243" w:rsidRPr="007C332A" w:rsidRDefault="00A24243" w:rsidP="007F3862">
            <w:pPr>
              <w:rPr>
                <w:sz w:val="16"/>
                <w:szCs w:val="16"/>
              </w:rPr>
            </w:pPr>
            <w:r w:rsidRPr="007C332A">
              <w:rPr>
                <w:sz w:val="16"/>
                <w:szCs w:val="16"/>
              </w:rPr>
              <w:t>&lt;&lt;EVAA_BuildingCostIndex-2&gt;&gt;</w:t>
            </w:r>
          </w:p>
        </w:tc>
        <w:tc>
          <w:tcPr>
            <w:tcW w:w="1949" w:type="dxa"/>
            <w:vAlign w:val="center"/>
          </w:tcPr>
          <w:p w14:paraId="62862F53" w14:textId="77777777" w:rsidR="00A24243" w:rsidRPr="007C332A" w:rsidRDefault="00A24243" w:rsidP="007F3862">
            <w:pPr>
              <w:rPr>
                <w:sz w:val="16"/>
                <w:szCs w:val="16"/>
              </w:rPr>
            </w:pPr>
            <w:r w:rsidRPr="007C332A">
              <w:rPr>
                <w:sz w:val="16"/>
                <w:szCs w:val="16"/>
              </w:rPr>
              <w:t>&lt;&lt;EVAA_NewConstructionValue-2&gt;&gt;</w:t>
            </w:r>
          </w:p>
        </w:tc>
      </w:tr>
      <w:tr w:rsidR="00A23C8F" w:rsidRPr="007C332A" w14:paraId="6E494962" w14:textId="77777777" w:rsidTr="00801609">
        <w:trPr>
          <w:trHeight w:val="662"/>
        </w:trPr>
        <w:tc>
          <w:tcPr>
            <w:tcW w:w="11162" w:type="dxa"/>
            <w:gridSpan w:val="7"/>
            <w:vAlign w:val="center"/>
          </w:tcPr>
          <w:p w14:paraId="36B58F5A" w14:textId="77777777" w:rsidR="00A23C8F" w:rsidRPr="007C332A" w:rsidRDefault="00E84A43" w:rsidP="007F3862">
            <w:pPr>
              <w:jc w:val="righ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&lt;&lt;</w:t>
            </w:r>
            <w:proofErr w:type="spellStart"/>
            <w:r>
              <w:rPr>
                <w:sz w:val="18"/>
                <w:szCs w:val="18"/>
              </w:rPr>
              <w:t>OD_Ev_</w:t>
            </w:r>
            <w:r w:rsidRPr="00380036">
              <w:rPr>
                <w:sz w:val="18"/>
                <w:szCs w:val="18"/>
              </w:rPr>
              <w:t>AssetAreaValue</w:t>
            </w:r>
            <w:proofErr w:type="spellEnd"/>
            <w:r>
              <w:rPr>
                <w:sz w:val="18"/>
                <w:szCs w:val="18"/>
              </w:rPr>
              <w:t>&gt;&gt;</w:t>
            </w:r>
          </w:p>
        </w:tc>
      </w:tr>
    </w:tbl>
    <w:p w14:paraId="0C911EB4" w14:textId="77777777" w:rsidR="00A24243" w:rsidRDefault="00A24243" w:rsidP="00A24243">
      <w:pPr>
        <w:rPr>
          <w:b/>
          <w:bCs/>
          <w:sz w:val="22"/>
          <w:szCs w:val="22"/>
        </w:rPr>
      </w:pPr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1D1A7E" w:rsidRPr="004B5FE1" w14:paraId="671DC7CE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36539AA9" w14:textId="77777777" w:rsidR="001D1A7E" w:rsidRPr="004B5FE1" w:rsidRDefault="001D1A7E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406112DF" w14:textId="77777777" w:rsidR="001D1A7E" w:rsidRPr="004B5FE1" w:rsidRDefault="001D1A7E" w:rsidP="00F414F6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  <w:proofErr w:type="spellEnd"/>
          </w:p>
        </w:tc>
      </w:tr>
      <w:tr w:rsidR="00F813DA" w:rsidRPr="004B5FE1" w14:paraId="230522E0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7C871F05" w14:textId="77777777" w:rsidR="00F813DA" w:rsidRDefault="00F813DA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Summe </w:t>
            </w:r>
            <w:proofErr w:type="spellStart"/>
            <w:r>
              <w:rPr>
                <w:sz w:val="18"/>
                <w:szCs w:val="18"/>
              </w:rPr>
              <w:t>bauliche</w:t>
            </w:r>
            <w:proofErr w:type="spellEnd"/>
            <w:r>
              <w:rPr>
                <w:sz w:val="18"/>
                <w:szCs w:val="18"/>
              </w:rPr>
              <w:t xml:space="preserve"> Anlagen</w:t>
            </w:r>
          </w:p>
        </w:tc>
        <w:tc>
          <w:tcPr>
            <w:tcW w:w="5528" w:type="dxa"/>
            <w:vAlign w:val="center"/>
          </w:tcPr>
          <w:p w14:paraId="66BE0650" w14:textId="77777777" w:rsidR="00F813DA" w:rsidRPr="004B5FE1" w:rsidRDefault="00737CA2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&lt;&lt;</w:t>
            </w:r>
            <w:proofErr w:type="spellStart"/>
            <w:r>
              <w:rPr>
                <w:sz w:val="18"/>
                <w:szCs w:val="18"/>
              </w:rPr>
              <w:t>OD_Ev_</w:t>
            </w:r>
            <w:r w:rsidRPr="00380036">
              <w:rPr>
                <w:sz w:val="18"/>
                <w:szCs w:val="18"/>
              </w:rPr>
              <w:t>AssetAreaValue</w:t>
            </w:r>
            <w:proofErr w:type="spellEnd"/>
            <w:r>
              <w:rPr>
                <w:sz w:val="18"/>
                <w:szCs w:val="18"/>
              </w:rPr>
              <w:t>&gt;&gt;</w:t>
            </w:r>
          </w:p>
        </w:tc>
      </w:tr>
      <w:tr w:rsidR="001D1A7E" w:rsidRPr="004B5FE1" w14:paraId="76BD1D37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1717AFDD" w14:textId="77777777" w:rsidR="001D1A7E" w:rsidRPr="004B5FE1" w:rsidRDefault="00A24243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Regionalfaktor</w:t>
            </w:r>
            <w:proofErr w:type="spellEnd"/>
          </w:p>
        </w:tc>
        <w:tc>
          <w:tcPr>
            <w:tcW w:w="5528" w:type="dxa"/>
            <w:vAlign w:val="center"/>
          </w:tcPr>
          <w:p w14:paraId="02C26584" w14:textId="77777777" w:rsidR="001D1A7E" w:rsidRPr="004B5FE1" w:rsidRDefault="00A24243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OD_Ev_RegionalFactor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1D1A7E" w:rsidRPr="004B5FE1" w14:paraId="1F2DE8E3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5016C3E3" w14:textId="77777777" w:rsidR="001D1A7E" w:rsidRDefault="00A24243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Durchschnittliche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Herstellungskosten</w:t>
            </w:r>
            <w:proofErr w:type="spellEnd"/>
          </w:p>
        </w:tc>
        <w:tc>
          <w:tcPr>
            <w:tcW w:w="5528" w:type="dxa"/>
            <w:vAlign w:val="center"/>
          </w:tcPr>
          <w:p w14:paraId="1465C471" w14:textId="77777777" w:rsidR="001D1A7E" w:rsidRPr="004B5FE1" w:rsidRDefault="00F813DA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OD_Ev_ManufacturingCostsOfStructuralWorks</w:t>
            </w:r>
            <w:proofErr w:type="spellEnd"/>
            <w:r>
              <w:rPr>
                <w:sz w:val="18"/>
                <w:szCs w:val="18"/>
              </w:rPr>
              <w:t>&gt;&gt;</w:t>
            </w:r>
          </w:p>
        </w:tc>
      </w:tr>
    </w:tbl>
    <w:p w14:paraId="3F4C0B08" w14:textId="77777777" w:rsidR="005002F3" w:rsidRDefault="005002F3" w:rsidP="00F71A4B"/>
    <w:p w14:paraId="634FFF15" w14:textId="77777777" w:rsidR="00A24243" w:rsidRPr="007F3862" w:rsidRDefault="00A24243" w:rsidP="00A24243">
      <w:pPr>
        <w:rPr>
          <w:sz w:val="21"/>
          <w:szCs w:val="21"/>
        </w:rPr>
      </w:pPr>
      <w:proofErr w:type="spellStart"/>
      <w:r w:rsidRPr="007F3862">
        <w:rPr>
          <w:sz w:val="21"/>
          <w:szCs w:val="21"/>
        </w:rPr>
        <w:t>Alterswertminderung</w:t>
      </w:r>
      <w:proofErr w:type="spellEnd"/>
    </w:p>
    <w:tbl>
      <w:tblPr>
        <w:tblStyle w:val="Tabellenraster"/>
        <w:tblW w:w="949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851"/>
        <w:gridCol w:w="850"/>
        <w:gridCol w:w="851"/>
        <w:gridCol w:w="1134"/>
        <w:gridCol w:w="992"/>
        <w:gridCol w:w="992"/>
        <w:gridCol w:w="851"/>
        <w:gridCol w:w="992"/>
        <w:gridCol w:w="992"/>
      </w:tblGrid>
      <w:tr w:rsidR="00F414F6" w:rsidRPr="00B550D2" w14:paraId="4405248A" w14:textId="77777777" w:rsidTr="00F414F6">
        <w:trPr>
          <w:trHeight w:val="452"/>
        </w:trPr>
        <w:tc>
          <w:tcPr>
            <w:tcW w:w="993" w:type="dxa"/>
            <w:shd w:val="clear" w:color="auto" w:fill="4C94D8" w:themeFill="text2" w:themeFillTint="80"/>
            <w:vAlign w:val="center"/>
          </w:tcPr>
          <w:p w14:paraId="0EF9A5EB" w14:textId="77777777" w:rsidR="00F414F6" w:rsidRPr="00F414F6" w:rsidRDefault="00F414F6" w:rsidP="00F41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6"/>
                <w:szCs w:val="16"/>
              </w:rPr>
              <w:t>Bauliche</w:t>
            </w:r>
            <w:proofErr w:type="spellEnd"/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 Anlage</w:t>
            </w:r>
          </w:p>
        </w:tc>
        <w:tc>
          <w:tcPr>
            <w:tcW w:w="851" w:type="dxa"/>
            <w:shd w:val="clear" w:color="auto" w:fill="4C94D8" w:themeFill="text2" w:themeFillTint="80"/>
            <w:vAlign w:val="center"/>
          </w:tcPr>
          <w:p w14:paraId="1A5EE152" w14:textId="77777777" w:rsidR="00F414F6" w:rsidRPr="00F414F6" w:rsidRDefault="00F414F6" w:rsidP="00F41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6"/>
                <w:szCs w:val="16"/>
              </w:rPr>
              <w:t>Baujahr</w:t>
            </w:r>
            <w:proofErr w:type="spellEnd"/>
          </w:p>
        </w:tc>
        <w:tc>
          <w:tcPr>
            <w:tcW w:w="850" w:type="dxa"/>
            <w:shd w:val="clear" w:color="auto" w:fill="4C94D8" w:themeFill="text2" w:themeFillTint="80"/>
            <w:vAlign w:val="center"/>
          </w:tcPr>
          <w:p w14:paraId="44F6BC10" w14:textId="77777777" w:rsidR="00F414F6" w:rsidRPr="00F414F6" w:rsidRDefault="00F414F6" w:rsidP="00F41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6"/>
                <w:szCs w:val="16"/>
              </w:rPr>
              <w:t>Gesamtnutzungsdauer</w:t>
            </w:r>
            <w:proofErr w:type="spellEnd"/>
          </w:p>
        </w:tc>
        <w:tc>
          <w:tcPr>
            <w:tcW w:w="851" w:type="dxa"/>
            <w:shd w:val="clear" w:color="auto" w:fill="4C94D8" w:themeFill="text2" w:themeFillTint="80"/>
            <w:vAlign w:val="center"/>
          </w:tcPr>
          <w:p w14:paraId="48999145" w14:textId="77777777" w:rsidR="00F414F6" w:rsidRPr="00F414F6" w:rsidRDefault="00F414F6" w:rsidP="00F41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6"/>
                <w:szCs w:val="16"/>
              </w:rPr>
              <w:t>Restnutzungsdauer</w:t>
            </w:r>
            <w:proofErr w:type="spellEnd"/>
          </w:p>
        </w:tc>
        <w:tc>
          <w:tcPr>
            <w:tcW w:w="1134" w:type="dxa"/>
            <w:shd w:val="clear" w:color="auto" w:fill="4C94D8" w:themeFill="text2" w:themeFillTint="80"/>
            <w:vAlign w:val="center"/>
          </w:tcPr>
          <w:p w14:paraId="4666EDA4" w14:textId="77777777" w:rsidR="00F414F6" w:rsidRPr="00F414F6" w:rsidRDefault="00F414F6" w:rsidP="00F41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6"/>
                <w:szCs w:val="16"/>
              </w:rPr>
              <w:t>Typ</w:t>
            </w:r>
            <w:proofErr w:type="spellEnd"/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color w:val="FFFFFF" w:themeColor="background1"/>
                <w:sz w:val="16"/>
                <w:szCs w:val="16"/>
              </w:rPr>
              <w:t>Modernisierung</w:t>
            </w:r>
            <w:proofErr w:type="spellEnd"/>
          </w:p>
        </w:tc>
        <w:tc>
          <w:tcPr>
            <w:tcW w:w="992" w:type="dxa"/>
            <w:shd w:val="clear" w:color="auto" w:fill="4C94D8" w:themeFill="text2" w:themeFillTint="80"/>
            <w:vAlign w:val="center"/>
          </w:tcPr>
          <w:p w14:paraId="75B783CB" w14:textId="77777777" w:rsidR="00F414F6" w:rsidRPr="00F414F6" w:rsidRDefault="00F414F6" w:rsidP="00F41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6"/>
                <w:szCs w:val="16"/>
              </w:rPr>
              <w:t>Modernisierungspunktzahl</w:t>
            </w:r>
            <w:proofErr w:type="spellEnd"/>
          </w:p>
        </w:tc>
        <w:tc>
          <w:tcPr>
            <w:tcW w:w="992" w:type="dxa"/>
            <w:shd w:val="clear" w:color="auto" w:fill="4C94D8" w:themeFill="text2" w:themeFillTint="80"/>
            <w:vAlign w:val="center"/>
          </w:tcPr>
          <w:p w14:paraId="1C47ED12" w14:textId="77777777" w:rsidR="00F414F6" w:rsidRPr="00F414F6" w:rsidRDefault="00F414F6" w:rsidP="00F41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Jahr </w:t>
            </w:r>
            <w:proofErr w:type="spellStart"/>
            <w:r>
              <w:rPr>
                <w:b/>
                <w:bCs/>
                <w:color w:val="FFFFFF" w:themeColor="background1"/>
                <w:sz w:val="16"/>
                <w:szCs w:val="16"/>
              </w:rPr>
              <w:t>letzte</w:t>
            </w:r>
            <w:proofErr w:type="spellEnd"/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color w:val="FFFFFF" w:themeColor="background1"/>
                <w:sz w:val="16"/>
                <w:szCs w:val="16"/>
              </w:rPr>
              <w:t>Modernisierung</w:t>
            </w:r>
            <w:proofErr w:type="spellEnd"/>
          </w:p>
        </w:tc>
        <w:tc>
          <w:tcPr>
            <w:tcW w:w="851" w:type="dxa"/>
            <w:shd w:val="clear" w:color="auto" w:fill="4C94D8" w:themeFill="text2" w:themeFillTint="80"/>
            <w:vAlign w:val="center"/>
          </w:tcPr>
          <w:p w14:paraId="0E5E9BCA" w14:textId="77777777" w:rsidR="00F414F6" w:rsidRPr="00F414F6" w:rsidRDefault="00F414F6" w:rsidP="00F41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6"/>
                <w:szCs w:val="16"/>
              </w:rPr>
              <w:t>Kernsanierung</w:t>
            </w:r>
            <w:proofErr w:type="spellEnd"/>
          </w:p>
        </w:tc>
        <w:tc>
          <w:tcPr>
            <w:tcW w:w="992" w:type="dxa"/>
            <w:shd w:val="clear" w:color="auto" w:fill="4C94D8" w:themeFill="text2" w:themeFillTint="80"/>
            <w:vAlign w:val="center"/>
          </w:tcPr>
          <w:p w14:paraId="5E8B5C76" w14:textId="77777777" w:rsidR="00F414F6" w:rsidRPr="00F414F6" w:rsidRDefault="00F414F6" w:rsidP="00F41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6"/>
                <w:szCs w:val="16"/>
              </w:rPr>
              <w:t>Abschlag</w:t>
            </w:r>
            <w:proofErr w:type="spellEnd"/>
            <w:r w:rsidRPr="00F414F6">
              <w:rPr>
                <w:b/>
                <w:bCs/>
                <w:color w:val="FFFFFF" w:themeColor="background1"/>
                <w:sz w:val="16"/>
                <w:szCs w:val="16"/>
              </w:rPr>
              <w:t xml:space="preserve"> (%)</w:t>
            </w:r>
          </w:p>
        </w:tc>
        <w:tc>
          <w:tcPr>
            <w:tcW w:w="992" w:type="dxa"/>
            <w:shd w:val="clear" w:color="auto" w:fill="4C94D8" w:themeFill="text2" w:themeFillTint="80"/>
            <w:vAlign w:val="center"/>
          </w:tcPr>
          <w:p w14:paraId="23671108" w14:textId="77777777" w:rsidR="00F414F6" w:rsidRPr="00F414F6" w:rsidRDefault="00F414F6" w:rsidP="00F414F6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6"/>
                <w:szCs w:val="16"/>
              </w:rPr>
              <w:t>Ergebnis</w:t>
            </w:r>
            <w:proofErr w:type="spellEnd"/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 (EUR)</w:t>
            </w:r>
          </w:p>
        </w:tc>
      </w:tr>
      <w:tr w:rsidR="00F414F6" w:rsidRPr="007C332A" w14:paraId="15AA3397" w14:textId="77777777" w:rsidTr="00F414F6">
        <w:trPr>
          <w:trHeight w:val="662"/>
        </w:trPr>
        <w:tc>
          <w:tcPr>
            <w:tcW w:w="993" w:type="dxa"/>
            <w:vAlign w:val="center"/>
          </w:tcPr>
          <w:p w14:paraId="1457AAA9" w14:textId="77777777" w:rsidR="00F414F6" w:rsidRPr="007C332A" w:rsidRDefault="00F414F6" w:rsidP="007F3862">
            <w:pPr>
              <w:rPr>
                <w:sz w:val="16"/>
                <w:szCs w:val="16"/>
              </w:rPr>
            </w:pPr>
            <w:r w:rsidRPr="007C332A">
              <w:rPr>
                <w:sz w:val="16"/>
                <w:szCs w:val="16"/>
              </w:rPr>
              <w:t>&lt;&lt;EV</w:t>
            </w:r>
            <w:r>
              <w:rPr>
                <w:sz w:val="16"/>
                <w:szCs w:val="16"/>
              </w:rPr>
              <w:t>D</w:t>
            </w:r>
            <w:r w:rsidRPr="007C332A">
              <w:rPr>
                <w:sz w:val="16"/>
                <w:szCs w:val="16"/>
              </w:rPr>
              <w:t>AA_Construction-1&amp;EV</w:t>
            </w:r>
            <w:r>
              <w:rPr>
                <w:sz w:val="16"/>
                <w:szCs w:val="16"/>
              </w:rPr>
              <w:t>D</w:t>
            </w:r>
            <w:r w:rsidRPr="007C332A">
              <w:rPr>
                <w:sz w:val="16"/>
                <w:szCs w:val="16"/>
              </w:rPr>
              <w:t>AA</w:t>
            </w:r>
            <w:r>
              <w:rPr>
                <w:sz w:val="16"/>
                <w:szCs w:val="16"/>
              </w:rPr>
              <w:t>-</w:t>
            </w:r>
            <w:r w:rsidRPr="007C332A">
              <w:rPr>
                <w:sz w:val="16"/>
                <w:szCs w:val="16"/>
              </w:rPr>
              <w:t>Fk_Estate_</w:t>
            </w:r>
            <w:proofErr w:type="gramStart"/>
            <w:r w:rsidRPr="007C332A">
              <w:rPr>
                <w:sz w:val="16"/>
                <w:szCs w:val="16"/>
              </w:rPr>
              <w:t>Id:OD</w:t>
            </w:r>
            <w:proofErr w:type="gramEnd"/>
            <w:r w:rsidRPr="007C332A">
              <w:rPr>
                <w:sz w:val="16"/>
                <w:szCs w:val="16"/>
              </w:rPr>
              <w:t>-ID&gt;&gt;</w:t>
            </w:r>
          </w:p>
        </w:tc>
        <w:tc>
          <w:tcPr>
            <w:tcW w:w="851" w:type="dxa"/>
            <w:vAlign w:val="center"/>
          </w:tcPr>
          <w:p w14:paraId="023AD7C9" w14:textId="77777777" w:rsidR="00F414F6" w:rsidRPr="007C332A" w:rsidRDefault="00F414F6" w:rsidP="007F3862">
            <w:pPr>
              <w:rPr>
                <w:sz w:val="16"/>
                <w:szCs w:val="16"/>
              </w:rPr>
            </w:pPr>
            <w:r w:rsidRPr="007C332A">
              <w:rPr>
                <w:sz w:val="16"/>
                <w:szCs w:val="16"/>
              </w:rPr>
              <w:t>&lt;&lt;EV</w:t>
            </w:r>
            <w:r>
              <w:rPr>
                <w:sz w:val="16"/>
                <w:szCs w:val="16"/>
              </w:rPr>
              <w:t>D</w:t>
            </w:r>
            <w:r w:rsidRPr="007C332A">
              <w:rPr>
                <w:sz w:val="16"/>
                <w:szCs w:val="16"/>
              </w:rPr>
              <w:t>AA_</w:t>
            </w:r>
            <w:r w:rsidRPr="00FF3796">
              <w:rPr>
                <w:sz w:val="16"/>
                <w:szCs w:val="16"/>
              </w:rPr>
              <w:t>ConstructionYear</w:t>
            </w:r>
            <w:r w:rsidRPr="007C332A">
              <w:rPr>
                <w:sz w:val="16"/>
                <w:szCs w:val="16"/>
              </w:rPr>
              <w:t>-2&gt;&gt;</w:t>
            </w:r>
          </w:p>
        </w:tc>
        <w:tc>
          <w:tcPr>
            <w:tcW w:w="850" w:type="dxa"/>
            <w:vAlign w:val="center"/>
          </w:tcPr>
          <w:p w14:paraId="2674EAF3" w14:textId="77777777" w:rsidR="00F414F6" w:rsidRPr="007C332A" w:rsidRDefault="00F414F6" w:rsidP="007F3862">
            <w:pPr>
              <w:rPr>
                <w:sz w:val="16"/>
                <w:szCs w:val="16"/>
              </w:rPr>
            </w:pPr>
            <w:r w:rsidRPr="007C332A">
              <w:rPr>
                <w:sz w:val="16"/>
                <w:szCs w:val="16"/>
              </w:rPr>
              <w:t>&lt;&lt;EV</w:t>
            </w:r>
            <w:r>
              <w:rPr>
                <w:sz w:val="16"/>
                <w:szCs w:val="16"/>
              </w:rPr>
              <w:t>D</w:t>
            </w:r>
            <w:r w:rsidRPr="007C332A">
              <w:rPr>
                <w:sz w:val="16"/>
                <w:szCs w:val="16"/>
              </w:rPr>
              <w:t>AA_</w:t>
            </w:r>
            <w:r w:rsidRPr="00F5389A">
              <w:rPr>
                <w:sz w:val="16"/>
                <w:szCs w:val="16"/>
              </w:rPr>
              <w:t>CompleteEconomicLife</w:t>
            </w:r>
            <w:r w:rsidRPr="007C332A">
              <w:rPr>
                <w:sz w:val="16"/>
                <w:szCs w:val="16"/>
              </w:rPr>
              <w:t>-2&gt;&gt;</w:t>
            </w:r>
          </w:p>
        </w:tc>
        <w:tc>
          <w:tcPr>
            <w:tcW w:w="851" w:type="dxa"/>
            <w:vAlign w:val="center"/>
          </w:tcPr>
          <w:p w14:paraId="6E663735" w14:textId="77777777" w:rsidR="00F414F6" w:rsidRPr="007C332A" w:rsidRDefault="00F414F6" w:rsidP="007F3862">
            <w:pPr>
              <w:rPr>
                <w:sz w:val="16"/>
                <w:szCs w:val="16"/>
              </w:rPr>
            </w:pPr>
            <w:r w:rsidRPr="007C332A">
              <w:rPr>
                <w:sz w:val="16"/>
                <w:szCs w:val="16"/>
              </w:rPr>
              <w:t>&lt;&lt;EV</w:t>
            </w:r>
            <w:r>
              <w:rPr>
                <w:sz w:val="16"/>
                <w:szCs w:val="16"/>
              </w:rPr>
              <w:t>D</w:t>
            </w:r>
            <w:r w:rsidRPr="007C332A">
              <w:rPr>
                <w:sz w:val="16"/>
                <w:szCs w:val="16"/>
              </w:rPr>
              <w:t>AA_</w:t>
            </w:r>
            <w:r w:rsidRPr="00F5389A">
              <w:rPr>
                <w:sz w:val="16"/>
                <w:szCs w:val="16"/>
              </w:rPr>
              <w:t>RemainingEconomicLife</w:t>
            </w:r>
            <w:r w:rsidRPr="007C332A">
              <w:rPr>
                <w:sz w:val="16"/>
                <w:szCs w:val="16"/>
              </w:rPr>
              <w:t>-2&gt;&gt;</w:t>
            </w:r>
          </w:p>
        </w:tc>
        <w:tc>
          <w:tcPr>
            <w:tcW w:w="1134" w:type="dxa"/>
            <w:vAlign w:val="center"/>
          </w:tcPr>
          <w:p w14:paraId="6260CF4F" w14:textId="77777777" w:rsidR="00F414F6" w:rsidRPr="007C332A" w:rsidRDefault="00F414F6" w:rsidP="007F3862">
            <w:pPr>
              <w:rPr>
                <w:sz w:val="16"/>
                <w:szCs w:val="16"/>
              </w:rPr>
            </w:pPr>
            <w:r w:rsidRPr="007C332A">
              <w:rPr>
                <w:sz w:val="16"/>
                <w:szCs w:val="16"/>
              </w:rPr>
              <w:t>&lt;&lt;EV</w:t>
            </w:r>
            <w:r>
              <w:rPr>
                <w:sz w:val="16"/>
                <w:szCs w:val="16"/>
              </w:rPr>
              <w:t>D</w:t>
            </w:r>
            <w:r w:rsidRPr="007C332A">
              <w:rPr>
                <w:sz w:val="16"/>
                <w:szCs w:val="16"/>
              </w:rPr>
              <w:t>AA_</w:t>
            </w:r>
            <w:r w:rsidRPr="00F5389A">
              <w:rPr>
                <w:sz w:val="16"/>
                <w:szCs w:val="16"/>
              </w:rPr>
              <w:t>ModernizationType</w:t>
            </w:r>
            <w:r>
              <w:rPr>
                <w:sz w:val="16"/>
                <w:szCs w:val="16"/>
              </w:rPr>
              <w:t>Code</w:t>
            </w:r>
            <w:r w:rsidRPr="007C332A">
              <w:rPr>
                <w:sz w:val="16"/>
                <w:szCs w:val="16"/>
              </w:rPr>
              <w:t>-2&gt;&gt;</w:t>
            </w:r>
          </w:p>
        </w:tc>
        <w:tc>
          <w:tcPr>
            <w:tcW w:w="992" w:type="dxa"/>
            <w:vAlign w:val="center"/>
          </w:tcPr>
          <w:p w14:paraId="36FDE87C" w14:textId="77777777" w:rsidR="00F414F6" w:rsidRPr="007C332A" w:rsidRDefault="00F414F6" w:rsidP="007F3862">
            <w:pPr>
              <w:rPr>
                <w:sz w:val="16"/>
                <w:szCs w:val="16"/>
              </w:rPr>
            </w:pPr>
            <w:r w:rsidRPr="007C332A">
              <w:rPr>
                <w:sz w:val="16"/>
                <w:szCs w:val="16"/>
              </w:rPr>
              <w:t>&lt;&lt;EV</w:t>
            </w:r>
            <w:r>
              <w:rPr>
                <w:sz w:val="16"/>
                <w:szCs w:val="16"/>
              </w:rPr>
              <w:t>D</w:t>
            </w:r>
            <w:r w:rsidRPr="007C332A">
              <w:rPr>
                <w:sz w:val="16"/>
                <w:szCs w:val="16"/>
              </w:rPr>
              <w:t>AA_</w:t>
            </w:r>
            <w:r w:rsidRPr="00F5389A">
              <w:rPr>
                <w:sz w:val="16"/>
                <w:szCs w:val="16"/>
              </w:rPr>
              <w:t>Modernization</w:t>
            </w:r>
            <w:r>
              <w:rPr>
                <w:sz w:val="16"/>
                <w:szCs w:val="16"/>
              </w:rPr>
              <w:t>State</w:t>
            </w:r>
            <w:r w:rsidRPr="007C332A">
              <w:rPr>
                <w:sz w:val="16"/>
                <w:szCs w:val="16"/>
              </w:rPr>
              <w:t>-2&gt;&gt;</w:t>
            </w:r>
          </w:p>
        </w:tc>
        <w:tc>
          <w:tcPr>
            <w:tcW w:w="992" w:type="dxa"/>
            <w:vAlign w:val="center"/>
          </w:tcPr>
          <w:p w14:paraId="45CCAE45" w14:textId="77777777" w:rsidR="00F414F6" w:rsidRPr="007C332A" w:rsidRDefault="00F414F6" w:rsidP="007F3862">
            <w:pPr>
              <w:rPr>
                <w:sz w:val="16"/>
                <w:szCs w:val="16"/>
              </w:rPr>
            </w:pPr>
            <w:r w:rsidRPr="007C332A">
              <w:rPr>
                <w:sz w:val="16"/>
                <w:szCs w:val="16"/>
              </w:rPr>
              <w:t>&lt;&lt;EV</w:t>
            </w:r>
            <w:r>
              <w:rPr>
                <w:sz w:val="16"/>
                <w:szCs w:val="16"/>
              </w:rPr>
              <w:t>D</w:t>
            </w:r>
            <w:r w:rsidRPr="007C332A">
              <w:rPr>
                <w:sz w:val="16"/>
                <w:szCs w:val="16"/>
              </w:rPr>
              <w:t>AA_</w:t>
            </w:r>
            <w:r w:rsidRPr="0031509F">
              <w:rPr>
                <w:sz w:val="16"/>
                <w:szCs w:val="16"/>
              </w:rPr>
              <w:t>LatestModernizationYear</w:t>
            </w:r>
            <w:r w:rsidRPr="007C332A">
              <w:rPr>
                <w:sz w:val="16"/>
                <w:szCs w:val="16"/>
              </w:rPr>
              <w:t>-2&gt;&gt;</w:t>
            </w:r>
          </w:p>
        </w:tc>
        <w:tc>
          <w:tcPr>
            <w:tcW w:w="851" w:type="dxa"/>
            <w:vAlign w:val="center"/>
          </w:tcPr>
          <w:p w14:paraId="58466302" w14:textId="77777777" w:rsidR="00F414F6" w:rsidRPr="007C332A" w:rsidRDefault="00F414F6" w:rsidP="007F3862">
            <w:pPr>
              <w:rPr>
                <w:sz w:val="16"/>
                <w:szCs w:val="16"/>
              </w:rPr>
            </w:pPr>
            <w:r w:rsidRPr="007C332A">
              <w:rPr>
                <w:sz w:val="16"/>
                <w:szCs w:val="16"/>
              </w:rPr>
              <w:t>&lt;&lt;EV</w:t>
            </w:r>
            <w:r>
              <w:rPr>
                <w:sz w:val="16"/>
                <w:szCs w:val="16"/>
              </w:rPr>
              <w:t>D</w:t>
            </w:r>
            <w:r w:rsidRPr="007C332A">
              <w:rPr>
                <w:sz w:val="16"/>
                <w:szCs w:val="16"/>
              </w:rPr>
              <w:t>AA_</w:t>
            </w:r>
            <w:r w:rsidRPr="0031509F">
              <w:rPr>
                <w:sz w:val="16"/>
                <w:szCs w:val="16"/>
              </w:rPr>
              <w:t>CoreRenovationYear</w:t>
            </w:r>
            <w:r w:rsidRPr="007C332A">
              <w:rPr>
                <w:sz w:val="16"/>
                <w:szCs w:val="16"/>
              </w:rPr>
              <w:t>-2&gt;&gt;</w:t>
            </w:r>
          </w:p>
        </w:tc>
        <w:tc>
          <w:tcPr>
            <w:tcW w:w="992" w:type="dxa"/>
            <w:vAlign w:val="center"/>
          </w:tcPr>
          <w:p w14:paraId="1F512AAE" w14:textId="77777777" w:rsidR="00F414F6" w:rsidRPr="007C332A" w:rsidRDefault="00F414F6" w:rsidP="007F38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&lt;&lt;EVDAA_</w:t>
            </w:r>
            <w:r w:rsidRPr="005F2EF2">
              <w:rPr>
                <w:sz w:val="16"/>
                <w:szCs w:val="16"/>
              </w:rPr>
              <w:t>EconomicLifeDeduction</w:t>
            </w:r>
            <w:r>
              <w:rPr>
                <w:sz w:val="16"/>
                <w:szCs w:val="16"/>
              </w:rPr>
              <w:t>-2&gt;&gt;</w:t>
            </w:r>
          </w:p>
        </w:tc>
        <w:tc>
          <w:tcPr>
            <w:tcW w:w="992" w:type="dxa"/>
            <w:vAlign w:val="center"/>
          </w:tcPr>
          <w:p w14:paraId="07DF1EB8" w14:textId="77777777" w:rsidR="00F414F6" w:rsidRPr="007C332A" w:rsidRDefault="00F414F6" w:rsidP="007F38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&lt;&lt;EVDAA_</w:t>
            </w:r>
            <w:r w:rsidRPr="007432D7">
              <w:rPr>
                <w:sz w:val="16"/>
                <w:szCs w:val="16"/>
              </w:rPr>
              <w:t>EconomicLifeDeductionValue</w:t>
            </w:r>
            <w:r>
              <w:rPr>
                <w:sz w:val="16"/>
                <w:szCs w:val="16"/>
              </w:rPr>
              <w:t>-2&gt;&gt;</w:t>
            </w:r>
          </w:p>
        </w:tc>
      </w:tr>
      <w:tr w:rsidR="00AD0466" w:rsidRPr="007C332A" w14:paraId="6F0602A6" w14:textId="77777777" w:rsidTr="00AD0466">
        <w:trPr>
          <w:trHeight w:val="662"/>
        </w:trPr>
        <w:tc>
          <w:tcPr>
            <w:tcW w:w="9498" w:type="dxa"/>
            <w:gridSpan w:val="10"/>
            <w:vAlign w:val="center"/>
          </w:tcPr>
          <w:p w14:paraId="3D89EAEB" w14:textId="77777777" w:rsidR="00AD0466" w:rsidRDefault="00AD0466" w:rsidP="00AD0466">
            <w:pPr>
              <w:jc w:val="right"/>
              <w:rPr>
                <w:sz w:val="16"/>
                <w:szCs w:val="16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OD_Ev_ManufacturingCostsOfDepreciationStructuralWorks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</w:tbl>
    <w:p w14:paraId="54A08CDE" w14:textId="77777777" w:rsidR="00A24243" w:rsidRDefault="00A24243" w:rsidP="00A24243"/>
    <w:tbl>
      <w:tblPr>
        <w:tblStyle w:val="Tabellenraster"/>
        <w:tblW w:w="85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5528"/>
      </w:tblGrid>
      <w:tr w:rsidR="00A24243" w:rsidRPr="004B5FE1" w14:paraId="7D31351F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2E491683" w14:textId="77777777" w:rsidR="00A24243" w:rsidRPr="004B5FE1" w:rsidRDefault="00A24243" w:rsidP="0080160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44F16EB7" w14:textId="77777777" w:rsidR="00A24243" w:rsidRPr="004B5FE1" w:rsidRDefault="00A24243" w:rsidP="0080160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  <w:proofErr w:type="spellEnd"/>
          </w:p>
        </w:tc>
      </w:tr>
      <w:tr w:rsidR="00A24243" w:rsidRPr="004B5FE1" w14:paraId="123B65BD" w14:textId="77777777" w:rsidTr="000A584B">
        <w:trPr>
          <w:trHeight w:val="580"/>
        </w:trPr>
        <w:tc>
          <w:tcPr>
            <w:tcW w:w="2977" w:type="dxa"/>
            <w:vAlign w:val="center"/>
          </w:tcPr>
          <w:p w14:paraId="63CFF3E0" w14:textId="77777777" w:rsidR="00A24243" w:rsidRPr="004B5FE1" w:rsidRDefault="00A24243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Zeitwert</w:t>
            </w:r>
            <w:proofErr w:type="spellEnd"/>
            <w:r>
              <w:rPr>
                <w:sz w:val="18"/>
                <w:szCs w:val="18"/>
              </w:rPr>
              <w:t xml:space="preserve"> der </w:t>
            </w:r>
            <w:proofErr w:type="spellStart"/>
            <w:r>
              <w:rPr>
                <w:sz w:val="18"/>
                <w:szCs w:val="18"/>
              </w:rPr>
              <w:t>baulichen</w:t>
            </w:r>
            <w:proofErr w:type="spellEnd"/>
            <w:r>
              <w:rPr>
                <w:sz w:val="18"/>
                <w:szCs w:val="18"/>
              </w:rPr>
              <w:t xml:space="preserve"> Anlagen</w:t>
            </w:r>
          </w:p>
        </w:tc>
        <w:tc>
          <w:tcPr>
            <w:tcW w:w="5528" w:type="dxa"/>
            <w:vAlign w:val="center"/>
          </w:tcPr>
          <w:p w14:paraId="3BCBBDC1" w14:textId="77777777" w:rsidR="00A24243" w:rsidRPr="004B5FE1" w:rsidRDefault="00F813DA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OD_Ev_ManufacturingTimeCostsOfStructuralWorks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</w:tbl>
    <w:p w14:paraId="0BBAC839" w14:textId="77777777" w:rsidR="00A24243" w:rsidRDefault="00A24243" w:rsidP="00A24243"/>
    <w:p w14:paraId="179FEDE7" w14:textId="77777777" w:rsidR="007F3862" w:rsidRDefault="007F3862" w:rsidP="00737CA2"/>
    <w:p w14:paraId="6D767D6C" w14:textId="77777777" w:rsidR="007F3862" w:rsidRDefault="007F3862" w:rsidP="00737CA2"/>
    <w:p w14:paraId="75B69583" w14:textId="77777777" w:rsidR="007F3862" w:rsidRDefault="007F3862" w:rsidP="00737CA2"/>
    <w:p w14:paraId="7892B766" w14:textId="77777777" w:rsidR="009A0BB9" w:rsidRDefault="009A0BB9" w:rsidP="00737CA2"/>
    <w:p w14:paraId="2F92CB27" w14:textId="77777777" w:rsidR="009A0BB9" w:rsidRDefault="009A0BB9" w:rsidP="00737CA2"/>
    <w:p w14:paraId="2D885DD4" w14:textId="77777777" w:rsidR="00737CA2" w:rsidRPr="007F3862" w:rsidRDefault="00737CA2" w:rsidP="00737CA2">
      <w:pPr>
        <w:rPr>
          <w:sz w:val="21"/>
          <w:szCs w:val="21"/>
        </w:rPr>
      </w:pPr>
      <w:proofErr w:type="spellStart"/>
      <w:r w:rsidRPr="007F3862">
        <w:rPr>
          <w:sz w:val="21"/>
          <w:szCs w:val="21"/>
        </w:rPr>
        <w:lastRenderedPageBreak/>
        <w:t>Wertzuschläge</w:t>
      </w:r>
      <w:proofErr w:type="spellEnd"/>
    </w:p>
    <w:tbl>
      <w:tblPr>
        <w:tblStyle w:val="Tabellenraster"/>
        <w:tblW w:w="85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409"/>
      </w:tblGrid>
      <w:tr w:rsidR="00737CA2" w:rsidRPr="00211387" w14:paraId="4276CCBB" w14:textId="77777777" w:rsidTr="000A584B">
        <w:trPr>
          <w:trHeight w:val="452"/>
        </w:trPr>
        <w:tc>
          <w:tcPr>
            <w:tcW w:w="6096" w:type="dxa"/>
            <w:shd w:val="clear" w:color="auto" w:fill="4C94D8" w:themeFill="text2" w:themeFillTint="80"/>
            <w:vAlign w:val="center"/>
          </w:tcPr>
          <w:p w14:paraId="63844C81" w14:textId="77777777" w:rsidR="00737CA2" w:rsidRPr="00737CA2" w:rsidRDefault="00737CA2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bg-BG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8"/>
                <w:szCs w:val="18"/>
              </w:rPr>
              <w:t>Besondere</w:t>
            </w:r>
            <w:proofErr w:type="spellEnd"/>
            <w:r>
              <w:rPr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color w:val="FFFFFF" w:themeColor="background1"/>
                <w:sz w:val="18"/>
                <w:szCs w:val="18"/>
              </w:rPr>
              <w:t>Einrichtungen</w:t>
            </w:r>
            <w:proofErr w:type="spellEnd"/>
          </w:p>
        </w:tc>
        <w:tc>
          <w:tcPr>
            <w:tcW w:w="2409" w:type="dxa"/>
            <w:shd w:val="clear" w:color="auto" w:fill="4C94D8" w:themeFill="text2" w:themeFillTint="80"/>
            <w:vAlign w:val="center"/>
          </w:tcPr>
          <w:p w14:paraId="6577DD6F" w14:textId="77777777" w:rsidR="00737CA2" w:rsidRPr="00737CA2" w:rsidRDefault="00737CA2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Zu-/</w:t>
            </w:r>
            <w:proofErr w:type="spellStart"/>
            <w:r>
              <w:rPr>
                <w:b/>
                <w:bCs/>
                <w:color w:val="FFFFFF" w:themeColor="background1"/>
                <w:sz w:val="18"/>
                <w:szCs w:val="18"/>
              </w:rPr>
              <w:t>Abschlag</w:t>
            </w:r>
            <w:proofErr w:type="spellEnd"/>
            <w:r w:rsidRPr="00F813DA">
              <w:rPr>
                <w:b/>
                <w:bCs/>
                <w:color w:val="FFFFFF" w:themeColor="background1"/>
                <w:sz w:val="18"/>
                <w:szCs w:val="18"/>
              </w:rPr>
              <w:t xml:space="preserve"> (EUR)</w:t>
            </w:r>
          </w:p>
        </w:tc>
      </w:tr>
      <w:tr w:rsidR="00737CA2" w:rsidRPr="00211387" w14:paraId="334189E7" w14:textId="77777777" w:rsidTr="000A584B">
        <w:trPr>
          <w:trHeight w:val="662"/>
        </w:trPr>
        <w:tc>
          <w:tcPr>
            <w:tcW w:w="6096" w:type="dxa"/>
            <w:vAlign w:val="center"/>
          </w:tcPr>
          <w:p w14:paraId="629900DE" w14:textId="77777777" w:rsidR="00737CA2" w:rsidRPr="00211387" w:rsidRDefault="00737CA2" w:rsidP="007F3862">
            <w:pPr>
              <w:rPr>
                <w:sz w:val="18"/>
                <w:szCs w:val="18"/>
              </w:rPr>
            </w:pPr>
            <w:r w:rsidRPr="00211387">
              <w:rPr>
                <w:sz w:val="18"/>
                <w:szCs w:val="18"/>
              </w:rPr>
              <w:t>&lt;&lt;EV</w:t>
            </w:r>
            <w:r>
              <w:rPr>
                <w:sz w:val="18"/>
                <w:szCs w:val="18"/>
              </w:rPr>
              <w:t>SF</w:t>
            </w:r>
            <w:r w:rsidRPr="00211387">
              <w:rPr>
                <w:sz w:val="18"/>
                <w:szCs w:val="18"/>
              </w:rPr>
              <w:t>_</w:t>
            </w:r>
            <w:r w:rsidRPr="00EA79C1">
              <w:rPr>
                <w:sz w:val="18"/>
                <w:szCs w:val="18"/>
              </w:rPr>
              <w:t>Facility</w:t>
            </w:r>
            <w:r w:rsidRPr="00211387">
              <w:rPr>
                <w:sz w:val="18"/>
                <w:szCs w:val="18"/>
              </w:rPr>
              <w:t>-1&amp;EV</w:t>
            </w:r>
            <w:r>
              <w:rPr>
                <w:sz w:val="18"/>
                <w:szCs w:val="18"/>
              </w:rPr>
              <w:t>SF</w:t>
            </w:r>
            <w:r w:rsidRPr="00211387">
              <w:rPr>
                <w:sz w:val="18"/>
                <w:szCs w:val="18"/>
              </w:rPr>
              <w:t>-Fk_Estate_</w:t>
            </w:r>
            <w:proofErr w:type="gramStart"/>
            <w:r w:rsidRPr="00211387">
              <w:rPr>
                <w:sz w:val="18"/>
                <w:szCs w:val="18"/>
              </w:rPr>
              <w:t>id:OD</w:t>
            </w:r>
            <w:proofErr w:type="gramEnd"/>
            <w:r w:rsidRPr="00211387">
              <w:rPr>
                <w:sz w:val="18"/>
                <w:szCs w:val="18"/>
              </w:rPr>
              <w:t>-ID&gt;&gt;</w:t>
            </w:r>
          </w:p>
        </w:tc>
        <w:tc>
          <w:tcPr>
            <w:tcW w:w="2409" w:type="dxa"/>
            <w:vAlign w:val="center"/>
          </w:tcPr>
          <w:p w14:paraId="22C323CF" w14:textId="77777777" w:rsidR="00737CA2" w:rsidRPr="00211387" w:rsidRDefault="00737CA2" w:rsidP="007F3862">
            <w:pPr>
              <w:rPr>
                <w:sz w:val="18"/>
                <w:szCs w:val="18"/>
              </w:rPr>
            </w:pPr>
            <w:r w:rsidRPr="00211387">
              <w:rPr>
                <w:sz w:val="18"/>
                <w:szCs w:val="18"/>
                <w:lang w:val="en-GB"/>
              </w:rPr>
              <w:t>&lt;&lt;EV</w:t>
            </w:r>
            <w:r>
              <w:rPr>
                <w:sz w:val="18"/>
                <w:szCs w:val="18"/>
              </w:rPr>
              <w:t>SF</w:t>
            </w:r>
            <w:r w:rsidRPr="00211387">
              <w:rPr>
                <w:sz w:val="18"/>
                <w:szCs w:val="18"/>
                <w:lang w:val="en-GB"/>
              </w:rPr>
              <w:t>_VALUE-2 \# "##</w:t>
            </w:r>
            <w:proofErr w:type="gramStart"/>
            <w:r w:rsidRPr="00211387">
              <w:rPr>
                <w:sz w:val="18"/>
                <w:szCs w:val="18"/>
                <w:lang w:val="en-GB"/>
              </w:rPr>
              <w:t>#,#</w:t>
            </w:r>
            <w:proofErr w:type="gramEnd"/>
            <w:r w:rsidRPr="00211387">
              <w:rPr>
                <w:sz w:val="18"/>
                <w:szCs w:val="18"/>
                <w:lang w:val="en-GB"/>
              </w:rPr>
              <w:t>#0.00"&gt;&gt;</w:t>
            </w:r>
          </w:p>
        </w:tc>
      </w:tr>
      <w:tr w:rsidR="00A23C8F" w:rsidRPr="00211387" w14:paraId="5AFFBA70" w14:textId="77777777" w:rsidTr="000A584B">
        <w:trPr>
          <w:trHeight w:val="662"/>
        </w:trPr>
        <w:tc>
          <w:tcPr>
            <w:tcW w:w="8505" w:type="dxa"/>
            <w:gridSpan w:val="2"/>
            <w:vAlign w:val="center"/>
          </w:tcPr>
          <w:p w14:paraId="74542441" w14:textId="77777777" w:rsidR="00A23C8F" w:rsidRPr="00211387" w:rsidRDefault="00AA62AD" w:rsidP="007F3862">
            <w:pPr>
              <w:jc w:val="right"/>
              <w:rPr>
                <w:sz w:val="18"/>
                <w:szCs w:val="18"/>
                <w:lang w:val="en-GB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OD_Ev_SpecialFacilityValue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</w:tbl>
    <w:p w14:paraId="1FA03906" w14:textId="77777777" w:rsidR="00737CA2" w:rsidRPr="00737CA2" w:rsidRDefault="00737CA2" w:rsidP="00737CA2"/>
    <w:tbl>
      <w:tblPr>
        <w:tblStyle w:val="Tabellenraster"/>
        <w:tblW w:w="85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409"/>
      </w:tblGrid>
      <w:tr w:rsidR="00737CA2" w:rsidRPr="00211387" w14:paraId="027F8668" w14:textId="77777777" w:rsidTr="000A584B">
        <w:trPr>
          <w:trHeight w:val="452"/>
        </w:trPr>
        <w:tc>
          <w:tcPr>
            <w:tcW w:w="6096" w:type="dxa"/>
            <w:shd w:val="clear" w:color="auto" w:fill="4C94D8" w:themeFill="text2" w:themeFillTint="80"/>
            <w:vAlign w:val="center"/>
          </w:tcPr>
          <w:p w14:paraId="60B868F4" w14:textId="77777777" w:rsidR="00737CA2" w:rsidRPr="00737CA2" w:rsidRDefault="00737CA2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bg-BG"/>
              </w:rPr>
            </w:pPr>
            <w:proofErr w:type="spellStart"/>
            <w:r w:rsidRPr="00737CA2">
              <w:rPr>
                <w:b/>
                <w:bCs/>
                <w:color w:val="FFFFFF" w:themeColor="background1"/>
                <w:sz w:val="18"/>
                <w:szCs w:val="18"/>
              </w:rPr>
              <w:t>Außenanlage</w:t>
            </w:r>
            <w:r>
              <w:rPr>
                <w:b/>
                <w:bCs/>
                <w:color w:val="FFFFFF" w:themeColor="background1"/>
                <w:sz w:val="18"/>
                <w:szCs w:val="18"/>
              </w:rPr>
              <w:t>n</w:t>
            </w:r>
            <w:proofErr w:type="spellEnd"/>
          </w:p>
        </w:tc>
        <w:tc>
          <w:tcPr>
            <w:tcW w:w="2409" w:type="dxa"/>
            <w:shd w:val="clear" w:color="auto" w:fill="4C94D8" w:themeFill="text2" w:themeFillTint="80"/>
            <w:vAlign w:val="center"/>
          </w:tcPr>
          <w:p w14:paraId="1D9F4750" w14:textId="77777777" w:rsidR="00737CA2" w:rsidRPr="00737CA2" w:rsidRDefault="00737CA2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Zu-/</w:t>
            </w:r>
            <w:proofErr w:type="spellStart"/>
            <w:r>
              <w:rPr>
                <w:b/>
                <w:bCs/>
                <w:color w:val="FFFFFF" w:themeColor="background1"/>
                <w:sz w:val="18"/>
                <w:szCs w:val="18"/>
              </w:rPr>
              <w:t>Abschlag</w:t>
            </w:r>
            <w:proofErr w:type="spellEnd"/>
            <w:r w:rsidRPr="00F813DA">
              <w:rPr>
                <w:b/>
                <w:bCs/>
                <w:color w:val="FFFFFF" w:themeColor="background1"/>
                <w:sz w:val="18"/>
                <w:szCs w:val="18"/>
              </w:rPr>
              <w:t xml:space="preserve"> (EUR)</w:t>
            </w:r>
          </w:p>
        </w:tc>
      </w:tr>
      <w:tr w:rsidR="00737CA2" w:rsidRPr="00211387" w14:paraId="2425F9A0" w14:textId="77777777" w:rsidTr="000A584B">
        <w:trPr>
          <w:trHeight w:val="662"/>
        </w:trPr>
        <w:tc>
          <w:tcPr>
            <w:tcW w:w="6096" w:type="dxa"/>
            <w:vAlign w:val="center"/>
          </w:tcPr>
          <w:p w14:paraId="7153FC0D" w14:textId="77777777" w:rsidR="00737CA2" w:rsidRPr="00211387" w:rsidRDefault="00737CA2" w:rsidP="007F3862">
            <w:pPr>
              <w:rPr>
                <w:sz w:val="18"/>
                <w:szCs w:val="18"/>
              </w:rPr>
            </w:pPr>
            <w:r w:rsidRPr="00211387">
              <w:rPr>
                <w:sz w:val="18"/>
                <w:szCs w:val="18"/>
              </w:rPr>
              <w:t>&lt;&lt;EV</w:t>
            </w:r>
            <w:r>
              <w:rPr>
                <w:sz w:val="18"/>
                <w:szCs w:val="18"/>
              </w:rPr>
              <w:t>OF</w:t>
            </w:r>
            <w:r w:rsidRPr="00211387">
              <w:rPr>
                <w:sz w:val="18"/>
                <w:szCs w:val="18"/>
              </w:rPr>
              <w:t>_</w:t>
            </w:r>
            <w:r w:rsidRPr="00EA79C1">
              <w:rPr>
                <w:sz w:val="18"/>
                <w:szCs w:val="18"/>
              </w:rPr>
              <w:t>Facility</w:t>
            </w:r>
            <w:r w:rsidRPr="00211387">
              <w:rPr>
                <w:sz w:val="18"/>
                <w:szCs w:val="18"/>
              </w:rPr>
              <w:t>-1&amp;E</w:t>
            </w:r>
            <w:r>
              <w:rPr>
                <w:sz w:val="18"/>
                <w:szCs w:val="18"/>
              </w:rPr>
              <w:t>VOF</w:t>
            </w:r>
            <w:r w:rsidRPr="00211387">
              <w:rPr>
                <w:sz w:val="18"/>
                <w:szCs w:val="18"/>
              </w:rPr>
              <w:t>-Fk_Estate_</w:t>
            </w:r>
            <w:proofErr w:type="gramStart"/>
            <w:r w:rsidRPr="00211387">
              <w:rPr>
                <w:sz w:val="18"/>
                <w:szCs w:val="18"/>
              </w:rPr>
              <w:t>id:OD</w:t>
            </w:r>
            <w:proofErr w:type="gramEnd"/>
            <w:r w:rsidRPr="00211387">
              <w:rPr>
                <w:sz w:val="18"/>
                <w:szCs w:val="18"/>
              </w:rPr>
              <w:t>-ID&gt;&gt;</w:t>
            </w:r>
          </w:p>
        </w:tc>
        <w:tc>
          <w:tcPr>
            <w:tcW w:w="2409" w:type="dxa"/>
            <w:vAlign w:val="center"/>
          </w:tcPr>
          <w:p w14:paraId="3DF96860" w14:textId="77777777" w:rsidR="00737CA2" w:rsidRPr="00211387" w:rsidRDefault="00737CA2" w:rsidP="007F3862">
            <w:pPr>
              <w:rPr>
                <w:sz w:val="18"/>
                <w:szCs w:val="18"/>
              </w:rPr>
            </w:pPr>
            <w:r w:rsidRPr="00211387">
              <w:rPr>
                <w:sz w:val="18"/>
                <w:szCs w:val="18"/>
                <w:lang w:val="en-GB"/>
              </w:rPr>
              <w:t>&lt;&lt;EV</w:t>
            </w:r>
            <w:r>
              <w:rPr>
                <w:sz w:val="18"/>
                <w:szCs w:val="18"/>
                <w:lang w:val="en-GB"/>
              </w:rPr>
              <w:t>OF</w:t>
            </w:r>
            <w:r w:rsidRPr="00211387">
              <w:rPr>
                <w:sz w:val="18"/>
                <w:szCs w:val="18"/>
                <w:lang w:val="en-GB"/>
              </w:rPr>
              <w:t>_VALUE-2 \# "##</w:t>
            </w:r>
            <w:proofErr w:type="gramStart"/>
            <w:r w:rsidRPr="00211387">
              <w:rPr>
                <w:sz w:val="18"/>
                <w:szCs w:val="18"/>
                <w:lang w:val="en-GB"/>
              </w:rPr>
              <w:t>#,#</w:t>
            </w:r>
            <w:proofErr w:type="gramEnd"/>
            <w:r w:rsidRPr="00211387">
              <w:rPr>
                <w:sz w:val="18"/>
                <w:szCs w:val="18"/>
                <w:lang w:val="en-GB"/>
              </w:rPr>
              <w:t>#0.00"&gt;&gt;</w:t>
            </w:r>
          </w:p>
        </w:tc>
      </w:tr>
      <w:tr w:rsidR="00A23C8F" w:rsidRPr="00211387" w14:paraId="1FFD23BE" w14:textId="77777777" w:rsidTr="000A584B">
        <w:trPr>
          <w:trHeight w:val="662"/>
        </w:trPr>
        <w:tc>
          <w:tcPr>
            <w:tcW w:w="8505" w:type="dxa"/>
            <w:gridSpan w:val="2"/>
            <w:vAlign w:val="center"/>
          </w:tcPr>
          <w:p w14:paraId="5FE6454A" w14:textId="77777777" w:rsidR="00A23C8F" w:rsidRPr="00211387" w:rsidRDefault="00AA62AD" w:rsidP="007F3862">
            <w:pPr>
              <w:jc w:val="right"/>
              <w:rPr>
                <w:sz w:val="18"/>
                <w:szCs w:val="18"/>
                <w:lang w:val="en-GB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OD_Ev_OutsideFacilityValue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</w:tbl>
    <w:p w14:paraId="4D50ED2A" w14:textId="77777777" w:rsidR="00737CA2" w:rsidRPr="00737CA2" w:rsidRDefault="00737CA2" w:rsidP="00737CA2"/>
    <w:tbl>
      <w:tblPr>
        <w:tblStyle w:val="Tabellenraster"/>
        <w:tblW w:w="85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409"/>
      </w:tblGrid>
      <w:tr w:rsidR="00737CA2" w:rsidRPr="00211387" w14:paraId="36721742" w14:textId="77777777" w:rsidTr="000A584B">
        <w:trPr>
          <w:trHeight w:val="452"/>
        </w:trPr>
        <w:tc>
          <w:tcPr>
            <w:tcW w:w="6096" w:type="dxa"/>
            <w:shd w:val="clear" w:color="auto" w:fill="4C94D8" w:themeFill="text2" w:themeFillTint="80"/>
            <w:vAlign w:val="center"/>
          </w:tcPr>
          <w:p w14:paraId="34A7467D" w14:textId="77777777" w:rsidR="00737CA2" w:rsidRPr="00737CA2" w:rsidRDefault="00737CA2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bg-BG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Garage/</w:t>
            </w:r>
            <w:proofErr w:type="spellStart"/>
            <w:r>
              <w:rPr>
                <w:b/>
                <w:bCs/>
                <w:color w:val="FFFFFF" w:themeColor="background1"/>
                <w:sz w:val="18"/>
                <w:szCs w:val="18"/>
              </w:rPr>
              <w:t>Stellplatz</w:t>
            </w:r>
            <w:proofErr w:type="spellEnd"/>
          </w:p>
        </w:tc>
        <w:tc>
          <w:tcPr>
            <w:tcW w:w="2409" w:type="dxa"/>
            <w:shd w:val="clear" w:color="auto" w:fill="4C94D8" w:themeFill="text2" w:themeFillTint="80"/>
            <w:vAlign w:val="center"/>
          </w:tcPr>
          <w:p w14:paraId="10480846" w14:textId="77777777" w:rsidR="00737CA2" w:rsidRPr="00737CA2" w:rsidRDefault="00737CA2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Zu-/</w:t>
            </w:r>
            <w:proofErr w:type="spellStart"/>
            <w:r>
              <w:rPr>
                <w:b/>
                <w:bCs/>
                <w:color w:val="FFFFFF" w:themeColor="background1"/>
                <w:sz w:val="18"/>
                <w:szCs w:val="18"/>
              </w:rPr>
              <w:t>Abschlag</w:t>
            </w:r>
            <w:proofErr w:type="spellEnd"/>
            <w:r w:rsidRPr="00F813DA">
              <w:rPr>
                <w:b/>
                <w:bCs/>
                <w:color w:val="FFFFFF" w:themeColor="background1"/>
                <w:sz w:val="18"/>
                <w:szCs w:val="18"/>
              </w:rPr>
              <w:t xml:space="preserve"> (EUR)</w:t>
            </w:r>
          </w:p>
        </w:tc>
      </w:tr>
      <w:tr w:rsidR="00737CA2" w:rsidRPr="00211387" w14:paraId="288613AC" w14:textId="77777777" w:rsidTr="000A584B">
        <w:trPr>
          <w:trHeight w:val="662"/>
        </w:trPr>
        <w:tc>
          <w:tcPr>
            <w:tcW w:w="6096" w:type="dxa"/>
            <w:vAlign w:val="center"/>
          </w:tcPr>
          <w:p w14:paraId="51F310CC" w14:textId="77777777" w:rsidR="00737CA2" w:rsidRPr="00211387" w:rsidRDefault="00737CA2" w:rsidP="007F3862">
            <w:pPr>
              <w:rPr>
                <w:sz w:val="18"/>
                <w:szCs w:val="18"/>
              </w:rPr>
            </w:pPr>
            <w:r w:rsidRPr="00211387">
              <w:rPr>
                <w:sz w:val="18"/>
                <w:szCs w:val="18"/>
              </w:rPr>
              <w:t>&lt;&lt;EV</w:t>
            </w:r>
            <w:r>
              <w:rPr>
                <w:sz w:val="18"/>
                <w:szCs w:val="18"/>
              </w:rPr>
              <w:t>PS</w:t>
            </w:r>
            <w:r w:rsidRPr="00211387">
              <w:rPr>
                <w:sz w:val="18"/>
                <w:szCs w:val="18"/>
              </w:rPr>
              <w:t>_</w:t>
            </w:r>
            <w:r w:rsidRPr="00EA79C1">
              <w:rPr>
                <w:sz w:val="18"/>
                <w:szCs w:val="18"/>
              </w:rPr>
              <w:t>Remark</w:t>
            </w:r>
            <w:r w:rsidRPr="00211387">
              <w:rPr>
                <w:sz w:val="18"/>
                <w:szCs w:val="18"/>
              </w:rPr>
              <w:t>-1&amp;EV</w:t>
            </w:r>
            <w:r>
              <w:rPr>
                <w:sz w:val="18"/>
                <w:szCs w:val="18"/>
              </w:rPr>
              <w:t>PS</w:t>
            </w:r>
            <w:r w:rsidRPr="00211387">
              <w:rPr>
                <w:sz w:val="18"/>
                <w:szCs w:val="18"/>
              </w:rPr>
              <w:t>-Fk_Estate_</w:t>
            </w:r>
            <w:proofErr w:type="gramStart"/>
            <w:r w:rsidRPr="00211387">
              <w:rPr>
                <w:sz w:val="18"/>
                <w:szCs w:val="18"/>
              </w:rPr>
              <w:t>id:OD</w:t>
            </w:r>
            <w:proofErr w:type="gramEnd"/>
            <w:r w:rsidRPr="00211387">
              <w:rPr>
                <w:sz w:val="18"/>
                <w:szCs w:val="18"/>
              </w:rPr>
              <w:t>-ID&gt;&gt;</w:t>
            </w:r>
          </w:p>
        </w:tc>
        <w:tc>
          <w:tcPr>
            <w:tcW w:w="2409" w:type="dxa"/>
            <w:vAlign w:val="center"/>
          </w:tcPr>
          <w:p w14:paraId="74D8496F" w14:textId="77777777" w:rsidR="00737CA2" w:rsidRPr="00211387" w:rsidRDefault="00737CA2" w:rsidP="007F3862">
            <w:pPr>
              <w:rPr>
                <w:sz w:val="18"/>
                <w:szCs w:val="18"/>
              </w:rPr>
            </w:pPr>
            <w:r w:rsidRPr="00211387">
              <w:rPr>
                <w:sz w:val="18"/>
                <w:szCs w:val="18"/>
                <w:lang w:val="en-GB"/>
              </w:rPr>
              <w:t>&lt;&lt;EV</w:t>
            </w:r>
            <w:r>
              <w:rPr>
                <w:sz w:val="18"/>
                <w:szCs w:val="18"/>
                <w:lang w:val="en-GB"/>
              </w:rPr>
              <w:t>PS</w:t>
            </w:r>
            <w:r w:rsidRPr="00211387">
              <w:rPr>
                <w:sz w:val="18"/>
                <w:szCs w:val="18"/>
                <w:lang w:val="en-GB"/>
              </w:rPr>
              <w:t>_VALUE-2 \# "##</w:t>
            </w:r>
            <w:proofErr w:type="gramStart"/>
            <w:r w:rsidRPr="00211387">
              <w:rPr>
                <w:sz w:val="18"/>
                <w:szCs w:val="18"/>
                <w:lang w:val="en-GB"/>
              </w:rPr>
              <w:t>#,#</w:t>
            </w:r>
            <w:proofErr w:type="gramEnd"/>
            <w:r w:rsidRPr="00211387">
              <w:rPr>
                <w:sz w:val="18"/>
                <w:szCs w:val="18"/>
                <w:lang w:val="en-GB"/>
              </w:rPr>
              <w:t>#0.00"&gt;&gt;</w:t>
            </w:r>
          </w:p>
        </w:tc>
      </w:tr>
      <w:tr w:rsidR="00A23C8F" w:rsidRPr="00211387" w14:paraId="2C2DA3D9" w14:textId="77777777" w:rsidTr="000A584B">
        <w:trPr>
          <w:trHeight w:val="662"/>
        </w:trPr>
        <w:tc>
          <w:tcPr>
            <w:tcW w:w="8505" w:type="dxa"/>
            <w:gridSpan w:val="2"/>
            <w:vAlign w:val="center"/>
          </w:tcPr>
          <w:p w14:paraId="3AAD79FD" w14:textId="77777777" w:rsidR="00A23C8F" w:rsidRPr="00211387" w:rsidRDefault="00AA62AD" w:rsidP="007F3862">
            <w:pPr>
              <w:jc w:val="right"/>
              <w:rPr>
                <w:sz w:val="18"/>
                <w:szCs w:val="18"/>
                <w:lang w:val="en-GB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OD_Ev_ParkingSpaceValue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</w:tbl>
    <w:p w14:paraId="6DF37380" w14:textId="77777777" w:rsidR="00737CA2" w:rsidRDefault="00737CA2" w:rsidP="00737CA2"/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737CA2" w:rsidRPr="004B5FE1" w14:paraId="55B2AB7F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2FA2F421" w14:textId="77777777" w:rsidR="00737CA2" w:rsidRPr="004B5FE1" w:rsidRDefault="00737CA2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197C6EC8" w14:textId="77777777" w:rsidR="00737CA2" w:rsidRPr="004B5FE1" w:rsidRDefault="00737CA2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  <w:proofErr w:type="spellEnd"/>
          </w:p>
        </w:tc>
      </w:tr>
      <w:tr w:rsidR="00737CA2" w:rsidRPr="004B5FE1" w14:paraId="679E1F9C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426A13DC" w14:textId="77777777" w:rsidR="00737CA2" w:rsidRPr="004B5FE1" w:rsidRDefault="00737CA2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Summe </w:t>
            </w:r>
            <w:proofErr w:type="spellStart"/>
            <w:r>
              <w:rPr>
                <w:sz w:val="18"/>
                <w:szCs w:val="18"/>
              </w:rPr>
              <w:t>Wertzuschläge</w:t>
            </w:r>
            <w:proofErr w:type="spellEnd"/>
          </w:p>
        </w:tc>
        <w:tc>
          <w:tcPr>
            <w:tcW w:w="5528" w:type="dxa"/>
            <w:vAlign w:val="center"/>
          </w:tcPr>
          <w:p w14:paraId="7A88A7E6" w14:textId="77777777" w:rsidR="00737CA2" w:rsidRPr="004B5FE1" w:rsidRDefault="00395AB8" w:rsidP="007F3862">
            <w:pPr>
              <w:rPr>
                <w:sz w:val="18"/>
                <w:szCs w:val="18"/>
                <w:lang w:val="bg-BG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OD_Ev_AssetAreaSurchargesSum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737CA2" w:rsidRPr="004B5FE1" w14:paraId="0912BAC4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382F83A8" w14:textId="77777777" w:rsidR="00737CA2" w:rsidRDefault="00737CA2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Sachwert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inkl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Bodenwert</w:t>
            </w:r>
            <w:proofErr w:type="spellEnd"/>
          </w:p>
        </w:tc>
        <w:tc>
          <w:tcPr>
            <w:tcW w:w="5528" w:type="dxa"/>
            <w:vAlign w:val="center"/>
          </w:tcPr>
          <w:p w14:paraId="11DA91A9" w14:textId="77777777" w:rsidR="00737CA2" w:rsidRPr="004B5FE1" w:rsidRDefault="00737CA2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OD_Ev_AssetValue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</w:tbl>
    <w:p w14:paraId="2E93B7C9" w14:textId="77777777" w:rsidR="005002F3" w:rsidRDefault="005002F3" w:rsidP="00F71A4B"/>
    <w:p w14:paraId="73FE77E7" w14:textId="77777777" w:rsidR="00737CA2" w:rsidRPr="007F3862" w:rsidRDefault="00007094" w:rsidP="00737CA2">
      <w:pPr>
        <w:rPr>
          <w:sz w:val="21"/>
          <w:szCs w:val="21"/>
        </w:rPr>
      </w:pPr>
      <w:proofErr w:type="spellStart"/>
      <w:r>
        <w:rPr>
          <w:sz w:val="21"/>
          <w:szCs w:val="21"/>
        </w:rPr>
        <w:t>Markt</w:t>
      </w:r>
      <w:r w:rsidR="00737CA2" w:rsidRPr="007F3862">
        <w:rPr>
          <w:sz w:val="21"/>
          <w:szCs w:val="21"/>
        </w:rPr>
        <w:t>anpassung</w:t>
      </w:r>
      <w:proofErr w:type="spellEnd"/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737CA2" w:rsidRPr="004B5FE1" w14:paraId="651649D8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044AC99D" w14:textId="77777777" w:rsidR="00737CA2" w:rsidRPr="004B5FE1" w:rsidRDefault="00737CA2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442546B4" w14:textId="77777777" w:rsidR="00737CA2" w:rsidRPr="004B5FE1" w:rsidRDefault="00737CA2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  <w:proofErr w:type="spellEnd"/>
          </w:p>
        </w:tc>
      </w:tr>
      <w:tr w:rsidR="00737CA2" w:rsidRPr="004B5FE1" w14:paraId="357BA112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231BD73C" w14:textId="77777777" w:rsidR="00737CA2" w:rsidRPr="004B5FE1" w:rsidRDefault="00737CA2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Sachwertfaktor</w:t>
            </w:r>
            <w:proofErr w:type="spellEnd"/>
          </w:p>
        </w:tc>
        <w:tc>
          <w:tcPr>
            <w:tcW w:w="5528" w:type="dxa"/>
            <w:vAlign w:val="center"/>
          </w:tcPr>
          <w:p w14:paraId="7E1CE49F" w14:textId="77777777" w:rsidR="00737CA2" w:rsidRPr="004B5FE1" w:rsidRDefault="00395AB8" w:rsidP="007F3862">
            <w:pPr>
              <w:rPr>
                <w:sz w:val="18"/>
                <w:szCs w:val="18"/>
                <w:lang w:val="bg-BG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OD_Ev_MarketAdjustmentDeduction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737CA2" w:rsidRPr="004B5FE1" w14:paraId="403F12A9" w14:textId="77777777" w:rsidTr="00CC0E8A">
        <w:trPr>
          <w:trHeight w:val="1243"/>
        </w:trPr>
        <w:tc>
          <w:tcPr>
            <w:tcW w:w="2977" w:type="dxa"/>
            <w:vAlign w:val="center"/>
          </w:tcPr>
          <w:p w14:paraId="62DF0C60" w14:textId="77777777" w:rsidR="00737CA2" w:rsidRDefault="00737CA2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Gründe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Marktanpassung</w:t>
            </w:r>
            <w:proofErr w:type="spellEnd"/>
          </w:p>
        </w:tc>
        <w:tc>
          <w:tcPr>
            <w:tcW w:w="5528" w:type="dxa"/>
            <w:vAlign w:val="center"/>
          </w:tcPr>
          <w:p w14:paraId="21EA9ABD" w14:textId="77777777" w:rsidR="00737CA2" w:rsidRPr="004B5FE1" w:rsidRDefault="00395A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OD_Ev_MarketAdjustmentReason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395AB8" w:rsidRPr="004B5FE1" w14:paraId="01A35411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4EBBBA9B" w14:textId="77777777" w:rsidR="00395AB8" w:rsidRDefault="00395AB8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Marktangepasster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vorläufiger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Sachwert</w:t>
            </w:r>
            <w:proofErr w:type="spellEnd"/>
          </w:p>
        </w:tc>
        <w:tc>
          <w:tcPr>
            <w:tcW w:w="5528" w:type="dxa"/>
            <w:vAlign w:val="center"/>
          </w:tcPr>
          <w:p w14:paraId="12F2A4A7" w14:textId="77777777" w:rsidR="00395AB8" w:rsidRPr="004B5FE1" w:rsidRDefault="00395AB8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OD_Ev_AdjustedAssetValue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</w:tbl>
    <w:p w14:paraId="71DCC8E5" w14:textId="77777777" w:rsidR="00737CA2" w:rsidRDefault="00737CA2" w:rsidP="00F71A4B"/>
    <w:p w14:paraId="3E13E64A" w14:textId="77777777" w:rsidR="007F3862" w:rsidRDefault="007F3862" w:rsidP="00395AB8"/>
    <w:p w14:paraId="1C7675E2" w14:textId="77777777" w:rsidR="007F3862" w:rsidRDefault="007F3862" w:rsidP="00395AB8"/>
    <w:p w14:paraId="07952025" w14:textId="77777777" w:rsidR="007F3862" w:rsidRDefault="007F3862" w:rsidP="00395AB8"/>
    <w:p w14:paraId="7EFED207" w14:textId="77777777" w:rsidR="000A584B" w:rsidRDefault="000A584B" w:rsidP="00395AB8"/>
    <w:p w14:paraId="10CC454A" w14:textId="77777777" w:rsidR="000A584B" w:rsidRDefault="000A584B" w:rsidP="00395AB8"/>
    <w:p w14:paraId="078AED32" w14:textId="77777777" w:rsidR="00395AB8" w:rsidRPr="007F3862" w:rsidRDefault="00395AB8" w:rsidP="00395AB8">
      <w:pPr>
        <w:rPr>
          <w:sz w:val="21"/>
          <w:szCs w:val="21"/>
        </w:rPr>
      </w:pPr>
      <w:proofErr w:type="spellStart"/>
      <w:r w:rsidRPr="007F3862">
        <w:rPr>
          <w:sz w:val="21"/>
          <w:szCs w:val="21"/>
        </w:rPr>
        <w:t>Besonderheiten</w:t>
      </w:r>
      <w:proofErr w:type="spellEnd"/>
      <w:r w:rsidRPr="007F3862">
        <w:rPr>
          <w:sz w:val="21"/>
          <w:szCs w:val="21"/>
        </w:rPr>
        <w:t xml:space="preserve"> </w:t>
      </w:r>
      <w:proofErr w:type="spellStart"/>
      <w:r w:rsidRPr="007F3862">
        <w:rPr>
          <w:sz w:val="21"/>
          <w:szCs w:val="21"/>
        </w:rPr>
        <w:t>Sachwert</w:t>
      </w:r>
      <w:proofErr w:type="spellEnd"/>
    </w:p>
    <w:tbl>
      <w:tblPr>
        <w:tblStyle w:val="Tabellenraster"/>
        <w:tblW w:w="85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12"/>
        <w:gridCol w:w="2693"/>
      </w:tblGrid>
      <w:tr w:rsidR="00395AB8" w:rsidRPr="00211387" w14:paraId="2509F4BB" w14:textId="77777777" w:rsidTr="000A584B">
        <w:trPr>
          <w:trHeight w:val="452"/>
        </w:trPr>
        <w:tc>
          <w:tcPr>
            <w:tcW w:w="5812" w:type="dxa"/>
            <w:shd w:val="clear" w:color="auto" w:fill="4C94D8" w:themeFill="text2" w:themeFillTint="80"/>
            <w:vAlign w:val="center"/>
          </w:tcPr>
          <w:p w14:paraId="77BA4B50" w14:textId="77777777" w:rsidR="00395AB8" w:rsidRPr="00395AB8" w:rsidRDefault="00395AB8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8"/>
                <w:szCs w:val="18"/>
              </w:rPr>
              <w:t>Merkmalsbeschreibung</w:t>
            </w:r>
            <w:proofErr w:type="spellEnd"/>
          </w:p>
        </w:tc>
        <w:tc>
          <w:tcPr>
            <w:tcW w:w="2693" w:type="dxa"/>
            <w:shd w:val="clear" w:color="auto" w:fill="4C94D8" w:themeFill="text2" w:themeFillTint="80"/>
            <w:vAlign w:val="center"/>
          </w:tcPr>
          <w:p w14:paraId="40E82616" w14:textId="77777777" w:rsidR="00395AB8" w:rsidRPr="00395AB8" w:rsidRDefault="00395AB8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Zu-/</w:t>
            </w:r>
            <w:proofErr w:type="spellStart"/>
            <w:r>
              <w:rPr>
                <w:b/>
                <w:bCs/>
                <w:color w:val="FFFFFF" w:themeColor="background1"/>
                <w:sz w:val="18"/>
                <w:szCs w:val="18"/>
              </w:rPr>
              <w:t>Abschlag</w:t>
            </w:r>
            <w:proofErr w:type="spellEnd"/>
            <w:r w:rsidRPr="00395AB8">
              <w:rPr>
                <w:b/>
                <w:bCs/>
                <w:color w:val="FFFFFF" w:themeColor="background1"/>
                <w:sz w:val="18"/>
                <w:szCs w:val="18"/>
              </w:rPr>
              <w:t xml:space="preserve"> (EUR)</w:t>
            </w:r>
          </w:p>
        </w:tc>
      </w:tr>
      <w:tr w:rsidR="00395AB8" w:rsidRPr="00211387" w14:paraId="72002931" w14:textId="77777777" w:rsidTr="000A584B">
        <w:trPr>
          <w:trHeight w:val="662"/>
        </w:trPr>
        <w:tc>
          <w:tcPr>
            <w:tcW w:w="5812" w:type="dxa"/>
            <w:vAlign w:val="center"/>
          </w:tcPr>
          <w:p w14:paraId="09FE8281" w14:textId="77777777" w:rsidR="00395AB8" w:rsidRPr="00211387" w:rsidRDefault="00395AB8" w:rsidP="007F3862">
            <w:pPr>
              <w:rPr>
                <w:sz w:val="18"/>
                <w:szCs w:val="18"/>
              </w:rPr>
            </w:pPr>
            <w:r w:rsidRPr="00211387">
              <w:rPr>
                <w:sz w:val="18"/>
                <w:szCs w:val="18"/>
              </w:rPr>
              <w:t>&lt;&lt;EVAVC_Description-1&amp;EVAVC-Fk_Estate_</w:t>
            </w:r>
            <w:proofErr w:type="gramStart"/>
            <w:r w:rsidRPr="00211387">
              <w:rPr>
                <w:sz w:val="18"/>
                <w:szCs w:val="18"/>
              </w:rPr>
              <w:t>id:OD</w:t>
            </w:r>
            <w:proofErr w:type="gramEnd"/>
            <w:r w:rsidRPr="00211387">
              <w:rPr>
                <w:sz w:val="18"/>
                <w:szCs w:val="18"/>
              </w:rPr>
              <w:t>-ID&gt;&gt;</w:t>
            </w:r>
          </w:p>
        </w:tc>
        <w:tc>
          <w:tcPr>
            <w:tcW w:w="2693" w:type="dxa"/>
            <w:vAlign w:val="center"/>
          </w:tcPr>
          <w:p w14:paraId="03E136CE" w14:textId="77777777" w:rsidR="00395AB8" w:rsidRPr="00211387" w:rsidRDefault="00395AB8" w:rsidP="007F3862">
            <w:pPr>
              <w:rPr>
                <w:sz w:val="18"/>
                <w:szCs w:val="18"/>
              </w:rPr>
            </w:pPr>
            <w:r w:rsidRPr="00211387">
              <w:rPr>
                <w:sz w:val="18"/>
                <w:szCs w:val="18"/>
                <w:lang w:val="en-GB"/>
              </w:rPr>
              <w:t>&lt;&lt;EVAVC_VALUE-2 \# "##</w:t>
            </w:r>
            <w:proofErr w:type="gramStart"/>
            <w:r w:rsidRPr="00211387">
              <w:rPr>
                <w:sz w:val="18"/>
                <w:szCs w:val="18"/>
                <w:lang w:val="en-GB"/>
              </w:rPr>
              <w:t>#,#</w:t>
            </w:r>
            <w:proofErr w:type="gramEnd"/>
            <w:r w:rsidRPr="00211387">
              <w:rPr>
                <w:sz w:val="18"/>
                <w:szCs w:val="18"/>
                <w:lang w:val="en-GB"/>
              </w:rPr>
              <w:t>#0.00"&gt;&gt;</w:t>
            </w:r>
          </w:p>
        </w:tc>
      </w:tr>
      <w:tr w:rsidR="00AA62AD" w:rsidRPr="00211387" w14:paraId="2B344026" w14:textId="77777777" w:rsidTr="00D572AF">
        <w:trPr>
          <w:trHeight w:val="662"/>
        </w:trPr>
        <w:tc>
          <w:tcPr>
            <w:tcW w:w="8505" w:type="dxa"/>
            <w:gridSpan w:val="2"/>
            <w:vAlign w:val="center"/>
          </w:tcPr>
          <w:p w14:paraId="0B392B06" w14:textId="77777777" w:rsidR="00AA62AD" w:rsidRPr="00211387" w:rsidRDefault="006B2659" w:rsidP="007F3862">
            <w:pPr>
              <w:jc w:val="right"/>
              <w:rPr>
                <w:sz w:val="18"/>
                <w:szCs w:val="18"/>
                <w:lang w:val="en-GB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OD_Ev_AssetValueCharacteristicsValue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</w:tbl>
    <w:p w14:paraId="0E8DC9C6" w14:textId="77777777" w:rsidR="00395AB8" w:rsidRDefault="00395AB8" w:rsidP="00395AB8">
      <w:pPr>
        <w:jc w:val="center"/>
        <w:rPr>
          <w:b/>
          <w:bCs/>
          <w:sz w:val="22"/>
          <w:szCs w:val="22"/>
        </w:rPr>
      </w:pPr>
    </w:p>
    <w:p w14:paraId="70826DD8" w14:textId="77777777" w:rsidR="00395AB8" w:rsidRPr="007F3862" w:rsidRDefault="00395AB8" w:rsidP="00395AB8">
      <w:pPr>
        <w:rPr>
          <w:sz w:val="21"/>
          <w:szCs w:val="21"/>
        </w:rPr>
      </w:pPr>
      <w:proofErr w:type="spellStart"/>
      <w:r w:rsidRPr="007F3862">
        <w:rPr>
          <w:sz w:val="21"/>
          <w:szCs w:val="21"/>
        </w:rPr>
        <w:t>Bemerkungen</w:t>
      </w:r>
      <w:proofErr w:type="spellEnd"/>
      <w:r w:rsidRPr="007F3862">
        <w:rPr>
          <w:sz w:val="21"/>
          <w:szCs w:val="21"/>
        </w:rPr>
        <w:t xml:space="preserve"> und </w:t>
      </w:r>
      <w:proofErr w:type="spellStart"/>
      <w:r w:rsidRPr="007F3862">
        <w:rPr>
          <w:sz w:val="21"/>
          <w:szCs w:val="21"/>
        </w:rPr>
        <w:t>Sachwert</w:t>
      </w:r>
      <w:proofErr w:type="spellEnd"/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395AB8" w:rsidRPr="004B5FE1" w14:paraId="2871EB2F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56BCEB28" w14:textId="77777777" w:rsidR="00395AB8" w:rsidRPr="004B5FE1" w:rsidRDefault="00395AB8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289648C1" w14:textId="77777777" w:rsidR="00395AB8" w:rsidRPr="004B5FE1" w:rsidRDefault="00395AB8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  <w:proofErr w:type="spellEnd"/>
          </w:p>
        </w:tc>
      </w:tr>
      <w:tr w:rsidR="00395AB8" w:rsidRPr="004B5FE1" w14:paraId="3861E9DD" w14:textId="77777777" w:rsidTr="00CC0E8A">
        <w:trPr>
          <w:trHeight w:val="1320"/>
        </w:trPr>
        <w:tc>
          <w:tcPr>
            <w:tcW w:w="2977" w:type="dxa"/>
            <w:vAlign w:val="center"/>
          </w:tcPr>
          <w:p w14:paraId="35582019" w14:textId="77777777" w:rsidR="00395AB8" w:rsidRPr="004B5FE1" w:rsidRDefault="00395AB8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Bemerkungen</w:t>
            </w:r>
            <w:proofErr w:type="spellEnd"/>
          </w:p>
        </w:tc>
        <w:tc>
          <w:tcPr>
            <w:tcW w:w="5528" w:type="dxa"/>
            <w:vAlign w:val="center"/>
          </w:tcPr>
          <w:p w14:paraId="10D43780" w14:textId="77777777" w:rsidR="00395AB8" w:rsidRPr="004B5FE1" w:rsidRDefault="003F010C" w:rsidP="007F3862">
            <w:pPr>
              <w:rPr>
                <w:sz w:val="18"/>
                <w:szCs w:val="18"/>
                <w:lang w:val="bg-BG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OD_Ev_AssetValueRemark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395AB8" w:rsidRPr="004B5FE1" w14:paraId="760DBF5B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1F559E40" w14:textId="77777777" w:rsidR="00395AB8" w:rsidRDefault="00395AB8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Sachwert</w:t>
            </w:r>
            <w:proofErr w:type="spellEnd"/>
            <w:r w:rsidR="003F010C">
              <w:rPr>
                <w:sz w:val="18"/>
                <w:szCs w:val="18"/>
              </w:rPr>
              <w:t xml:space="preserve"> (</w:t>
            </w:r>
            <w:proofErr w:type="spellStart"/>
            <w:r w:rsidR="003F010C">
              <w:rPr>
                <w:sz w:val="18"/>
                <w:szCs w:val="18"/>
              </w:rPr>
              <w:t>gerundet</w:t>
            </w:r>
            <w:proofErr w:type="spellEnd"/>
            <w:r w:rsidR="003F010C">
              <w:rPr>
                <w:sz w:val="18"/>
                <w:szCs w:val="18"/>
              </w:rPr>
              <w:t>)</w:t>
            </w:r>
          </w:p>
        </w:tc>
        <w:tc>
          <w:tcPr>
            <w:tcW w:w="5528" w:type="dxa"/>
            <w:vAlign w:val="center"/>
          </w:tcPr>
          <w:p w14:paraId="32A4C45C" w14:textId="77777777" w:rsidR="00395AB8" w:rsidRPr="004B5FE1" w:rsidRDefault="003F010C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OD_Ev_AssetValuesMarketValue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</w:tbl>
    <w:p w14:paraId="08730045" w14:textId="77777777" w:rsidR="003F010C" w:rsidRDefault="003F010C" w:rsidP="00395AB8"/>
    <w:p w14:paraId="3EDE146F" w14:textId="77777777" w:rsidR="003F010C" w:rsidRDefault="003F010C">
      <w:r>
        <w:br w:type="page"/>
      </w:r>
    </w:p>
    <w:p w14:paraId="68C2B718" w14:textId="77777777" w:rsidR="003F010C" w:rsidRDefault="003F010C" w:rsidP="003F010C">
      <w:proofErr w:type="spellStart"/>
      <w:r>
        <w:lastRenderedPageBreak/>
        <w:t>Ertragswert</w:t>
      </w:r>
      <w:proofErr w:type="spellEnd"/>
    </w:p>
    <w:p w14:paraId="10F70C95" w14:textId="77777777" w:rsidR="00395AB8" w:rsidRPr="007F3862" w:rsidRDefault="003F010C" w:rsidP="003F010C">
      <w:pPr>
        <w:rPr>
          <w:sz w:val="21"/>
          <w:szCs w:val="21"/>
        </w:rPr>
      </w:pPr>
      <w:proofErr w:type="spellStart"/>
      <w:r w:rsidRPr="007F3862">
        <w:rPr>
          <w:sz w:val="21"/>
          <w:szCs w:val="21"/>
        </w:rPr>
        <w:t>Nachhaltig</w:t>
      </w:r>
      <w:proofErr w:type="spellEnd"/>
      <w:r w:rsidRPr="007F3862">
        <w:rPr>
          <w:sz w:val="21"/>
          <w:szCs w:val="21"/>
        </w:rPr>
        <w:t xml:space="preserve"> </w:t>
      </w:r>
      <w:proofErr w:type="spellStart"/>
      <w:r w:rsidRPr="007F3862">
        <w:rPr>
          <w:sz w:val="21"/>
          <w:szCs w:val="21"/>
        </w:rPr>
        <w:t>erzielbare</w:t>
      </w:r>
      <w:proofErr w:type="spellEnd"/>
      <w:r w:rsidRPr="007F3862">
        <w:rPr>
          <w:sz w:val="21"/>
          <w:szCs w:val="21"/>
        </w:rPr>
        <w:t xml:space="preserve"> </w:t>
      </w:r>
      <w:proofErr w:type="spellStart"/>
      <w:r w:rsidRPr="007F3862">
        <w:rPr>
          <w:sz w:val="21"/>
          <w:szCs w:val="21"/>
        </w:rPr>
        <w:t>Roherträge</w:t>
      </w:r>
      <w:proofErr w:type="spellEnd"/>
    </w:p>
    <w:tbl>
      <w:tblPr>
        <w:tblStyle w:val="Tabellenraster"/>
        <w:tblW w:w="1119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411"/>
        <w:gridCol w:w="1701"/>
        <w:gridCol w:w="1417"/>
        <w:gridCol w:w="1701"/>
        <w:gridCol w:w="1701"/>
        <w:gridCol w:w="2268"/>
      </w:tblGrid>
      <w:tr w:rsidR="003F010C" w:rsidRPr="00682C77" w14:paraId="76662074" w14:textId="77777777" w:rsidTr="009A0BB9">
        <w:trPr>
          <w:trHeight w:val="452"/>
        </w:trPr>
        <w:tc>
          <w:tcPr>
            <w:tcW w:w="2411" w:type="dxa"/>
            <w:shd w:val="clear" w:color="auto" w:fill="4C94D8" w:themeFill="text2" w:themeFillTint="80"/>
            <w:vAlign w:val="center"/>
          </w:tcPr>
          <w:p w14:paraId="70AA6314" w14:textId="77777777" w:rsidR="003F010C" w:rsidRPr="009A0BB9" w:rsidRDefault="009A0BB9" w:rsidP="009A0BB9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6"/>
                <w:szCs w:val="16"/>
              </w:rPr>
              <w:t>Geschoss</w:t>
            </w:r>
            <w:proofErr w:type="spellEnd"/>
            <w:r>
              <w:rPr>
                <w:b/>
                <w:bCs/>
                <w:color w:val="FFFFFF" w:themeColor="background1"/>
                <w:sz w:val="16"/>
                <w:szCs w:val="16"/>
              </w:rPr>
              <w:t>-/</w:t>
            </w:r>
            <w:proofErr w:type="spellStart"/>
            <w:r>
              <w:rPr>
                <w:b/>
                <w:bCs/>
                <w:color w:val="FFFFFF" w:themeColor="background1"/>
                <w:sz w:val="16"/>
                <w:szCs w:val="16"/>
              </w:rPr>
              <w:t>Teilfläche</w:t>
            </w:r>
            <w:proofErr w:type="spellEnd"/>
          </w:p>
        </w:tc>
        <w:tc>
          <w:tcPr>
            <w:tcW w:w="1701" w:type="dxa"/>
            <w:shd w:val="clear" w:color="auto" w:fill="4C94D8" w:themeFill="text2" w:themeFillTint="80"/>
            <w:vAlign w:val="center"/>
          </w:tcPr>
          <w:p w14:paraId="53A7E3E3" w14:textId="77777777" w:rsidR="003F010C" w:rsidRPr="009A0BB9" w:rsidRDefault="009A0BB9" w:rsidP="009A0BB9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6"/>
                <w:szCs w:val="16"/>
              </w:rPr>
              <w:t>Einheiten</w:t>
            </w:r>
            <w:proofErr w:type="spellEnd"/>
          </w:p>
        </w:tc>
        <w:tc>
          <w:tcPr>
            <w:tcW w:w="1417" w:type="dxa"/>
            <w:shd w:val="clear" w:color="auto" w:fill="4C94D8" w:themeFill="text2" w:themeFillTint="80"/>
            <w:vAlign w:val="center"/>
          </w:tcPr>
          <w:p w14:paraId="6ADE4B69" w14:textId="77777777" w:rsidR="003F010C" w:rsidRPr="009A0BB9" w:rsidRDefault="009A0BB9" w:rsidP="009A0BB9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6"/>
                <w:szCs w:val="16"/>
              </w:rPr>
              <w:t>Gesamtfläche</w:t>
            </w:r>
            <w:proofErr w:type="spellEnd"/>
          </w:p>
          <w:p w14:paraId="6CFFF414" w14:textId="77777777" w:rsidR="003F010C" w:rsidRPr="009A0BB9" w:rsidRDefault="003F010C" w:rsidP="009A0BB9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4C94D8" w:themeFill="text2" w:themeFillTint="80"/>
            <w:vAlign w:val="center"/>
          </w:tcPr>
          <w:p w14:paraId="3243838D" w14:textId="77777777" w:rsidR="003F010C" w:rsidRPr="009A0BB9" w:rsidRDefault="009A0BB9" w:rsidP="009A0BB9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Netto-</w:t>
            </w:r>
            <w:proofErr w:type="spellStart"/>
            <w:r>
              <w:rPr>
                <w:b/>
                <w:bCs/>
                <w:color w:val="FFFFFF" w:themeColor="background1"/>
                <w:sz w:val="16"/>
                <w:szCs w:val="16"/>
              </w:rPr>
              <w:t>Kaltmiete</w:t>
            </w:r>
            <w:proofErr w:type="spellEnd"/>
          </w:p>
        </w:tc>
        <w:tc>
          <w:tcPr>
            <w:tcW w:w="1701" w:type="dxa"/>
            <w:shd w:val="clear" w:color="auto" w:fill="4C94D8" w:themeFill="text2" w:themeFillTint="80"/>
            <w:vAlign w:val="center"/>
          </w:tcPr>
          <w:p w14:paraId="631A7B6E" w14:textId="77777777" w:rsidR="003F010C" w:rsidRPr="009A0BB9" w:rsidRDefault="009A0BB9" w:rsidP="009A0BB9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6"/>
                <w:szCs w:val="16"/>
              </w:rPr>
              <w:t>Pauschalbetrag</w:t>
            </w:r>
            <w:proofErr w:type="spellEnd"/>
          </w:p>
        </w:tc>
        <w:tc>
          <w:tcPr>
            <w:tcW w:w="2268" w:type="dxa"/>
            <w:shd w:val="clear" w:color="auto" w:fill="4C94D8" w:themeFill="text2" w:themeFillTint="80"/>
            <w:vAlign w:val="center"/>
          </w:tcPr>
          <w:p w14:paraId="09FE288B" w14:textId="77777777" w:rsidR="003F010C" w:rsidRPr="009A0BB9" w:rsidRDefault="009A0BB9" w:rsidP="009A0BB9">
            <w:pPr>
              <w:jc w:val="center"/>
              <w:rPr>
                <w:b/>
                <w:bCs/>
                <w:color w:val="FFFFFF" w:themeColor="background1"/>
                <w:kern w:val="0"/>
                <w:sz w:val="16"/>
                <w:szCs w:val="16"/>
              </w:rPr>
            </w:pPr>
            <w:proofErr w:type="spellStart"/>
            <w:r w:rsidRPr="009A0BB9">
              <w:rPr>
                <w:b/>
                <w:bCs/>
                <w:color w:val="FFFFFF" w:themeColor="background1"/>
                <w:kern w:val="0"/>
                <w:sz w:val="16"/>
                <w:szCs w:val="16"/>
              </w:rPr>
              <w:t>mtl</w:t>
            </w:r>
            <w:proofErr w:type="spellEnd"/>
            <w:r w:rsidRPr="009A0BB9">
              <w:rPr>
                <w:b/>
                <w:bCs/>
                <w:color w:val="FFFFFF" w:themeColor="background1"/>
                <w:kern w:val="0"/>
                <w:sz w:val="16"/>
                <w:szCs w:val="16"/>
              </w:rPr>
              <w:t xml:space="preserve">. </w:t>
            </w:r>
            <w:proofErr w:type="spellStart"/>
            <w:r w:rsidRPr="009A0BB9">
              <w:rPr>
                <w:b/>
                <w:bCs/>
                <w:color w:val="FFFFFF" w:themeColor="background1"/>
                <w:kern w:val="0"/>
                <w:sz w:val="16"/>
                <w:szCs w:val="16"/>
              </w:rPr>
              <w:t>Nettomiet-einnahmen</w:t>
            </w:r>
            <w:proofErr w:type="spellEnd"/>
            <w:r w:rsidRPr="009A0BB9">
              <w:rPr>
                <w:b/>
                <w:bCs/>
                <w:color w:val="FFFFFF" w:themeColor="background1"/>
                <w:kern w:val="0"/>
                <w:sz w:val="16"/>
                <w:szCs w:val="16"/>
              </w:rPr>
              <w:t xml:space="preserve"> (EUR)</w:t>
            </w:r>
          </w:p>
        </w:tc>
      </w:tr>
      <w:tr w:rsidR="003F010C" w:rsidRPr="007C332A" w14:paraId="6E35EEE9" w14:textId="77777777" w:rsidTr="007F3862">
        <w:trPr>
          <w:trHeight w:val="662"/>
        </w:trPr>
        <w:tc>
          <w:tcPr>
            <w:tcW w:w="2411" w:type="dxa"/>
            <w:vAlign w:val="center"/>
          </w:tcPr>
          <w:p w14:paraId="46F7F8AD" w14:textId="77777777" w:rsidR="003F010C" w:rsidRPr="007C332A" w:rsidRDefault="003F010C" w:rsidP="007F3862">
            <w:pPr>
              <w:rPr>
                <w:sz w:val="16"/>
                <w:szCs w:val="16"/>
              </w:rPr>
            </w:pPr>
            <w:r w:rsidRPr="007C332A">
              <w:rPr>
                <w:sz w:val="16"/>
                <w:szCs w:val="16"/>
              </w:rPr>
              <w:t>&lt;&lt;EV</w:t>
            </w:r>
            <w:r>
              <w:rPr>
                <w:sz w:val="16"/>
                <w:szCs w:val="16"/>
              </w:rPr>
              <w:t>IA</w:t>
            </w:r>
            <w:r w:rsidRPr="007C332A">
              <w:rPr>
                <w:sz w:val="16"/>
                <w:szCs w:val="16"/>
              </w:rPr>
              <w:t>_Co</w:t>
            </w:r>
            <w:r>
              <w:rPr>
                <w:sz w:val="16"/>
                <w:szCs w:val="16"/>
              </w:rPr>
              <w:t>de</w:t>
            </w:r>
            <w:r w:rsidRPr="007C332A">
              <w:rPr>
                <w:sz w:val="16"/>
                <w:szCs w:val="16"/>
              </w:rPr>
              <w:t>-1&amp;EV</w:t>
            </w:r>
            <w:r>
              <w:rPr>
                <w:sz w:val="16"/>
                <w:szCs w:val="16"/>
              </w:rPr>
              <w:t>IA-</w:t>
            </w:r>
            <w:r w:rsidRPr="007C332A">
              <w:rPr>
                <w:sz w:val="16"/>
                <w:szCs w:val="16"/>
              </w:rPr>
              <w:t>Fk_Estate_</w:t>
            </w:r>
            <w:proofErr w:type="gramStart"/>
            <w:r w:rsidRPr="007C332A">
              <w:rPr>
                <w:sz w:val="16"/>
                <w:szCs w:val="16"/>
              </w:rPr>
              <w:t>Id:OD</w:t>
            </w:r>
            <w:proofErr w:type="gramEnd"/>
            <w:r w:rsidRPr="007C332A">
              <w:rPr>
                <w:sz w:val="16"/>
                <w:szCs w:val="16"/>
              </w:rPr>
              <w:t>-ID&gt;&gt;</w:t>
            </w:r>
          </w:p>
        </w:tc>
        <w:tc>
          <w:tcPr>
            <w:tcW w:w="1701" w:type="dxa"/>
            <w:vAlign w:val="center"/>
          </w:tcPr>
          <w:p w14:paraId="320BEC53" w14:textId="77777777" w:rsidR="003F010C" w:rsidRPr="007C332A" w:rsidRDefault="003F010C" w:rsidP="007F3862">
            <w:pPr>
              <w:rPr>
                <w:sz w:val="16"/>
                <w:szCs w:val="16"/>
              </w:rPr>
            </w:pPr>
            <w:r w:rsidRPr="007C332A">
              <w:rPr>
                <w:sz w:val="16"/>
                <w:szCs w:val="16"/>
              </w:rPr>
              <w:t>&lt;&lt;EV</w:t>
            </w:r>
            <w:r>
              <w:rPr>
                <w:sz w:val="16"/>
                <w:szCs w:val="16"/>
              </w:rPr>
              <w:t>IA</w:t>
            </w:r>
            <w:r w:rsidRPr="007C332A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Units</w:t>
            </w:r>
            <w:r w:rsidRPr="007C332A">
              <w:rPr>
                <w:sz w:val="16"/>
                <w:szCs w:val="16"/>
              </w:rPr>
              <w:t>-2&gt;&gt;</w:t>
            </w:r>
          </w:p>
        </w:tc>
        <w:tc>
          <w:tcPr>
            <w:tcW w:w="1417" w:type="dxa"/>
            <w:vAlign w:val="center"/>
          </w:tcPr>
          <w:p w14:paraId="0E760013" w14:textId="77777777" w:rsidR="003F010C" w:rsidRPr="007C332A" w:rsidRDefault="003F010C" w:rsidP="007F3862">
            <w:pPr>
              <w:rPr>
                <w:sz w:val="16"/>
                <w:szCs w:val="16"/>
              </w:rPr>
            </w:pPr>
            <w:r w:rsidRPr="007C332A">
              <w:rPr>
                <w:sz w:val="16"/>
                <w:szCs w:val="16"/>
              </w:rPr>
              <w:t>&lt;&lt;EV</w:t>
            </w:r>
            <w:r>
              <w:rPr>
                <w:sz w:val="16"/>
                <w:szCs w:val="16"/>
              </w:rPr>
              <w:t>IA</w:t>
            </w:r>
            <w:r w:rsidRPr="007C332A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Space</w:t>
            </w:r>
            <w:r w:rsidRPr="007C332A">
              <w:rPr>
                <w:sz w:val="16"/>
                <w:szCs w:val="16"/>
              </w:rPr>
              <w:t>-2&gt;&gt;</w:t>
            </w:r>
          </w:p>
        </w:tc>
        <w:tc>
          <w:tcPr>
            <w:tcW w:w="1701" w:type="dxa"/>
            <w:vAlign w:val="center"/>
          </w:tcPr>
          <w:p w14:paraId="5FED9D29" w14:textId="77777777" w:rsidR="003F010C" w:rsidRPr="007C332A" w:rsidRDefault="003F010C" w:rsidP="007F3862">
            <w:pPr>
              <w:rPr>
                <w:sz w:val="16"/>
                <w:szCs w:val="16"/>
              </w:rPr>
            </w:pPr>
            <w:r w:rsidRPr="007C332A">
              <w:rPr>
                <w:sz w:val="16"/>
                <w:szCs w:val="16"/>
              </w:rPr>
              <w:t>&lt;&lt;EV</w:t>
            </w:r>
            <w:r>
              <w:rPr>
                <w:sz w:val="16"/>
                <w:szCs w:val="16"/>
              </w:rPr>
              <w:t>IA</w:t>
            </w:r>
            <w:r w:rsidRPr="007C332A">
              <w:rPr>
                <w:sz w:val="16"/>
                <w:szCs w:val="16"/>
              </w:rPr>
              <w:t>_</w:t>
            </w:r>
            <w:r>
              <w:rPr>
                <w:sz w:val="16"/>
                <w:szCs w:val="16"/>
              </w:rPr>
              <w:t>BasicRent-</w:t>
            </w:r>
            <w:r w:rsidRPr="007C332A">
              <w:rPr>
                <w:sz w:val="16"/>
                <w:szCs w:val="16"/>
              </w:rPr>
              <w:t>2&gt;&gt;</w:t>
            </w:r>
          </w:p>
        </w:tc>
        <w:tc>
          <w:tcPr>
            <w:tcW w:w="1701" w:type="dxa"/>
            <w:vAlign w:val="center"/>
          </w:tcPr>
          <w:p w14:paraId="39B319F1" w14:textId="77777777" w:rsidR="003F010C" w:rsidRPr="007C332A" w:rsidRDefault="003F010C" w:rsidP="007F386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&lt;&lt;EVIA_FlatRateValue-2&gt;&gt;</w:t>
            </w:r>
          </w:p>
        </w:tc>
        <w:tc>
          <w:tcPr>
            <w:tcW w:w="2268" w:type="dxa"/>
            <w:vAlign w:val="center"/>
          </w:tcPr>
          <w:p w14:paraId="26F7098B" w14:textId="77777777" w:rsidR="003F010C" w:rsidRPr="007C332A" w:rsidRDefault="003F010C" w:rsidP="007F3862">
            <w:pPr>
              <w:rPr>
                <w:sz w:val="16"/>
                <w:szCs w:val="16"/>
              </w:rPr>
            </w:pPr>
            <w:r w:rsidRPr="007C332A">
              <w:rPr>
                <w:sz w:val="16"/>
                <w:szCs w:val="16"/>
              </w:rPr>
              <w:t>&lt;&lt;EV</w:t>
            </w:r>
            <w:r>
              <w:rPr>
                <w:sz w:val="16"/>
                <w:szCs w:val="16"/>
              </w:rPr>
              <w:t>I</w:t>
            </w:r>
            <w:r w:rsidRPr="007C332A">
              <w:rPr>
                <w:sz w:val="16"/>
                <w:szCs w:val="16"/>
              </w:rPr>
              <w:t>A_</w:t>
            </w:r>
            <w:r w:rsidRPr="00682C77">
              <w:rPr>
                <w:sz w:val="16"/>
                <w:szCs w:val="16"/>
              </w:rPr>
              <w:t>MonthlyRentColdEarning</w:t>
            </w:r>
            <w:r w:rsidRPr="007C332A">
              <w:rPr>
                <w:sz w:val="16"/>
                <w:szCs w:val="16"/>
              </w:rPr>
              <w:t>-2&gt;&gt;</w:t>
            </w:r>
          </w:p>
        </w:tc>
      </w:tr>
      <w:tr w:rsidR="00A23C8F" w:rsidRPr="007C332A" w14:paraId="03C6B1ED" w14:textId="77777777" w:rsidTr="009A0BB9">
        <w:trPr>
          <w:trHeight w:val="662"/>
        </w:trPr>
        <w:tc>
          <w:tcPr>
            <w:tcW w:w="11199" w:type="dxa"/>
            <w:gridSpan w:val="6"/>
            <w:vAlign w:val="center"/>
          </w:tcPr>
          <w:p w14:paraId="261B638C" w14:textId="77777777" w:rsidR="00A23C8F" w:rsidRPr="007C332A" w:rsidRDefault="00AA62AD" w:rsidP="007F3862">
            <w:pPr>
              <w:jc w:val="righ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&lt;&lt;</w:t>
            </w:r>
            <w:proofErr w:type="spellStart"/>
            <w:r>
              <w:rPr>
                <w:sz w:val="18"/>
                <w:szCs w:val="18"/>
              </w:rPr>
              <w:t>OD_</w:t>
            </w:r>
            <w:r w:rsidRPr="004948A5">
              <w:rPr>
                <w:sz w:val="18"/>
                <w:szCs w:val="18"/>
              </w:rPr>
              <w:t>Ev_IncomeAreaValue</w:t>
            </w:r>
            <w:proofErr w:type="spellEnd"/>
            <w:r>
              <w:rPr>
                <w:sz w:val="18"/>
                <w:szCs w:val="18"/>
              </w:rPr>
              <w:t>&gt;&gt;</w:t>
            </w:r>
          </w:p>
        </w:tc>
      </w:tr>
    </w:tbl>
    <w:p w14:paraId="78A4902F" w14:textId="77777777" w:rsidR="00FF74E1" w:rsidRDefault="00FF74E1" w:rsidP="00F71A4B"/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3F010C" w:rsidRPr="004B5FE1" w14:paraId="615719C5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5C3C5907" w14:textId="77777777" w:rsidR="003F010C" w:rsidRPr="004B5FE1" w:rsidRDefault="003F010C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1230486C" w14:textId="77777777" w:rsidR="003F010C" w:rsidRPr="004B5FE1" w:rsidRDefault="003F010C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  <w:proofErr w:type="spellEnd"/>
          </w:p>
        </w:tc>
      </w:tr>
      <w:tr w:rsidR="003F010C" w:rsidRPr="004B5FE1" w14:paraId="302B99EA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65847FCB" w14:textId="77777777" w:rsidR="003F010C" w:rsidRPr="004B5FE1" w:rsidRDefault="003F010C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Jährliche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Nettomieteinnahmen</w:t>
            </w:r>
            <w:proofErr w:type="spellEnd"/>
          </w:p>
        </w:tc>
        <w:tc>
          <w:tcPr>
            <w:tcW w:w="5528" w:type="dxa"/>
            <w:vAlign w:val="center"/>
          </w:tcPr>
          <w:p w14:paraId="272777CC" w14:textId="77777777" w:rsidR="003F010C" w:rsidRPr="004B5FE1" w:rsidRDefault="003F010C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OD_Ev_YearlyClearIncome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</w:tbl>
    <w:p w14:paraId="13BC6074" w14:textId="77777777" w:rsidR="003F010C" w:rsidRDefault="003F010C" w:rsidP="00F71A4B"/>
    <w:p w14:paraId="3CCD0FB1" w14:textId="77777777" w:rsidR="003F010C" w:rsidRPr="007F3862" w:rsidRDefault="003F010C" w:rsidP="00F71A4B">
      <w:pPr>
        <w:rPr>
          <w:sz w:val="21"/>
          <w:szCs w:val="21"/>
        </w:rPr>
      </w:pPr>
      <w:proofErr w:type="spellStart"/>
      <w:r w:rsidRPr="007F3862">
        <w:rPr>
          <w:sz w:val="21"/>
          <w:szCs w:val="21"/>
        </w:rPr>
        <w:t>Bewirtschaftungskosten</w:t>
      </w:r>
      <w:proofErr w:type="spellEnd"/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A13D2C" w:rsidRPr="004B5FE1" w14:paraId="7B087E3F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21DFD311" w14:textId="77777777" w:rsidR="00A13D2C" w:rsidRPr="004B5FE1" w:rsidRDefault="00A13D2C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22B0FDE2" w14:textId="77777777" w:rsidR="00A13D2C" w:rsidRPr="004B5FE1" w:rsidRDefault="00A13D2C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  <w:proofErr w:type="spellEnd"/>
          </w:p>
        </w:tc>
      </w:tr>
      <w:tr w:rsidR="00A13D2C" w:rsidRPr="004B5FE1" w14:paraId="76B57A4B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0FE02B1B" w14:textId="77777777" w:rsidR="00A13D2C" w:rsidRPr="004B5FE1" w:rsidRDefault="00A13D2C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Proz.Anteil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jährl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spellStart"/>
            <w:r>
              <w:rPr>
                <w:sz w:val="18"/>
                <w:szCs w:val="18"/>
              </w:rPr>
              <w:t>Nettomieteinnnahmen</w:t>
            </w:r>
            <w:proofErr w:type="spellEnd"/>
          </w:p>
        </w:tc>
        <w:tc>
          <w:tcPr>
            <w:tcW w:w="5528" w:type="dxa"/>
            <w:vAlign w:val="center"/>
          </w:tcPr>
          <w:p w14:paraId="25E253CC" w14:textId="77777777" w:rsidR="00A13D2C" w:rsidRPr="004B5FE1" w:rsidRDefault="00A13D2C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</w:t>
            </w:r>
            <w:r w:rsidR="00040010">
              <w:rPr>
                <w:sz w:val="18"/>
                <w:szCs w:val="18"/>
              </w:rPr>
              <w:t>OperatingCostRate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A13D2C" w:rsidRPr="004B5FE1" w14:paraId="47BFBF82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2B219080" w14:textId="77777777" w:rsidR="00A13D2C" w:rsidRPr="004B5FE1" w:rsidRDefault="00A13D2C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Bewirtschaftungskosten</w:t>
            </w:r>
            <w:proofErr w:type="spellEnd"/>
          </w:p>
        </w:tc>
        <w:tc>
          <w:tcPr>
            <w:tcW w:w="5528" w:type="dxa"/>
            <w:vAlign w:val="center"/>
          </w:tcPr>
          <w:p w14:paraId="41B13EB7" w14:textId="77777777" w:rsidR="00A13D2C" w:rsidRPr="004B5FE1" w:rsidRDefault="00A13D2C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OD_Ev_OverallOperatingCosts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A13D2C" w:rsidRPr="004B5FE1" w14:paraId="2028B688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2222AD94" w14:textId="77777777" w:rsidR="00A13D2C" w:rsidRPr="004B5FE1" w:rsidRDefault="00A13D2C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Jährlicher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Reinertrag</w:t>
            </w:r>
            <w:proofErr w:type="spellEnd"/>
          </w:p>
        </w:tc>
        <w:tc>
          <w:tcPr>
            <w:tcW w:w="5528" w:type="dxa"/>
            <w:vAlign w:val="center"/>
          </w:tcPr>
          <w:p w14:paraId="2769C7F4" w14:textId="77777777" w:rsidR="00A13D2C" w:rsidRPr="004B5FE1" w:rsidRDefault="00A13D2C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OD_Ev_OperationalCostsPartialSum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</w:tbl>
    <w:p w14:paraId="54EF3F8B" w14:textId="77777777" w:rsidR="00A13D2C" w:rsidRDefault="00A13D2C" w:rsidP="00F71A4B"/>
    <w:p w14:paraId="7965A3EA" w14:textId="77777777" w:rsidR="00A13D2C" w:rsidRPr="007F3862" w:rsidRDefault="00A13D2C" w:rsidP="00F71A4B">
      <w:pPr>
        <w:rPr>
          <w:sz w:val="21"/>
          <w:szCs w:val="21"/>
        </w:rPr>
      </w:pPr>
      <w:proofErr w:type="spellStart"/>
      <w:r w:rsidRPr="007F3862">
        <w:rPr>
          <w:sz w:val="21"/>
          <w:szCs w:val="21"/>
        </w:rPr>
        <w:t>Detaillierte</w:t>
      </w:r>
      <w:proofErr w:type="spellEnd"/>
      <w:r w:rsidRPr="007F3862">
        <w:rPr>
          <w:sz w:val="21"/>
          <w:szCs w:val="21"/>
        </w:rPr>
        <w:t xml:space="preserve"> </w:t>
      </w:r>
      <w:proofErr w:type="spellStart"/>
      <w:r w:rsidRPr="007F3862">
        <w:rPr>
          <w:sz w:val="21"/>
          <w:szCs w:val="21"/>
        </w:rPr>
        <w:t>Ermittlung</w:t>
      </w:r>
      <w:proofErr w:type="spellEnd"/>
    </w:p>
    <w:p w14:paraId="4B4E41D7" w14:textId="77777777" w:rsidR="00861ACA" w:rsidRPr="007F3862" w:rsidRDefault="00861ACA" w:rsidP="00F71A4B">
      <w:pPr>
        <w:rPr>
          <w:sz w:val="21"/>
          <w:szCs w:val="21"/>
        </w:rPr>
      </w:pPr>
      <w:proofErr w:type="spellStart"/>
      <w:r w:rsidRPr="007F3862">
        <w:rPr>
          <w:sz w:val="21"/>
          <w:szCs w:val="21"/>
        </w:rPr>
        <w:t>Verwaltungskosten</w:t>
      </w:r>
      <w:proofErr w:type="spellEnd"/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A13D2C" w:rsidRPr="004B5FE1" w14:paraId="6B4A336B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1440BC49" w14:textId="77777777" w:rsidR="00A13D2C" w:rsidRPr="004B5FE1" w:rsidRDefault="00A13D2C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1283F492" w14:textId="77777777" w:rsidR="00A13D2C" w:rsidRPr="004B5FE1" w:rsidRDefault="00A13D2C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  <w:proofErr w:type="spellEnd"/>
          </w:p>
        </w:tc>
      </w:tr>
      <w:tr w:rsidR="00A13D2C" w:rsidRPr="004B5FE1" w14:paraId="4F4E2864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18A37A6C" w14:textId="77777777" w:rsidR="00A13D2C" w:rsidRPr="004B5FE1" w:rsidRDefault="00A13D2C" w:rsidP="007F3862">
            <w:pPr>
              <w:rPr>
                <w:sz w:val="18"/>
                <w:szCs w:val="18"/>
              </w:rPr>
            </w:pPr>
            <w:proofErr w:type="spellStart"/>
            <w:r w:rsidRPr="00A13D2C">
              <w:rPr>
                <w:sz w:val="18"/>
                <w:szCs w:val="18"/>
              </w:rPr>
              <w:t>jährl</w:t>
            </w:r>
            <w:proofErr w:type="spellEnd"/>
            <w:r w:rsidRPr="00A13D2C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A13D2C">
              <w:rPr>
                <w:sz w:val="18"/>
                <w:szCs w:val="18"/>
              </w:rPr>
              <w:t>Verwaltungskosten</w:t>
            </w:r>
            <w:proofErr w:type="spellEnd"/>
            <w:r w:rsidRPr="00A13D2C">
              <w:rPr>
                <w:sz w:val="18"/>
                <w:szCs w:val="18"/>
              </w:rPr>
              <w:t xml:space="preserve"> je WE</w:t>
            </w:r>
          </w:p>
        </w:tc>
        <w:tc>
          <w:tcPr>
            <w:tcW w:w="5528" w:type="dxa"/>
            <w:vAlign w:val="center"/>
          </w:tcPr>
          <w:p w14:paraId="529C3FF3" w14:textId="77777777" w:rsidR="00A13D2C" w:rsidRPr="004B5FE1" w:rsidRDefault="00340E9E" w:rsidP="007F3862">
            <w:pPr>
              <w:rPr>
                <w:sz w:val="18"/>
                <w:szCs w:val="18"/>
              </w:rPr>
            </w:pPr>
            <w:r w:rsidRPr="00340E9E">
              <w:rPr>
                <w:sz w:val="18"/>
                <w:szCs w:val="18"/>
              </w:rPr>
              <w:t>&lt;&lt;</w:t>
            </w:r>
            <w:proofErr w:type="spellStart"/>
            <w:r w:rsidRPr="00340E9E">
              <w:rPr>
                <w:sz w:val="18"/>
                <w:szCs w:val="18"/>
              </w:rPr>
              <w:t>OD_Ev_AdministrativeLivingUnits</w:t>
            </w:r>
            <w:proofErr w:type="spellEnd"/>
            <w:r w:rsidRPr="00340E9E">
              <w:rPr>
                <w:sz w:val="18"/>
                <w:szCs w:val="18"/>
              </w:rPr>
              <w:t>&gt;&gt;</w:t>
            </w:r>
          </w:p>
        </w:tc>
      </w:tr>
      <w:tr w:rsidR="00A13D2C" w:rsidRPr="004B5FE1" w14:paraId="4F0EC2A2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04705960" w14:textId="77777777" w:rsidR="00A13D2C" w:rsidRPr="004B5FE1" w:rsidRDefault="00A13D2C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Anzahl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Wohneinheiten</w:t>
            </w:r>
            <w:proofErr w:type="spellEnd"/>
          </w:p>
        </w:tc>
        <w:tc>
          <w:tcPr>
            <w:tcW w:w="5528" w:type="dxa"/>
            <w:vAlign w:val="center"/>
          </w:tcPr>
          <w:p w14:paraId="65217191" w14:textId="77777777" w:rsidR="00A13D2C" w:rsidRPr="004B5FE1" w:rsidRDefault="00A13D2C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OD_Ev_NumberOfLivingUnits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A13D2C" w:rsidRPr="004B5FE1" w14:paraId="5133FCCD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044D9D78" w14:textId="77777777" w:rsidR="00A13D2C" w:rsidRDefault="00A13D2C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Kosten </w:t>
            </w:r>
            <w:proofErr w:type="spellStart"/>
            <w:r>
              <w:rPr>
                <w:sz w:val="18"/>
                <w:szCs w:val="18"/>
              </w:rPr>
              <w:t>Wohneinheiten</w:t>
            </w:r>
            <w:proofErr w:type="spellEnd"/>
          </w:p>
        </w:tc>
        <w:tc>
          <w:tcPr>
            <w:tcW w:w="5528" w:type="dxa"/>
            <w:vAlign w:val="center"/>
          </w:tcPr>
          <w:p w14:paraId="309EA530" w14:textId="77777777" w:rsidR="00A13D2C" w:rsidRPr="004B5FE1" w:rsidRDefault="00A13D2C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&lt;&lt;</w:t>
            </w:r>
            <w:proofErr w:type="spellStart"/>
            <w:r>
              <w:rPr>
                <w:sz w:val="18"/>
                <w:szCs w:val="18"/>
              </w:rPr>
              <w:t>OD_Ev_</w:t>
            </w:r>
            <w:r w:rsidRPr="00020F55">
              <w:rPr>
                <w:sz w:val="18"/>
                <w:szCs w:val="18"/>
              </w:rPr>
              <w:t>AdministrativeLivingUnitsResult</w:t>
            </w:r>
            <w:proofErr w:type="spellEnd"/>
            <w:r>
              <w:rPr>
                <w:sz w:val="18"/>
                <w:szCs w:val="18"/>
              </w:rPr>
              <w:t>&gt;&gt;</w:t>
            </w:r>
          </w:p>
        </w:tc>
      </w:tr>
      <w:tr w:rsidR="00A13D2C" w:rsidRPr="004B5FE1" w14:paraId="62E3D268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5276208F" w14:textId="77777777" w:rsidR="00A13D2C" w:rsidRPr="00A13D2C" w:rsidRDefault="00A13D2C" w:rsidP="007F3862">
            <w:pPr>
              <w:rPr>
                <w:sz w:val="18"/>
                <w:szCs w:val="18"/>
                <w:lang w:val="de-DE"/>
              </w:rPr>
            </w:pPr>
            <w:proofErr w:type="spellStart"/>
            <w:r w:rsidRPr="00A13D2C">
              <w:rPr>
                <w:sz w:val="18"/>
                <w:szCs w:val="18"/>
                <w:lang w:val="de-DE"/>
              </w:rPr>
              <w:t>jährl</w:t>
            </w:r>
            <w:proofErr w:type="spellEnd"/>
            <w:r w:rsidRPr="00A13D2C">
              <w:rPr>
                <w:sz w:val="18"/>
                <w:szCs w:val="18"/>
                <w:lang w:val="de-DE"/>
              </w:rPr>
              <w:t>. Verwaltungskosten je Garage/Stellplatz</w:t>
            </w:r>
          </w:p>
        </w:tc>
        <w:tc>
          <w:tcPr>
            <w:tcW w:w="5528" w:type="dxa"/>
            <w:vAlign w:val="center"/>
          </w:tcPr>
          <w:p w14:paraId="18CBF0DB" w14:textId="77777777" w:rsidR="00A13D2C" w:rsidRPr="004B5FE1" w:rsidRDefault="00F123CC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&lt;&lt;</w:t>
            </w:r>
            <w:proofErr w:type="spellStart"/>
            <w:r>
              <w:rPr>
                <w:sz w:val="18"/>
                <w:szCs w:val="18"/>
              </w:rPr>
              <w:t>OD_Ev_</w:t>
            </w:r>
            <w:r w:rsidRPr="00F123CC">
              <w:rPr>
                <w:sz w:val="18"/>
                <w:szCs w:val="18"/>
              </w:rPr>
              <w:t>AdministrativeCostsParkingSpaces</w:t>
            </w:r>
            <w:proofErr w:type="spellEnd"/>
            <w:r>
              <w:rPr>
                <w:sz w:val="18"/>
                <w:szCs w:val="18"/>
              </w:rPr>
              <w:t>&gt;&gt;</w:t>
            </w:r>
          </w:p>
        </w:tc>
      </w:tr>
      <w:tr w:rsidR="00A13D2C" w:rsidRPr="004B5FE1" w14:paraId="59549C42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590BB93F" w14:textId="77777777" w:rsidR="00A13D2C" w:rsidRPr="00A13D2C" w:rsidRDefault="00A13D2C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Anzahl Garagen/Stellplätze</w:t>
            </w:r>
          </w:p>
        </w:tc>
        <w:tc>
          <w:tcPr>
            <w:tcW w:w="5528" w:type="dxa"/>
            <w:vAlign w:val="center"/>
          </w:tcPr>
          <w:p w14:paraId="31CE7B15" w14:textId="77777777" w:rsidR="00A13D2C" w:rsidRPr="004B5FE1" w:rsidRDefault="00A13D2C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OD_Ev_NumberOfParkingSpaces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A13D2C" w:rsidRPr="004B5FE1" w14:paraId="089A42AD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1DFB82B2" w14:textId="77777777" w:rsidR="00A13D2C" w:rsidRPr="00A13D2C" w:rsidRDefault="00A13D2C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Kosten Garagen/Stellplätze</w:t>
            </w:r>
          </w:p>
        </w:tc>
        <w:tc>
          <w:tcPr>
            <w:tcW w:w="5528" w:type="dxa"/>
            <w:vAlign w:val="center"/>
          </w:tcPr>
          <w:p w14:paraId="54D19DA9" w14:textId="77777777" w:rsidR="00A13D2C" w:rsidRPr="004B5FE1" w:rsidRDefault="00A13D2C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&lt;&lt;</w:t>
            </w:r>
            <w:proofErr w:type="spellStart"/>
            <w:r>
              <w:rPr>
                <w:sz w:val="18"/>
                <w:szCs w:val="18"/>
              </w:rPr>
              <w:t>OD_</w:t>
            </w:r>
            <w:r w:rsidRPr="000B3D55">
              <w:rPr>
                <w:sz w:val="18"/>
                <w:szCs w:val="18"/>
              </w:rPr>
              <w:t>Ev_AdministrativeParkingSpacesResult</w:t>
            </w:r>
            <w:proofErr w:type="spellEnd"/>
            <w:r>
              <w:rPr>
                <w:sz w:val="18"/>
                <w:szCs w:val="18"/>
              </w:rPr>
              <w:t>&gt;&gt;</w:t>
            </w:r>
          </w:p>
        </w:tc>
      </w:tr>
      <w:tr w:rsidR="00A13D2C" w:rsidRPr="004B5FE1" w14:paraId="227F2C6F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20FC9801" w14:textId="77777777" w:rsidR="00A13D2C" w:rsidRPr="00A13D2C" w:rsidRDefault="00A1297A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Verbraucherpreisindex</w:t>
            </w:r>
          </w:p>
        </w:tc>
        <w:tc>
          <w:tcPr>
            <w:tcW w:w="5528" w:type="dxa"/>
            <w:vAlign w:val="center"/>
          </w:tcPr>
          <w:p w14:paraId="156017D6" w14:textId="77777777" w:rsidR="00A13D2C" w:rsidRPr="004B5FE1" w:rsidRDefault="00F83BC0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OD_Ev_AdministrativeConsumerCostIndex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A13D2C" w:rsidRPr="004B5FE1" w14:paraId="1B93ADBF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03D860F1" w14:textId="77777777" w:rsidR="00A13D2C" w:rsidRPr="00A13D2C" w:rsidRDefault="00A1297A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Summe Verwaltungskosten</w:t>
            </w:r>
          </w:p>
        </w:tc>
        <w:tc>
          <w:tcPr>
            <w:tcW w:w="5528" w:type="dxa"/>
            <w:vAlign w:val="center"/>
          </w:tcPr>
          <w:p w14:paraId="1F0B9D06" w14:textId="77777777" w:rsidR="00A13D2C" w:rsidRPr="004B5FE1" w:rsidRDefault="00F83BC0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OD_Ev_AdministrativeResult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</w:tbl>
    <w:p w14:paraId="0B7D4591" w14:textId="77777777" w:rsidR="00D572AF" w:rsidRDefault="00D572AF" w:rsidP="00F71A4B"/>
    <w:p w14:paraId="5FE28299" w14:textId="77777777" w:rsidR="00D572AF" w:rsidRDefault="00D572AF">
      <w:r>
        <w:br w:type="page"/>
      </w:r>
    </w:p>
    <w:p w14:paraId="0FB906E5" w14:textId="77777777" w:rsidR="00861ACA" w:rsidRPr="007F3862" w:rsidRDefault="00861ACA" w:rsidP="00861ACA">
      <w:pPr>
        <w:rPr>
          <w:sz w:val="21"/>
          <w:szCs w:val="21"/>
        </w:rPr>
      </w:pPr>
      <w:proofErr w:type="spellStart"/>
      <w:r w:rsidRPr="007F3862">
        <w:rPr>
          <w:sz w:val="21"/>
          <w:szCs w:val="21"/>
        </w:rPr>
        <w:lastRenderedPageBreak/>
        <w:t>Instandhaltungskosten</w:t>
      </w:r>
      <w:proofErr w:type="spellEnd"/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861ACA" w:rsidRPr="004B5FE1" w14:paraId="5AAD8183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484A3477" w14:textId="77777777" w:rsidR="00861ACA" w:rsidRPr="004B5FE1" w:rsidRDefault="00861ACA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61CB98B0" w14:textId="77777777" w:rsidR="00861ACA" w:rsidRPr="004B5FE1" w:rsidRDefault="00861ACA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  <w:proofErr w:type="spellEnd"/>
          </w:p>
        </w:tc>
      </w:tr>
      <w:tr w:rsidR="002B7860" w:rsidRPr="002B7860" w14:paraId="6C12B711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4D4E55CE" w14:textId="77777777" w:rsidR="002B7860" w:rsidRPr="002B7860" w:rsidRDefault="002B7860" w:rsidP="007F3862">
            <w:pPr>
              <w:rPr>
                <w:sz w:val="18"/>
                <w:szCs w:val="18"/>
                <w:lang w:val="de-DE"/>
              </w:rPr>
            </w:pPr>
            <w:proofErr w:type="spellStart"/>
            <w:r w:rsidRPr="002B7860">
              <w:rPr>
                <w:sz w:val="18"/>
                <w:szCs w:val="18"/>
                <w:lang w:val="de-DE"/>
              </w:rPr>
              <w:t>jährl</w:t>
            </w:r>
            <w:proofErr w:type="spellEnd"/>
            <w:r w:rsidRPr="002B7860">
              <w:rPr>
                <w:sz w:val="18"/>
                <w:szCs w:val="18"/>
                <w:lang w:val="de-DE"/>
              </w:rPr>
              <w:t>. Instandhaltungskosten je m² Wohnfläche</w:t>
            </w:r>
          </w:p>
        </w:tc>
        <w:tc>
          <w:tcPr>
            <w:tcW w:w="5528" w:type="dxa"/>
            <w:vAlign w:val="center"/>
          </w:tcPr>
          <w:p w14:paraId="513EAA29" w14:textId="77777777" w:rsidR="002B7860" w:rsidRPr="002B7860" w:rsidRDefault="00E2110B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t>&lt;&lt;</w:t>
            </w:r>
            <w:proofErr w:type="spellStart"/>
            <w:r>
              <w:rPr>
                <w:sz w:val="18"/>
                <w:szCs w:val="18"/>
              </w:rPr>
              <w:t>OD_Ev_</w:t>
            </w:r>
            <w:r w:rsidRPr="00E2110B">
              <w:rPr>
                <w:sz w:val="18"/>
                <w:szCs w:val="18"/>
              </w:rPr>
              <w:t>MaintenanceCostsLivingSpaces</w:t>
            </w:r>
            <w:proofErr w:type="spellEnd"/>
            <w:r>
              <w:rPr>
                <w:sz w:val="18"/>
                <w:szCs w:val="18"/>
              </w:rPr>
              <w:t>&gt;&gt;</w:t>
            </w:r>
          </w:p>
        </w:tc>
      </w:tr>
      <w:tr w:rsidR="00F83BC0" w:rsidRPr="004B5FE1" w14:paraId="1AA054FD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2505EEA7" w14:textId="77777777" w:rsidR="00F83BC0" w:rsidRPr="004B5FE1" w:rsidRDefault="00F83BC0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Gesamtfläche</w:t>
            </w:r>
            <w:proofErr w:type="spellEnd"/>
          </w:p>
        </w:tc>
        <w:tc>
          <w:tcPr>
            <w:tcW w:w="5528" w:type="dxa"/>
            <w:vAlign w:val="center"/>
          </w:tcPr>
          <w:p w14:paraId="6FA150A9" w14:textId="77777777" w:rsidR="00F83BC0" w:rsidRPr="004B5FE1" w:rsidRDefault="00F83BC0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&lt;&lt;</w:t>
            </w:r>
            <w:proofErr w:type="spellStart"/>
            <w:r>
              <w:rPr>
                <w:sz w:val="18"/>
                <w:szCs w:val="18"/>
              </w:rPr>
              <w:t>OD_Ev_</w:t>
            </w:r>
            <w:r w:rsidRPr="00FC60D4">
              <w:rPr>
                <w:sz w:val="18"/>
                <w:szCs w:val="18"/>
              </w:rPr>
              <w:t>MaintenanceLivingSpace</w:t>
            </w:r>
            <w:proofErr w:type="spellEnd"/>
            <w:r>
              <w:rPr>
                <w:sz w:val="18"/>
                <w:szCs w:val="18"/>
              </w:rPr>
              <w:t>&gt;&gt;</w:t>
            </w:r>
          </w:p>
        </w:tc>
      </w:tr>
      <w:tr w:rsidR="00F83BC0" w:rsidRPr="004B5FE1" w14:paraId="69189E0C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13E92F7A" w14:textId="77777777" w:rsidR="00F83BC0" w:rsidRDefault="00F83BC0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Kosten </w:t>
            </w:r>
            <w:proofErr w:type="spellStart"/>
            <w:r>
              <w:rPr>
                <w:sz w:val="18"/>
                <w:szCs w:val="18"/>
              </w:rPr>
              <w:t>Wohnfläche</w:t>
            </w:r>
            <w:proofErr w:type="spellEnd"/>
          </w:p>
        </w:tc>
        <w:tc>
          <w:tcPr>
            <w:tcW w:w="5528" w:type="dxa"/>
            <w:vAlign w:val="center"/>
          </w:tcPr>
          <w:p w14:paraId="73CF0C52" w14:textId="77777777" w:rsidR="00F83BC0" w:rsidRPr="004B5FE1" w:rsidRDefault="00F83BC0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&lt;&lt;</w:t>
            </w:r>
            <w:proofErr w:type="spellStart"/>
            <w:r>
              <w:rPr>
                <w:sz w:val="18"/>
                <w:szCs w:val="18"/>
              </w:rPr>
              <w:t>OD_Ev_</w:t>
            </w:r>
            <w:r w:rsidRPr="00FC60D4">
              <w:rPr>
                <w:sz w:val="18"/>
                <w:szCs w:val="18"/>
              </w:rPr>
              <w:t>MaintenanceLivingSpacesResult</w:t>
            </w:r>
            <w:proofErr w:type="spellEnd"/>
            <w:r>
              <w:rPr>
                <w:sz w:val="18"/>
                <w:szCs w:val="18"/>
              </w:rPr>
              <w:t>&gt;&gt;</w:t>
            </w:r>
          </w:p>
        </w:tc>
      </w:tr>
      <w:tr w:rsidR="00F83BC0" w:rsidRPr="004B5FE1" w14:paraId="6E5E1DF5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707420BA" w14:textId="77777777" w:rsidR="00F83BC0" w:rsidRPr="00A13D2C" w:rsidRDefault="00F83BC0" w:rsidP="007F3862">
            <w:pPr>
              <w:rPr>
                <w:sz w:val="18"/>
                <w:szCs w:val="18"/>
                <w:lang w:val="de-DE"/>
              </w:rPr>
            </w:pPr>
            <w:proofErr w:type="spellStart"/>
            <w:r w:rsidRPr="00A13D2C">
              <w:rPr>
                <w:sz w:val="18"/>
                <w:szCs w:val="18"/>
                <w:lang w:val="de-DE"/>
              </w:rPr>
              <w:t>jährl</w:t>
            </w:r>
            <w:proofErr w:type="spellEnd"/>
            <w:r w:rsidRPr="00A13D2C">
              <w:rPr>
                <w:sz w:val="18"/>
                <w:szCs w:val="18"/>
                <w:lang w:val="de-DE"/>
              </w:rPr>
              <w:t xml:space="preserve">. </w:t>
            </w:r>
            <w:r>
              <w:rPr>
                <w:sz w:val="18"/>
                <w:szCs w:val="18"/>
                <w:lang w:val="de-DE"/>
              </w:rPr>
              <w:t>Instandhaltungskosten</w:t>
            </w:r>
            <w:r w:rsidRPr="00A13D2C">
              <w:rPr>
                <w:sz w:val="18"/>
                <w:szCs w:val="18"/>
                <w:lang w:val="de-DE"/>
              </w:rPr>
              <w:t xml:space="preserve"> je Garage/Stellplatz</w:t>
            </w:r>
          </w:p>
        </w:tc>
        <w:tc>
          <w:tcPr>
            <w:tcW w:w="5528" w:type="dxa"/>
            <w:vAlign w:val="center"/>
          </w:tcPr>
          <w:p w14:paraId="32186EC4" w14:textId="77777777" w:rsidR="00F83BC0" w:rsidRPr="004B5FE1" w:rsidRDefault="00E2110B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&lt;&lt;</w:t>
            </w:r>
            <w:proofErr w:type="spellStart"/>
            <w:r>
              <w:rPr>
                <w:sz w:val="18"/>
                <w:szCs w:val="18"/>
              </w:rPr>
              <w:t>OD_Ev_</w:t>
            </w:r>
            <w:r w:rsidRPr="00E2110B">
              <w:rPr>
                <w:sz w:val="18"/>
                <w:szCs w:val="18"/>
              </w:rPr>
              <w:t>MaintenanceCostsParkingSpaces</w:t>
            </w:r>
            <w:proofErr w:type="spellEnd"/>
            <w:r>
              <w:rPr>
                <w:sz w:val="18"/>
                <w:szCs w:val="18"/>
              </w:rPr>
              <w:t>&gt;&gt;</w:t>
            </w:r>
          </w:p>
        </w:tc>
      </w:tr>
      <w:tr w:rsidR="00F83BC0" w:rsidRPr="004B5FE1" w14:paraId="6CDE5095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2BB02828" w14:textId="77777777" w:rsidR="00F83BC0" w:rsidRPr="00A13D2C" w:rsidRDefault="00F83BC0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Anzahl Garagen/Stellplätze</w:t>
            </w:r>
          </w:p>
        </w:tc>
        <w:tc>
          <w:tcPr>
            <w:tcW w:w="5528" w:type="dxa"/>
            <w:vAlign w:val="center"/>
          </w:tcPr>
          <w:p w14:paraId="20014C71" w14:textId="77777777" w:rsidR="00F83BC0" w:rsidRPr="004B5FE1" w:rsidRDefault="00F83BC0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&lt;&lt;</w:t>
            </w:r>
            <w:proofErr w:type="spellStart"/>
            <w:r>
              <w:rPr>
                <w:sz w:val="18"/>
                <w:szCs w:val="18"/>
              </w:rPr>
              <w:t>OD_Ev_</w:t>
            </w:r>
            <w:r w:rsidRPr="00FC60D4">
              <w:rPr>
                <w:sz w:val="18"/>
                <w:szCs w:val="18"/>
              </w:rPr>
              <w:t>MaintenanceParkingSpacesResult</w:t>
            </w:r>
            <w:proofErr w:type="spellEnd"/>
            <w:r>
              <w:rPr>
                <w:sz w:val="18"/>
                <w:szCs w:val="18"/>
              </w:rPr>
              <w:t>&gt;&gt;</w:t>
            </w:r>
          </w:p>
        </w:tc>
      </w:tr>
      <w:tr w:rsidR="00F83BC0" w:rsidRPr="004B5FE1" w14:paraId="0F7D4CFA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27C6538D" w14:textId="77777777" w:rsidR="00F83BC0" w:rsidRPr="00A13D2C" w:rsidRDefault="00F83BC0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Kosten Garagen/Stellplätze</w:t>
            </w:r>
          </w:p>
        </w:tc>
        <w:tc>
          <w:tcPr>
            <w:tcW w:w="5528" w:type="dxa"/>
            <w:vAlign w:val="center"/>
          </w:tcPr>
          <w:p w14:paraId="7E7FFF97" w14:textId="77777777" w:rsidR="00F83BC0" w:rsidRPr="004B5FE1" w:rsidRDefault="00F83BC0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&lt;&lt;</w:t>
            </w:r>
            <w:proofErr w:type="spellStart"/>
            <w:r>
              <w:rPr>
                <w:sz w:val="18"/>
                <w:szCs w:val="18"/>
              </w:rPr>
              <w:t>OD_Ev_</w:t>
            </w:r>
            <w:r w:rsidRPr="00FC60D4">
              <w:rPr>
                <w:sz w:val="18"/>
                <w:szCs w:val="18"/>
              </w:rPr>
              <w:t>MaintenanceParkingSpacesResult</w:t>
            </w:r>
            <w:proofErr w:type="spellEnd"/>
            <w:r>
              <w:rPr>
                <w:sz w:val="18"/>
                <w:szCs w:val="18"/>
              </w:rPr>
              <w:t>&gt;&gt;</w:t>
            </w:r>
          </w:p>
        </w:tc>
      </w:tr>
      <w:tr w:rsidR="00F83BC0" w:rsidRPr="004B5FE1" w14:paraId="55A19005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54FED5BB" w14:textId="77777777" w:rsidR="00F83BC0" w:rsidRPr="00A13D2C" w:rsidRDefault="00F83BC0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Verbraucherpreisindex</w:t>
            </w:r>
          </w:p>
        </w:tc>
        <w:tc>
          <w:tcPr>
            <w:tcW w:w="5528" w:type="dxa"/>
            <w:vAlign w:val="center"/>
          </w:tcPr>
          <w:p w14:paraId="4F5A48A4" w14:textId="77777777" w:rsidR="00F83BC0" w:rsidRPr="004B5FE1" w:rsidRDefault="00F83BC0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OD_Ev_AdministrativeConsumerCostIndex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F123CC" w:rsidRPr="004B5FE1" w14:paraId="7CCB3016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321F04DB" w14:textId="77777777" w:rsidR="00F123CC" w:rsidRPr="007230E5" w:rsidRDefault="007230E5" w:rsidP="007F3862">
            <w:pPr>
              <w:rPr>
                <w:sz w:val="18"/>
                <w:szCs w:val="18"/>
                <w:lang w:val="de-DE"/>
              </w:rPr>
            </w:pPr>
            <w:r w:rsidRPr="007230E5">
              <w:rPr>
                <w:sz w:val="18"/>
                <w:szCs w:val="18"/>
                <w:lang w:val="de-DE"/>
              </w:rPr>
              <w:t xml:space="preserve">Prozentualer Anteil anhand </w:t>
            </w:r>
            <w:proofErr w:type="spellStart"/>
            <w:r w:rsidRPr="007230E5">
              <w:rPr>
                <w:sz w:val="18"/>
                <w:szCs w:val="18"/>
                <w:lang w:val="de-DE"/>
              </w:rPr>
              <w:t>gewerbl</w:t>
            </w:r>
            <w:proofErr w:type="spellEnd"/>
            <w:r w:rsidRPr="007230E5">
              <w:rPr>
                <w:sz w:val="18"/>
                <w:szCs w:val="18"/>
                <w:lang w:val="de-DE"/>
              </w:rPr>
              <w:t>. Nutzungsart</w:t>
            </w:r>
          </w:p>
        </w:tc>
        <w:tc>
          <w:tcPr>
            <w:tcW w:w="5528" w:type="dxa"/>
            <w:vAlign w:val="center"/>
          </w:tcPr>
          <w:p w14:paraId="6B0A14C1" w14:textId="77777777" w:rsidR="00F123CC" w:rsidRPr="004B5FE1" w:rsidRDefault="00F123CC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OD_Ev_PercentageMaintenanceCost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F83BC0" w:rsidRPr="004B5FE1" w14:paraId="18C56472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1A00C57D" w14:textId="77777777" w:rsidR="00F83BC0" w:rsidRPr="00A13D2C" w:rsidRDefault="00F83BC0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Summe Instandhaltungskosten</w:t>
            </w:r>
          </w:p>
        </w:tc>
        <w:tc>
          <w:tcPr>
            <w:tcW w:w="5528" w:type="dxa"/>
            <w:vAlign w:val="center"/>
          </w:tcPr>
          <w:p w14:paraId="2AA50BE0" w14:textId="77777777" w:rsidR="00F83BC0" w:rsidRPr="004B5FE1" w:rsidRDefault="00F83BC0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OD_Ev_MaintenanceResult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</w:tbl>
    <w:p w14:paraId="67AB3B9C" w14:textId="77777777" w:rsidR="00861ACA" w:rsidRDefault="00861ACA" w:rsidP="00F71A4B"/>
    <w:p w14:paraId="2F1AB37A" w14:textId="77777777" w:rsidR="00F83BC0" w:rsidRPr="007F3862" w:rsidRDefault="00F83BC0" w:rsidP="00F83BC0">
      <w:pPr>
        <w:rPr>
          <w:sz w:val="21"/>
          <w:szCs w:val="21"/>
        </w:rPr>
      </w:pPr>
      <w:proofErr w:type="spellStart"/>
      <w:r w:rsidRPr="007F3862">
        <w:rPr>
          <w:sz w:val="21"/>
          <w:szCs w:val="21"/>
        </w:rPr>
        <w:t>Mietausfallwagnis</w:t>
      </w:r>
      <w:proofErr w:type="spellEnd"/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F83BC0" w:rsidRPr="004B5FE1" w14:paraId="27BF8E21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2E642710" w14:textId="77777777" w:rsidR="00F83BC0" w:rsidRPr="004B5FE1" w:rsidRDefault="00F83BC0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533B5F30" w14:textId="77777777" w:rsidR="00F83BC0" w:rsidRPr="004B5FE1" w:rsidRDefault="00F83BC0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  <w:proofErr w:type="spellEnd"/>
          </w:p>
        </w:tc>
      </w:tr>
      <w:tr w:rsidR="00F83BC0" w:rsidRPr="002B7860" w14:paraId="55FEDAA8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7ABC4BB8" w14:textId="77777777" w:rsidR="00F83BC0" w:rsidRPr="002B7860" w:rsidRDefault="00F83BC0" w:rsidP="007F3862">
            <w:pPr>
              <w:rPr>
                <w:sz w:val="18"/>
                <w:szCs w:val="18"/>
                <w:lang w:val="de-DE"/>
              </w:rPr>
            </w:pPr>
            <w:r w:rsidRPr="002B7860">
              <w:rPr>
                <w:sz w:val="18"/>
                <w:szCs w:val="18"/>
                <w:lang w:val="de-DE"/>
              </w:rPr>
              <w:t>Jährl</w:t>
            </w:r>
            <w:r>
              <w:rPr>
                <w:sz w:val="18"/>
                <w:szCs w:val="18"/>
                <w:lang w:val="de-DE"/>
              </w:rPr>
              <w:t>iche Nettomieteinnahmen</w:t>
            </w:r>
          </w:p>
        </w:tc>
        <w:tc>
          <w:tcPr>
            <w:tcW w:w="5528" w:type="dxa"/>
            <w:vAlign w:val="center"/>
          </w:tcPr>
          <w:p w14:paraId="24B1D9D7" w14:textId="77777777" w:rsidR="00F83BC0" w:rsidRPr="002B7860" w:rsidRDefault="00920CF1" w:rsidP="007F3862">
            <w:pPr>
              <w:rPr>
                <w:sz w:val="18"/>
                <w:szCs w:val="18"/>
                <w:lang w:val="de-DE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OD_Ev_AnnualNetIncomeValue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F83BC0" w:rsidRPr="00940E9F" w14:paraId="3D276D13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2D1738CC" w14:textId="77777777" w:rsidR="00F83BC0" w:rsidRPr="00940E9F" w:rsidRDefault="00940E9F" w:rsidP="007F3862">
            <w:pPr>
              <w:rPr>
                <w:sz w:val="18"/>
                <w:szCs w:val="18"/>
                <w:lang w:val="de-DE"/>
              </w:rPr>
            </w:pPr>
            <w:r w:rsidRPr="00940E9F">
              <w:rPr>
                <w:sz w:val="18"/>
                <w:szCs w:val="18"/>
                <w:lang w:val="de-DE"/>
              </w:rPr>
              <w:t>Prozent des marktüblich erzielbaren Roh</w:t>
            </w:r>
            <w:r>
              <w:rPr>
                <w:sz w:val="18"/>
                <w:szCs w:val="18"/>
                <w:lang w:val="de-DE"/>
              </w:rPr>
              <w:t>ertrags</w:t>
            </w:r>
          </w:p>
        </w:tc>
        <w:tc>
          <w:tcPr>
            <w:tcW w:w="5528" w:type="dxa"/>
            <w:vAlign w:val="center"/>
          </w:tcPr>
          <w:p w14:paraId="6EEAB4CF" w14:textId="1A947E53" w:rsidR="00F83BC0" w:rsidRPr="00940E9F" w:rsidRDefault="00E2110B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</w:rPr>
              <w:t>&lt;&lt;</w:t>
            </w:r>
            <w:proofErr w:type="spellStart"/>
            <w:r>
              <w:rPr>
                <w:sz w:val="18"/>
                <w:szCs w:val="18"/>
              </w:rPr>
              <w:t>OD_Ev_</w:t>
            </w:r>
            <w:r w:rsidR="006045C5">
              <w:rPr>
                <w:sz w:val="18"/>
                <w:szCs w:val="18"/>
              </w:rPr>
              <w:t>RentalIncomeRisk</w:t>
            </w:r>
            <w:r w:rsidRPr="00E2110B">
              <w:rPr>
                <w:sz w:val="18"/>
                <w:szCs w:val="18"/>
              </w:rPr>
              <w:t>Percentage</w:t>
            </w:r>
            <w:proofErr w:type="spellEnd"/>
            <w:r>
              <w:rPr>
                <w:sz w:val="18"/>
                <w:szCs w:val="18"/>
              </w:rPr>
              <w:t>&gt;&gt;</w:t>
            </w:r>
          </w:p>
        </w:tc>
      </w:tr>
      <w:tr w:rsidR="00F83BC0" w:rsidRPr="004B5FE1" w14:paraId="27CB1C8D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2C903FC1" w14:textId="77777777" w:rsidR="00F83BC0" w:rsidRDefault="00940E9F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Mietausfallwagnis</w:t>
            </w:r>
            <w:proofErr w:type="spellEnd"/>
          </w:p>
        </w:tc>
        <w:tc>
          <w:tcPr>
            <w:tcW w:w="5528" w:type="dxa"/>
            <w:vAlign w:val="center"/>
          </w:tcPr>
          <w:p w14:paraId="34EA9E63" w14:textId="77777777" w:rsidR="00F83BC0" w:rsidRPr="004B5FE1" w:rsidRDefault="00920CF1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OD_Ev_RentalIncomeRiskResult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F83BC0" w:rsidRPr="00F83BC0" w14:paraId="0FCBCAE0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361305DF" w14:textId="77777777" w:rsidR="00F83BC0" w:rsidRPr="00A13D2C" w:rsidRDefault="00920CF1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Nicht umlagefähige Betriebskosten</w:t>
            </w:r>
          </w:p>
        </w:tc>
        <w:tc>
          <w:tcPr>
            <w:tcW w:w="5528" w:type="dxa"/>
            <w:vAlign w:val="center"/>
          </w:tcPr>
          <w:p w14:paraId="12D4FBC7" w14:textId="77777777" w:rsidR="00F83BC0" w:rsidRPr="00F83BC0" w:rsidRDefault="00920CF1" w:rsidP="007F3862">
            <w:pPr>
              <w:rPr>
                <w:sz w:val="18"/>
                <w:szCs w:val="18"/>
                <w:lang w:val="de-DE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OD_Ev_NonApportionableOperatingCosts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F83BC0" w:rsidRPr="004B5FE1" w14:paraId="51B11743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1832B517" w14:textId="77777777" w:rsidR="00F83BC0" w:rsidRPr="00A13D2C" w:rsidRDefault="00920CF1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Bewirtschaftungskosten gesamt</w:t>
            </w:r>
          </w:p>
        </w:tc>
        <w:tc>
          <w:tcPr>
            <w:tcW w:w="5528" w:type="dxa"/>
            <w:vAlign w:val="center"/>
          </w:tcPr>
          <w:p w14:paraId="6C59F24B" w14:textId="77777777" w:rsidR="00F83BC0" w:rsidRPr="004B5FE1" w:rsidRDefault="00920CF1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OD_Ev_OverallOperatingCosts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</w:tbl>
    <w:p w14:paraId="11D65476" w14:textId="77777777" w:rsidR="00F83BC0" w:rsidRDefault="00F83BC0" w:rsidP="00F83BC0"/>
    <w:p w14:paraId="6672F4A7" w14:textId="77777777" w:rsidR="00920CF1" w:rsidRPr="007F3862" w:rsidRDefault="00920CF1" w:rsidP="00920CF1">
      <w:pPr>
        <w:rPr>
          <w:sz w:val="21"/>
          <w:szCs w:val="21"/>
        </w:rPr>
      </w:pPr>
      <w:proofErr w:type="spellStart"/>
      <w:r w:rsidRPr="007F3862">
        <w:rPr>
          <w:sz w:val="21"/>
          <w:szCs w:val="21"/>
        </w:rPr>
        <w:t>Bodenwertverzinsung</w:t>
      </w:r>
      <w:proofErr w:type="spellEnd"/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920CF1" w:rsidRPr="004B5FE1" w14:paraId="0AD8520D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632096F0" w14:textId="77777777" w:rsidR="00920CF1" w:rsidRPr="004B5FE1" w:rsidRDefault="00920CF1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744B6115" w14:textId="77777777" w:rsidR="00920CF1" w:rsidRPr="004B5FE1" w:rsidRDefault="00920CF1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  <w:proofErr w:type="spellEnd"/>
          </w:p>
        </w:tc>
      </w:tr>
      <w:tr w:rsidR="00920CF1" w:rsidRPr="002B7860" w14:paraId="16ACCE3C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27D07419" w14:textId="77777777" w:rsidR="00920CF1" w:rsidRPr="002B7860" w:rsidRDefault="00920CF1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Liegenschaftszinssatz</w:t>
            </w:r>
          </w:p>
        </w:tc>
        <w:tc>
          <w:tcPr>
            <w:tcW w:w="5528" w:type="dxa"/>
            <w:vAlign w:val="center"/>
          </w:tcPr>
          <w:p w14:paraId="03029F7A" w14:textId="77777777" w:rsidR="00920CF1" w:rsidRPr="002B7860" w:rsidRDefault="00420869" w:rsidP="007F3862">
            <w:pPr>
              <w:rPr>
                <w:sz w:val="18"/>
                <w:szCs w:val="18"/>
                <w:lang w:val="de-DE"/>
              </w:rPr>
            </w:pPr>
            <w:r w:rsidRPr="00420869">
              <w:rPr>
                <w:sz w:val="18"/>
                <w:szCs w:val="18"/>
                <w:lang w:val="de-DE"/>
              </w:rPr>
              <w:t>&lt;&lt;</w:t>
            </w:r>
            <w:proofErr w:type="spellStart"/>
            <w:r w:rsidRPr="00420869">
              <w:rPr>
                <w:sz w:val="18"/>
                <w:szCs w:val="18"/>
                <w:lang w:val="de-DE"/>
              </w:rPr>
              <w:t>OD_Ev_PropertyInterestRate</w:t>
            </w:r>
            <w:proofErr w:type="spellEnd"/>
            <w:r w:rsidRPr="00420869">
              <w:rPr>
                <w:sz w:val="18"/>
                <w:szCs w:val="18"/>
                <w:lang w:val="de-DE"/>
              </w:rPr>
              <w:t>&gt;&gt;</w:t>
            </w:r>
          </w:p>
        </w:tc>
      </w:tr>
      <w:tr w:rsidR="00920CF1" w:rsidRPr="004B5FE1" w14:paraId="399B57A7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7E708F24" w14:textId="77777777" w:rsidR="00920CF1" w:rsidRPr="004B5FE1" w:rsidRDefault="00920CF1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Bodenwertanteil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Teileigentum</w:t>
            </w:r>
            <w:proofErr w:type="spellEnd"/>
          </w:p>
        </w:tc>
        <w:tc>
          <w:tcPr>
            <w:tcW w:w="5528" w:type="dxa"/>
            <w:vAlign w:val="center"/>
          </w:tcPr>
          <w:p w14:paraId="3F304387" w14:textId="77777777" w:rsidR="00920CF1" w:rsidRPr="004B5FE1" w:rsidRDefault="00420869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&lt;&lt;</w:t>
            </w:r>
            <w:proofErr w:type="spellStart"/>
            <w:r>
              <w:rPr>
                <w:sz w:val="18"/>
                <w:szCs w:val="18"/>
              </w:rPr>
              <w:t>OD_</w:t>
            </w:r>
            <w:r w:rsidRPr="00CB5D19">
              <w:rPr>
                <w:sz w:val="18"/>
                <w:szCs w:val="18"/>
              </w:rPr>
              <w:t>Ev_LandShareValue</w:t>
            </w:r>
            <w:proofErr w:type="spellEnd"/>
            <w:r>
              <w:rPr>
                <w:sz w:val="18"/>
                <w:szCs w:val="18"/>
              </w:rPr>
              <w:t>&gt;&gt;</w:t>
            </w:r>
          </w:p>
        </w:tc>
      </w:tr>
      <w:tr w:rsidR="00920CF1" w:rsidRPr="00F83BC0" w14:paraId="6B485044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177E71B2" w14:textId="77777777" w:rsidR="00920CF1" w:rsidRPr="00A13D2C" w:rsidRDefault="00420869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 xml:space="preserve">Bodenwertverzinsung gesamt </w:t>
            </w:r>
          </w:p>
        </w:tc>
        <w:tc>
          <w:tcPr>
            <w:tcW w:w="5528" w:type="dxa"/>
            <w:vAlign w:val="center"/>
          </w:tcPr>
          <w:p w14:paraId="68DC6CD7" w14:textId="77777777" w:rsidR="00920CF1" w:rsidRPr="00F83BC0" w:rsidRDefault="007C2F9A" w:rsidP="007F3862">
            <w:pPr>
              <w:rPr>
                <w:sz w:val="18"/>
                <w:szCs w:val="18"/>
                <w:lang w:val="de-DE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OD_Ev_OverallGroundRateValue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420869" w:rsidRPr="00F83BC0" w14:paraId="6832677B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503C2A93" w14:textId="77777777" w:rsidR="00420869" w:rsidRDefault="00420869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Jährlicher Gebäudereinertrag</w:t>
            </w:r>
          </w:p>
        </w:tc>
        <w:tc>
          <w:tcPr>
            <w:tcW w:w="5528" w:type="dxa"/>
            <w:vAlign w:val="center"/>
          </w:tcPr>
          <w:p w14:paraId="2F3A3C92" w14:textId="77777777" w:rsidR="00420869" w:rsidRPr="004B5FE1" w:rsidRDefault="007C2F9A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OD_Ev_YearlyEstateEarning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</w:tbl>
    <w:p w14:paraId="70B8CD98" w14:textId="77777777" w:rsidR="007F3862" w:rsidRDefault="007F3862" w:rsidP="00F71A4B"/>
    <w:p w14:paraId="7CB44058" w14:textId="77777777" w:rsidR="007C2F9A" w:rsidRPr="007F3862" w:rsidRDefault="007C2F9A" w:rsidP="007C2F9A">
      <w:pPr>
        <w:rPr>
          <w:sz w:val="21"/>
          <w:szCs w:val="21"/>
        </w:rPr>
      </w:pPr>
      <w:proofErr w:type="spellStart"/>
      <w:r w:rsidRPr="007F3862">
        <w:rPr>
          <w:sz w:val="21"/>
          <w:szCs w:val="21"/>
        </w:rPr>
        <w:t>Kapitalisierung</w:t>
      </w:r>
      <w:proofErr w:type="spellEnd"/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7C2F9A" w:rsidRPr="004B5FE1" w14:paraId="3DC16D61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2A15610A" w14:textId="77777777" w:rsidR="007C2F9A" w:rsidRPr="004B5FE1" w:rsidRDefault="007C2F9A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113873DC" w14:textId="77777777" w:rsidR="007C2F9A" w:rsidRPr="004B5FE1" w:rsidRDefault="007C2F9A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  <w:proofErr w:type="spellEnd"/>
          </w:p>
        </w:tc>
      </w:tr>
      <w:tr w:rsidR="007C2F9A" w:rsidRPr="002B7860" w14:paraId="616D2A01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408DED64" w14:textId="77777777" w:rsidR="007C2F9A" w:rsidRPr="002B7860" w:rsidRDefault="007C2F9A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Restnutzungsdauer</w:t>
            </w:r>
          </w:p>
        </w:tc>
        <w:tc>
          <w:tcPr>
            <w:tcW w:w="5528" w:type="dxa"/>
            <w:vAlign w:val="center"/>
          </w:tcPr>
          <w:p w14:paraId="1FD8F64A" w14:textId="77777777" w:rsidR="007C2F9A" w:rsidRPr="002B7860" w:rsidRDefault="007C2F9A" w:rsidP="007F3862">
            <w:pPr>
              <w:rPr>
                <w:sz w:val="18"/>
                <w:szCs w:val="18"/>
                <w:lang w:val="de-DE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OD_Ev_RemainingEconomicLife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7C2F9A" w:rsidRPr="004B5FE1" w14:paraId="6139C9DB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33F16040" w14:textId="77777777" w:rsidR="007C2F9A" w:rsidRPr="004B5FE1" w:rsidRDefault="007C2F9A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de-DE"/>
              </w:rPr>
              <w:t>Liegenschaftszinssatz</w:t>
            </w:r>
          </w:p>
        </w:tc>
        <w:tc>
          <w:tcPr>
            <w:tcW w:w="5528" w:type="dxa"/>
            <w:vAlign w:val="center"/>
          </w:tcPr>
          <w:p w14:paraId="4E0642B4" w14:textId="77777777" w:rsidR="007C2F9A" w:rsidRPr="004B5FE1" w:rsidRDefault="007C2F9A" w:rsidP="007F3862">
            <w:pPr>
              <w:rPr>
                <w:sz w:val="18"/>
                <w:szCs w:val="18"/>
              </w:rPr>
            </w:pPr>
            <w:r w:rsidRPr="00420869">
              <w:rPr>
                <w:sz w:val="18"/>
                <w:szCs w:val="18"/>
                <w:lang w:val="de-DE"/>
              </w:rPr>
              <w:t>&lt;&lt;</w:t>
            </w:r>
            <w:proofErr w:type="spellStart"/>
            <w:r w:rsidRPr="00420869">
              <w:rPr>
                <w:sz w:val="18"/>
                <w:szCs w:val="18"/>
                <w:lang w:val="de-DE"/>
              </w:rPr>
              <w:t>OD_Ev_PropertyInterestRate</w:t>
            </w:r>
            <w:proofErr w:type="spellEnd"/>
            <w:r w:rsidRPr="00420869">
              <w:rPr>
                <w:sz w:val="18"/>
                <w:szCs w:val="18"/>
                <w:lang w:val="de-DE"/>
              </w:rPr>
              <w:t>&gt;&gt;</w:t>
            </w:r>
          </w:p>
        </w:tc>
      </w:tr>
      <w:tr w:rsidR="007C2F9A" w:rsidRPr="00F83BC0" w14:paraId="3BDB3CA1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0101C7EE" w14:textId="77777777" w:rsidR="007C2F9A" w:rsidRPr="00A13D2C" w:rsidRDefault="007C2F9A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 xml:space="preserve">Barwertfaktor </w:t>
            </w:r>
          </w:p>
        </w:tc>
        <w:tc>
          <w:tcPr>
            <w:tcW w:w="5528" w:type="dxa"/>
            <w:vAlign w:val="center"/>
          </w:tcPr>
          <w:p w14:paraId="3C5FA21E" w14:textId="77777777" w:rsidR="007C2F9A" w:rsidRPr="00F83BC0" w:rsidRDefault="00F31720" w:rsidP="007F3862">
            <w:pPr>
              <w:rPr>
                <w:sz w:val="18"/>
                <w:szCs w:val="18"/>
                <w:lang w:val="de-DE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OD_Ev_PresentValueFactor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7C2F9A" w:rsidRPr="00F83BC0" w14:paraId="0A4E8555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64B1C8B9" w14:textId="77777777" w:rsidR="007C2F9A" w:rsidRDefault="007C2F9A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Gebäudeertragswert</w:t>
            </w:r>
          </w:p>
        </w:tc>
        <w:tc>
          <w:tcPr>
            <w:tcW w:w="5528" w:type="dxa"/>
            <w:vAlign w:val="center"/>
          </w:tcPr>
          <w:p w14:paraId="136E520D" w14:textId="77777777" w:rsidR="007C2F9A" w:rsidRPr="004B5FE1" w:rsidRDefault="00F31720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OD_Ev_EstateEarningValue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7C2F9A" w:rsidRPr="00F83BC0" w14:paraId="51769DC7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015DC1BC" w14:textId="77777777" w:rsidR="007C2F9A" w:rsidRDefault="007C2F9A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Bodenwertanteil Erbbaurecht</w:t>
            </w:r>
          </w:p>
        </w:tc>
        <w:tc>
          <w:tcPr>
            <w:tcW w:w="5528" w:type="dxa"/>
            <w:vAlign w:val="center"/>
          </w:tcPr>
          <w:p w14:paraId="04DDF116" w14:textId="77777777" w:rsidR="007C2F9A" w:rsidRPr="004B5FE1" w:rsidRDefault="006542A0" w:rsidP="007F3862">
            <w:pPr>
              <w:rPr>
                <w:sz w:val="18"/>
                <w:szCs w:val="18"/>
              </w:rPr>
            </w:pPr>
            <w:r w:rsidRPr="006542A0">
              <w:rPr>
                <w:sz w:val="18"/>
                <w:szCs w:val="18"/>
                <w:lang w:val="de-DE"/>
              </w:rPr>
              <w:t>&lt;&lt;</w:t>
            </w:r>
            <w:proofErr w:type="spellStart"/>
            <w:r w:rsidRPr="006542A0">
              <w:rPr>
                <w:sz w:val="18"/>
                <w:szCs w:val="18"/>
                <w:lang w:val="de-DE"/>
              </w:rPr>
              <w:t>OD_Ev_RealtyValue</w:t>
            </w:r>
            <w:proofErr w:type="spellEnd"/>
            <w:r w:rsidRPr="006542A0">
              <w:rPr>
                <w:sz w:val="18"/>
                <w:szCs w:val="18"/>
                <w:lang w:val="de-DE"/>
              </w:rPr>
              <w:t>&gt;&gt;</w:t>
            </w:r>
          </w:p>
        </w:tc>
      </w:tr>
      <w:tr w:rsidR="007C2F9A" w:rsidRPr="00F83BC0" w14:paraId="0B3A06F0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4E8FB6E4" w14:textId="77777777" w:rsidR="007C2F9A" w:rsidRDefault="007C2F9A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Ertragswert inkl. Bodenwert</w:t>
            </w:r>
          </w:p>
        </w:tc>
        <w:tc>
          <w:tcPr>
            <w:tcW w:w="5528" w:type="dxa"/>
            <w:vAlign w:val="center"/>
          </w:tcPr>
          <w:p w14:paraId="7A683805" w14:textId="77777777" w:rsidR="007C2F9A" w:rsidRPr="004B5FE1" w:rsidRDefault="006542A0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OD_Ev_EarningValueGroundValue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</w:tbl>
    <w:p w14:paraId="4C28E70D" w14:textId="77777777" w:rsidR="007C2F9A" w:rsidRDefault="007C2F9A" w:rsidP="007C2F9A"/>
    <w:p w14:paraId="5834AA99" w14:textId="77777777" w:rsidR="000A584B" w:rsidRDefault="000A584B" w:rsidP="007C2F9A"/>
    <w:p w14:paraId="7781975B" w14:textId="77777777" w:rsidR="006542A0" w:rsidRPr="007F3862" w:rsidRDefault="006542A0" w:rsidP="007C2F9A">
      <w:pPr>
        <w:rPr>
          <w:sz w:val="21"/>
          <w:szCs w:val="21"/>
        </w:rPr>
      </w:pPr>
      <w:proofErr w:type="spellStart"/>
      <w:r w:rsidRPr="007F3862">
        <w:rPr>
          <w:sz w:val="21"/>
          <w:szCs w:val="21"/>
        </w:rPr>
        <w:lastRenderedPageBreak/>
        <w:t>Besonderheiten</w:t>
      </w:r>
      <w:proofErr w:type="spellEnd"/>
      <w:r w:rsidRPr="007F3862">
        <w:rPr>
          <w:sz w:val="21"/>
          <w:szCs w:val="21"/>
        </w:rPr>
        <w:t xml:space="preserve"> </w:t>
      </w:r>
      <w:proofErr w:type="spellStart"/>
      <w:r w:rsidRPr="007F3862">
        <w:rPr>
          <w:sz w:val="21"/>
          <w:szCs w:val="21"/>
        </w:rPr>
        <w:t>Ertragswert</w:t>
      </w:r>
      <w:proofErr w:type="spellEnd"/>
    </w:p>
    <w:tbl>
      <w:tblPr>
        <w:tblStyle w:val="Tabellenraster"/>
        <w:tblW w:w="85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3543"/>
      </w:tblGrid>
      <w:tr w:rsidR="006542A0" w:rsidRPr="00211387" w14:paraId="1887906D" w14:textId="77777777" w:rsidTr="000A584B">
        <w:trPr>
          <w:trHeight w:val="452"/>
        </w:trPr>
        <w:tc>
          <w:tcPr>
            <w:tcW w:w="4962" w:type="dxa"/>
            <w:shd w:val="clear" w:color="auto" w:fill="4C94D8" w:themeFill="text2" w:themeFillTint="80"/>
            <w:vAlign w:val="center"/>
          </w:tcPr>
          <w:p w14:paraId="41986DDA" w14:textId="77777777" w:rsidR="006542A0" w:rsidRPr="006542A0" w:rsidRDefault="006542A0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 w:rsidRPr="006542A0">
              <w:rPr>
                <w:b/>
                <w:bCs/>
                <w:color w:val="FFFFFF" w:themeColor="background1"/>
                <w:sz w:val="18"/>
                <w:szCs w:val="18"/>
              </w:rPr>
              <w:t>Merkmalsbeschreibung</w:t>
            </w:r>
            <w:proofErr w:type="spellEnd"/>
          </w:p>
        </w:tc>
        <w:tc>
          <w:tcPr>
            <w:tcW w:w="3543" w:type="dxa"/>
            <w:shd w:val="clear" w:color="auto" w:fill="4C94D8" w:themeFill="text2" w:themeFillTint="80"/>
            <w:vAlign w:val="center"/>
          </w:tcPr>
          <w:p w14:paraId="0FBB1E56" w14:textId="77777777" w:rsidR="006542A0" w:rsidRPr="006542A0" w:rsidRDefault="006542A0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6542A0">
              <w:rPr>
                <w:b/>
                <w:bCs/>
                <w:color w:val="FFFFFF" w:themeColor="background1"/>
                <w:sz w:val="18"/>
                <w:szCs w:val="18"/>
              </w:rPr>
              <w:t>Zu-/</w:t>
            </w:r>
            <w:proofErr w:type="spellStart"/>
            <w:r w:rsidRPr="006542A0">
              <w:rPr>
                <w:b/>
                <w:bCs/>
                <w:color w:val="FFFFFF" w:themeColor="background1"/>
                <w:sz w:val="18"/>
                <w:szCs w:val="18"/>
              </w:rPr>
              <w:t>Abschlag</w:t>
            </w:r>
            <w:proofErr w:type="spellEnd"/>
            <w:r w:rsidRPr="006542A0">
              <w:rPr>
                <w:b/>
                <w:bCs/>
                <w:color w:val="FFFFFF" w:themeColor="background1"/>
                <w:sz w:val="18"/>
                <w:szCs w:val="18"/>
              </w:rPr>
              <w:t xml:space="preserve"> (EUR)</w:t>
            </w:r>
          </w:p>
        </w:tc>
      </w:tr>
      <w:tr w:rsidR="006542A0" w:rsidRPr="00211387" w14:paraId="7950D085" w14:textId="77777777" w:rsidTr="000A584B">
        <w:trPr>
          <w:trHeight w:val="662"/>
        </w:trPr>
        <w:tc>
          <w:tcPr>
            <w:tcW w:w="4962" w:type="dxa"/>
            <w:vAlign w:val="center"/>
          </w:tcPr>
          <w:p w14:paraId="23BC6E81" w14:textId="77777777" w:rsidR="006542A0" w:rsidRPr="00211387" w:rsidRDefault="006542A0" w:rsidP="007F3862">
            <w:pPr>
              <w:rPr>
                <w:sz w:val="18"/>
                <w:szCs w:val="18"/>
              </w:rPr>
            </w:pPr>
            <w:r w:rsidRPr="00211387">
              <w:rPr>
                <w:sz w:val="18"/>
                <w:szCs w:val="18"/>
              </w:rPr>
              <w:t>&lt;&lt;EVIVC_Description-1&amp;EVIVC-Fk_Estate_</w:t>
            </w:r>
            <w:proofErr w:type="gramStart"/>
            <w:r w:rsidRPr="00211387">
              <w:rPr>
                <w:sz w:val="18"/>
                <w:szCs w:val="18"/>
              </w:rPr>
              <w:t>id:OD</w:t>
            </w:r>
            <w:proofErr w:type="gramEnd"/>
            <w:r w:rsidRPr="00211387">
              <w:rPr>
                <w:sz w:val="18"/>
                <w:szCs w:val="18"/>
              </w:rPr>
              <w:t>-ID&gt;&gt;</w:t>
            </w:r>
          </w:p>
        </w:tc>
        <w:tc>
          <w:tcPr>
            <w:tcW w:w="3543" w:type="dxa"/>
            <w:vAlign w:val="center"/>
          </w:tcPr>
          <w:p w14:paraId="0EE81A97" w14:textId="77777777" w:rsidR="006542A0" w:rsidRPr="00211387" w:rsidRDefault="006542A0" w:rsidP="007F3862">
            <w:pPr>
              <w:rPr>
                <w:sz w:val="18"/>
                <w:szCs w:val="18"/>
              </w:rPr>
            </w:pPr>
            <w:r w:rsidRPr="00211387">
              <w:rPr>
                <w:sz w:val="18"/>
                <w:szCs w:val="18"/>
                <w:lang w:val="en-GB"/>
              </w:rPr>
              <w:t>&lt;&lt;EVIVC_VALUE-2 \# "##</w:t>
            </w:r>
            <w:proofErr w:type="gramStart"/>
            <w:r w:rsidRPr="00211387">
              <w:rPr>
                <w:sz w:val="18"/>
                <w:szCs w:val="18"/>
                <w:lang w:val="en-GB"/>
              </w:rPr>
              <w:t>#,#</w:t>
            </w:r>
            <w:proofErr w:type="gramEnd"/>
            <w:r w:rsidRPr="00211387">
              <w:rPr>
                <w:sz w:val="18"/>
                <w:szCs w:val="18"/>
                <w:lang w:val="en-GB"/>
              </w:rPr>
              <w:t>#0.00"&gt;&gt;</w:t>
            </w:r>
          </w:p>
        </w:tc>
      </w:tr>
      <w:tr w:rsidR="00A23C8F" w:rsidRPr="00211387" w14:paraId="708047BD" w14:textId="77777777" w:rsidTr="000A584B">
        <w:trPr>
          <w:trHeight w:val="662"/>
        </w:trPr>
        <w:tc>
          <w:tcPr>
            <w:tcW w:w="8505" w:type="dxa"/>
            <w:gridSpan w:val="2"/>
            <w:vAlign w:val="center"/>
          </w:tcPr>
          <w:p w14:paraId="2C5C6AF7" w14:textId="77777777" w:rsidR="00A23C8F" w:rsidRPr="00211387" w:rsidRDefault="006B2659" w:rsidP="007F3862">
            <w:pPr>
              <w:jc w:val="right"/>
              <w:rPr>
                <w:sz w:val="18"/>
                <w:szCs w:val="18"/>
                <w:lang w:val="en-GB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OD_Ev_IncomeValueCharacteristicsValue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</w:tbl>
    <w:p w14:paraId="044D1ED7" w14:textId="77777777" w:rsidR="006542A0" w:rsidRDefault="006542A0" w:rsidP="007C2F9A"/>
    <w:p w14:paraId="1DA4D747" w14:textId="77777777" w:rsidR="006542A0" w:rsidRPr="007F3862" w:rsidRDefault="006542A0" w:rsidP="006542A0">
      <w:pPr>
        <w:rPr>
          <w:sz w:val="21"/>
          <w:szCs w:val="21"/>
        </w:rPr>
      </w:pPr>
      <w:proofErr w:type="spellStart"/>
      <w:r w:rsidRPr="007F3862">
        <w:rPr>
          <w:sz w:val="21"/>
          <w:szCs w:val="21"/>
        </w:rPr>
        <w:t>Bemerkungen</w:t>
      </w:r>
      <w:proofErr w:type="spellEnd"/>
      <w:r w:rsidRPr="007F3862">
        <w:rPr>
          <w:sz w:val="21"/>
          <w:szCs w:val="21"/>
        </w:rPr>
        <w:t xml:space="preserve"> und </w:t>
      </w:r>
      <w:proofErr w:type="spellStart"/>
      <w:r w:rsidRPr="007F3862">
        <w:rPr>
          <w:sz w:val="21"/>
          <w:szCs w:val="21"/>
        </w:rPr>
        <w:t>Ertragswert</w:t>
      </w:r>
      <w:proofErr w:type="spellEnd"/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6542A0" w:rsidRPr="004B5FE1" w14:paraId="62988AEB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57E388F9" w14:textId="77777777" w:rsidR="006542A0" w:rsidRPr="004B5FE1" w:rsidRDefault="006542A0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4F0A8B8D" w14:textId="77777777" w:rsidR="006542A0" w:rsidRPr="004B5FE1" w:rsidRDefault="006542A0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  <w:proofErr w:type="spellEnd"/>
          </w:p>
        </w:tc>
      </w:tr>
      <w:tr w:rsidR="006542A0" w:rsidRPr="004B5FE1" w14:paraId="23C69B8A" w14:textId="77777777" w:rsidTr="00CC0E8A">
        <w:trPr>
          <w:trHeight w:val="1292"/>
        </w:trPr>
        <w:tc>
          <w:tcPr>
            <w:tcW w:w="2977" w:type="dxa"/>
            <w:vAlign w:val="center"/>
          </w:tcPr>
          <w:p w14:paraId="11164C64" w14:textId="77777777" w:rsidR="006542A0" w:rsidRPr="004B5FE1" w:rsidRDefault="006542A0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Bemerkungen</w:t>
            </w:r>
            <w:proofErr w:type="spellEnd"/>
          </w:p>
        </w:tc>
        <w:tc>
          <w:tcPr>
            <w:tcW w:w="5528" w:type="dxa"/>
            <w:vAlign w:val="center"/>
          </w:tcPr>
          <w:p w14:paraId="1F7D44D6" w14:textId="77777777" w:rsidR="006542A0" w:rsidRPr="004B5FE1" w:rsidRDefault="006542A0" w:rsidP="007F3862">
            <w:pPr>
              <w:rPr>
                <w:sz w:val="18"/>
                <w:szCs w:val="18"/>
                <w:lang w:val="bg-BG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OD_Ev_IncomeValueRemark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6542A0" w:rsidRPr="004B5FE1" w14:paraId="0770D691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1549AFCA" w14:textId="77777777" w:rsidR="006542A0" w:rsidRDefault="006542A0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Ertragswert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gerundet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5528" w:type="dxa"/>
            <w:vAlign w:val="center"/>
          </w:tcPr>
          <w:p w14:paraId="46E983C4" w14:textId="77777777" w:rsidR="006542A0" w:rsidRPr="004B5FE1" w:rsidRDefault="006542A0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OD_Ev_IncomeValuesMarketValue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</w:tbl>
    <w:p w14:paraId="0EE41C6B" w14:textId="77777777" w:rsidR="00766602" w:rsidRDefault="00766602" w:rsidP="006542A0"/>
    <w:p w14:paraId="602300FF" w14:textId="77777777" w:rsidR="00766602" w:rsidRDefault="00766602">
      <w:r>
        <w:br w:type="page"/>
      </w:r>
    </w:p>
    <w:p w14:paraId="39EA2575" w14:textId="77777777" w:rsidR="006542A0" w:rsidRPr="007F3862" w:rsidRDefault="00766602" w:rsidP="006542A0">
      <w:pPr>
        <w:rPr>
          <w:sz w:val="21"/>
          <w:szCs w:val="21"/>
        </w:rPr>
      </w:pPr>
      <w:proofErr w:type="spellStart"/>
      <w:r w:rsidRPr="007F3862">
        <w:rPr>
          <w:sz w:val="21"/>
          <w:szCs w:val="21"/>
        </w:rPr>
        <w:lastRenderedPageBreak/>
        <w:t>Ergebnis</w:t>
      </w:r>
      <w:proofErr w:type="spellEnd"/>
    </w:p>
    <w:tbl>
      <w:tblPr>
        <w:tblStyle w:val="Tabellenraster"/>
        <w:tblW w:w="8505" w:type="dxa"/>
        <w:tblInd w:w="108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DB23C1" w:rsidRPr="004B5FE1" w14:paraId="3CA496C2" w14:textId="77777777" w:rsidTr="000A584B">
        <w:trPr>
          <w:trHeight w:val="564"/>
        </w:trPr>
        <w:tc>
          <w:tcPr>
            <w:tcW w:w="2977" w:type="dxa"/>
            <w:shd w:val="clear" w:color="auto" w:fill="4C94D8" w:themeFill="text2" w:themeFillTint="80"/>
            <w:vAlign w:val="center"/>
          </w:tcPr>
          <w:p w14:paraId="66ABC5C7" w14:textId="77777777" w:rsidR="00DB23C1" w:rsidRPr="004B5FE1" w:rsidRDefault="00DB23C1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Feld</w:t>
            </w:r>
          </w:p>
        </w:tc>
        <w:tc>
          <w:tcPr>
            <w:tcW w:w="5528" w:type="dxa"/>
            <w:shd w:val="clear" w:color="auto" w:fill="4C94D8" w:themeFill="text2" w:themeFillTint="80"/>
            <w:vAlign w:val="center"/>
          </w:tcPr>
          <w:p w14:paraId="66CF600C" w14:textId="77777777" w:rsidR="00DB23C1" w:rsidRPr="004B5FE1" w:rsidRDefault="00DB23C1" w:rsidP="009A0BB9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FFFFFF" w:themeColor="background1"/>
                <w:sz w:val="18"/>
                <w:szCs w:val="18"/>
              </w:rPr>
              <w:t>Platzhalter</w:t>
            </w:r>
            <w:proofErr w:type="spellEnd"/>
          </w:p>
        </w:tc>
      </w:tr>
      <w:tr w:rsidR="00DB23C1" w:rsidRPr="004B5FE1" w14:paraId="6725EF68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1138679F" w14:textId="77777777" w:rsidR="00DB23C1" w:rsidRPr="004B5FE1" w:rsidRDefault="00DB23C1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Bodenwert</w:t>
            </w:r>
            <w:proofErr w:type="spellEnd"/>
          </w:p>
        </w:tc>
        <w:tc>
          <w:tcPr>
            <w:tcW w:w="5528" w:type="dxa"/>
            <w:vAlign w:val="center"/>
          </w:tcPr>
          <w:p w14:paraId="3BEBFBC1" w14:textId="77777777" w:rsidR="00DB23C1" w:rsidRPr="004B5FE1" w:rsidRDefault="00DB23C1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OD_Ev_RealtyValue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DB23C1" w:rsidRPr="004B5FE1" w14:paraId="6256755C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355E4FE2" w14:textId="77777777" w:rsidR="00DB23C1" w:rsidRPr="004B5FE1" w:rsidRDefault="00DB23C1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Sachwert</w:t>
            </w:r>
            <w:proofErr w:type="spellEnd"/>
          </w:p>
        </w:tc>
        <w:tc>
          <w:tcPr>
            <w:tcW w:w="5528" w:type="dxa"/>
            <w:vAlign w:val="center"/>
          </w:tcPr>
          <w:p w14:paraId="7E2B688A" w14:textId="77777777" w:rsidR="00DB23C1" w:rsidRPr="004B5FE1" w:rsidRDefault="00DB23C1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OD_Ev_AssetValuesMarketValue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DB23C1" w:rsidRPr="004B5FE1" w14:paraId="3452A8A5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29E13499" w14:textId="77777777" w:rsidR="00DB23C1" w:rsidRDefault="00DB23C1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de-DE"/>
              </w:rPr>
              <w:t>Sachwert Gewichtung</w:t>
            </w:r>
          </w:p>
        </w:tc>
        <w:tc>
          <w:tcPr>
            <w:tcW w:w="5528" w:type="dxa"/>
            <w:vAlign w:val="center"/>
          </w:tcPr>
          <w:p w14:paraId="3FAB93D2" w14:textId="77777777" w:rsidR="00DB23C1" w:rsidRPr="004B5FE1" w:rsidRDefault="00DB23C1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OD_Ev_AssetValueWeight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DB23C1" w:rsidRPr="004B5FE1" w14:paraId="490AB4A3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621C951C" w14:textId="77777777" w:rsidR="00DB23C1" w:rsidRPr="00A13D2C" w:rsidRDefault="00DB23C1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Ertragswert</w:t>
            </w:r>
          </w:p>
        </w:tc>
        <w:tc>
          <w:tcPr>
            <w:tcW w:w="5528" w:type="dxa"/>
            <w:vAlign w:val="center"/>
          </w:tcPr>
          <w:p w14:paraId="7D9144D6" w14:textId="77777777" w:rsidR="00DB23C1" w:rsidRPr="004B5FE1" w:rsidRDefault="00DB23C1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OD_Ev_IncomeValuesMarketValue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DB23C1" w:rsidRPr="004B5FE1" w14:paraId="32A1CA7D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3AC0A476" w14:textId="77777777" w:rsidR="00DB23C1" w:rsidRDefault="00DB23C1" w:rsidP="007F3862">
            <w:pPr>
              <w:rPr>
                <w:sz w:val="18"/>
                <w:szCs w:val="18"/>
                <w:lang w:val="de-DE"/>
              </w:rPr>
            </w:pPr>
            <w:r>
              <w:rPr>
                <w:sz w:val="18"/>
                <w:szCs w:val="18"/>
                <w:lang w:val="de-DE"/>
              </w:rPr>
              <w:t>Ertragswert Gewichtung</w:t>
            </w:r>
          </w:p>
        </w:tc>
        <w:tc>
          <w:tcPr>
            <w:tcW w:w="5528" w:type="dxa"/>
            <w:vAlign w:val="center"/>
          </w:tcPr>
          <w:p w14:paraId="0B721524" w14:textId="77777777" w:rsidR="00DB23C1" w:rsidRPr="004B5FE1" w:rsidRDefault="00DB23C1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OD_Ev_IncomeValueWeight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DB23C1" w:rsidRPr="004B5FE1" w14:paraId="2AC30F06" w14:textId="77777777" w:rsidTr="001523FF">
        <w:trPr>
          <w:trHeight w:val="274"/>
        </w:trPr>
        <w:tc>
          <w:tcPr>
            <w:tcW w:w="2977" w:type="dxa"/>
            <w:vAlign w:val="center"/>
          </w:tcPr>
          <w:p w14:paraId="03E1F109" w14:textId="77777777" w:rsidR="00DB23C1" w:rsidRDefault="00DB23C1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Gewichteter</w:t>
            </w:r>
            <w:proofErr w:type="spellEnd"/>
            <w:r>
              <w:rPr>
                <w:sz w:val="18"/>
                <w:szCs w:val="18"/>
              </w:rPr>
              <w:t xml:space="preserve"> Preis</w:t>
            </w:r>
          </w:p>
          <w:p w14:paraId="0DE88EA9" w14:textId="77777777" w:rsidR="009A0BB9" w:rsidRPr="004B5FE1" w:rsidRDefault="009A0BB9" w:rsidP="007F386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wird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ergänzt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5528" w:type="dxa"/>
            <w:vAlign w:val="center"/>
          </w:tcPr>
          <w:p w14:paraId="2DB59933" w14:textId="77777777" w:rsidR="00DB23C1" w:rsidRPr="004B5FE1" w:rsidRDefault="00DB23C1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OD_Ev_WeightedMarketValue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DB23C1" w:rsidRPr="004B5FE1" w14:paraId="324DE0AD" w14:textId="77777777" w:rsidTr="000A584B">
        <w:trPr>
          <w:trHeight w:val="274"/>
        </w:trPr>
        <w:tc>
          <w:tcPr>
            <w:tcW w:w="2977" w:type="dxa"/>
            <w:vAlign w:val="center"/>
          </w:tcPr>
          <w:p w14:paraId="18241653" w14:textId="77777777" w:rsidR="00DB23C1" w:rsidRPr="004B5FE1" w:rsidRDefault="00DB23C1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Marktpreis</w:t>
            </w:r>
            <w:proofErr w:type="spellEnd"/>
          </w:p>
        </w:tc>
        <w:tc>
          <w:tcPr>
            <w:tcW w:w="5528" w:type="dxa"/>
            <w:vAlign w:val="center"/>
          </w:tcPr>
          <w:p w14:paraId="3B792A05" w14:textId="77777777" w:rsidR="00DB23C1" w:rsidRPr="004B5FE1" w:rsidRDefault="004232D4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OD_Ev_MarketPriceResultRounded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  <w:tr w:rsidR="0037695A" w:rsidRPr="004B5FE1" w14:paraId="6DBEC377" w14:textId="77777777" w:rsidTr="000A584B">
        <w:trPr>
          <w:trHeight w:val="914"/>
        </w:trPr>
        <w:tc>
          <w:tcPr>
            <w:tcW w:w="2977" w:type="dxa"/>
            <w:vAlign w:val="center"/>
          </w:tcPr>
          <w:p w14:paraId="70B12509" w14:textId="77777777" w:rsidR="0037695A" w:rsidRDefault="0037695A" w:rsidP="007F3862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Begründung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Verfahrenswahl</w:t>
            </w:r>
            <w:proofErr w:type="spellEnd"/>
          </w:p>
        </w:tc>
        <w:tc>
          <w:tcPr>
            <w:tcW w:w="5528" w:type="dxa"/>
            <w:vAlign w:val="center"/>
          </w:tcPr>
          <w:p w14:paraId="56E6C274" w14:textId="77777777" w:rsidR="0037695A" w:rsidRPr="004B5FE1" w:rsidRDefault="0037695A" w:rsidP="007F3862">
            <w:pPr>
              <w:rPr>
                <w:sz w:val="18"/>
                <w:szCs w:val="18"/>
              </w:rPr>
            </w:pPr>
            <w:r w:rsidRPr="004B5FE1">
              <w:rPr>
                <w:sz w:val="18"/>
                <w:szCs w:val="18"/>
              </w:rPr>
              <w:t>&lt;&lt;</w:t>
            </w:r>
            <w:proofErr w:type="spellStart"/>
            <w:r w:rsidRPr="004B5FE1">
              <w:rPr>
                <w:sz w:val="18"/>
                <w:szCs w:val="18"/>
              </w:rPr>
              <w:t>OD_Ev_CalculationSelectionReason</w:t>
            </w:r>
            <w:proofErr w:type="spellEnd"/>
            <w:r w:rsidRPr="004B5FE1">
              <w:rPr>
                <w:sz w:val="18"/>
                <w:szCs w:val="18"/>
              </w:rPr>
              <w:t>&gt;&gt;</w:t>
            </w:r>
          </w:p>
        </w:tc>
      </w:tr>
    </w:tbl>
    <w:p w14:paraId="4A5D9894" w14:textId="77777777" w:rsidR="00A13D2C" w:rsidRDefault="00A13D2C" w:rsidP="00F71A4B"/>
    <w:sectPr w:rsidR="00A13D2C" w:rsidSect="00F71A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552"/>
    <w:rsid w:val="00001060"/>
    <w:rsid w:val="00001744"/>
    <w:rsid w:val="00007094"/>
    <w:rsid w:val="00020F55"/>
    <w:rsid w:val="00040010"/>
    <w:rsid w:val="00084010"/>
    <w:rsid w:val="00092E1A"/>
    <w:rsid w:val="000A4C28"/>
    <w:rsid w:val="000A584B"/>
    <w:rsid w:val="000B3D55"/>
    <w:rsid w:val="000E217C"/>
    <w:rsid w:val="000F7985"/>
    <w:rsid w:val="00122B12"/>
    <w:rsid w:val="001512BE"/>
    <w:rsid w:val="001523FF"/>
    <w:rsid w:val="0016058C"/>
    <w:rsid w:val="00167FA3"/>
    <w:rsid w:val="001D1A7E"/>
    <w:rsid w:val="001E563A"/>
    <w:rsid w:val="001F785E"/>
    <w:rsid w:val="00200185"/>
    <w:rsid w:val="00211387"/>
    <w:rsid w:val="00243C88"/>
    <w:rsid w:val="00255AEC"/>
    <w:rsid w:val="002B22E6"/>
    <w:rsid w:val="002B7860"/>
    <w:rsid w:val="002C5209"/>
    <w:rsid w:val="002D2BF0"/>
    <w:rsid w:val="002E5072"/>
    <w:rsid w:val="00300060"/>
    <w:rsid w:val="003028F9"/>
    <w:rsid w:val="0031509F"/>
    <w:rsid w:val="00340E9E"/>
    <w:rsid w:val="00357EC4"/>
    <w:rsid w:val="0037695A"/>
    <w:rsid w:val="00380036"/>
    <w:rsid w:val="00395AB8"/>
    <w:rsid w:val="003A146D"/>
    <w:rsid w:val="003B1681"/>
    <w:rsid w:val="003B6F9D"/>
    <w:rsid w:val="003C5EC1"/>
    <w:rsid w:val="003E71D9"/>
    <w:rsid w:val="003E7564"/>
    <w:rsid w:val="003F010C"/>
    <w:rsid w:val="004078E9"/>
    <w:rsid w:val="00420869"/>
    <w:rsid w:val="004232D4"/>
    <w:rsid w:val="0046727C"/>
    <w:rsid w:val="004703A9"/>
    <w:rsid w:val="004948A5"/>
    <w:rsid w:val="004B44CA"/>
    <w:rsid w:val="004B5FE1"/>
    <w:rsid w:val="004D0E1D"/>
    <w:rsid w:val="004E6BE7"/>
    <w:rsid w:val="005002F3"/>
    <w:rsid w:val="00507776"/>
    <w:rsid w:val="005272B8"/>
    <w:rsid w:val="0053172A"/>
    <w:rsid w:val="00544FA2"/>
    <w:rsid w:val="0055256E"/>
    <w:rsid w:val="005A36A7"/>
    <w:rsid w:val="005C5048"/>
    <w:rsid w:val="005E5862"/>
    <w:rsid w:val="005F2EF2"/>
    <w:rsid w:val="006045C5"/>
    <w:rsid w:val="006129BC"/>
    <w:rsid w:val="006137F0"/>
    <w:rsid w:val="00633324"/>
    <w:rsid w:val="00634C38"/>
    <w:rsid w:val="00642004"/>
    <w:rsid w:val="00652D40"/>
    <w:rsid w:val="006542A0"/>
    <w:rsid w:val="00682C77"/>
    <w:rsid w:val="006850D8"/>
    <w:rsid w:val="006B2659"/>
    <w:rsid w:val="006D4B93"/>
    <w:rsid w:val="006E3D67"/>
    <w:rsid w:val="007230E5"/>
    <w:rsid w:val="007372AD"/>
    <w:rsid w:val="00737CA2"/>
    <w:rsid w:val="007432D7"/>
    <w:rsid w:val="007474EC"/>
    <w:rsid w:val="00766602"/>
    <w:rsid w:val="00766E7C"/>
    <w:rsid w:val="007C2F9A"/>
    <w:rsid w:val="007C332A"/>
    <w:rsid w:val="007D322C"/>
    <w:rsid w:val="007F3862"/>
    <w:rsid w:val="008015D6"/>
    <w:rsid w:val="00801609"/>
    <w:rsid w:val="00804EE2"/>
    <w:rsid w:val="00810DA9"/>
    <w:rsid w:val="00817B6F"/>
    <w:rsid w:val="00853E3A"/>
    <w:rsid w:val="0086048A"/>
    <w:rsid w:val="00861ACA"/>
    <w:rsid w:val="0088245E"/>
    <w:rsid w:val="008918CE"/>
    <w:rsid w:val="0089445A"/>
    <w:rsid w:val="008A6C7E"/>
    <w:rsid w:val="009029D3"/>
    <w:rsid w:val="00920CF1"/>
    <w:rsid w:val="00940E9F"/>
    <w:rsid w:val="00942E30"/>
    <w:rsid w:val="009739A8"/>
    <w:rsid w:val="00977552"/>
    <w:rsid w:val="009A0BB9"/>
    <w:rsid w:val="009F2FED"/>
    <w:rsid w:val="009F3CC9"/>
    <w:rsid w:val="00A0029C"/>
    <w:rsid w:val="00A1297A"/>
    <w:rsid w:val="00A13D2C"/>
    <w:rsid w:val="00A143F1"/>
    <w:rsid w:val="00A23C8F"/>
    <w:rsid w:val="00A24243"/>
    <w:rsid w:val="00A37BFD"/>
    <w:rsid w:val="00A43716"/>
    <w:rsid w:val="00A763A2"/>
    <w:rsid w:val="00AA62AD"/>
    <w:rsid w:val="00AB4B85"/>
    <w:rsid w:val="00AD0466"/>
    <w:rsid w:val="00AD78F5"/>
    <w:rsid w:val="00AE5EB8"/>
    <w:rsid w:val="00B10D53"/>
    <w:rsid w:val="00B550D2"/>
    <w:rsid w:val="00B56155"/>
    <w:rsid w:val="00B67C58"/>
    <w:rsid w:val="00B96E26"/>
    <w:rsid w:val="00BB46AC"/>
    <w:rsid w:val="00BB51A0"/>
    <w:rsid w:val="00BB5353"/>
    <w:rsid w:val="00BD72C9"/>
    <w:rsid w:val="00C50FD8"/>
    <w:rsid w:val="00C55B0A"/>
    <w:rsid w:val="00C95212"/>
    <w:rsid w:val="00CA6EE6"/>
    <w:rsid w:val="00CB5D19"/>
    <w:rsid w:val="00CC0E8A"/>
    <w:rsid w:val="00D23127"/>
    <w:rsid w:val="00D572AF"/>
    <w:rsid w:val="00D63FCA"/>
    <w:rsid w:val="00D6645E"/>
    <w:rsid w:val="00DB23C1"/>
    <w:rsid w:val="00DD69CD"/>
    <w:rsid w:val="00DE0B0B"/>
    <w:rsid w:val="00DF22C5"/>
    <w:rsid w:val="00E2110B"/>
    <w:rsid w:val="00E27722"/>
    <w:rsid w:val="00E377D7"/>
    <w:rsid w:val="00E415B5"/>
    <w:rsid w:val="00E73892"/>
    <w:rsid w:val="00E84A43"/>
    <w:rsid w:val="00EA79C1"/>
    <w:rsid w:val="00EF5698"/>
    <w:rsid w:val="00EF5DC1"/>
    <w:rsid w:val="00EF6DD7"/>
    <w:rsid w:val="00F123CC"/>
    <w:rsid w:val="00F13977"/>
    <w:rsid w:val="00F176E1"/>
    <w:rsid w:val="00F25E2B"/>
    <w:rsid w:val="00F31720"/>
    <w:rsid w:val="00F360DB"/>
    <w:rsid w:val="00F414F6"/>
    <w:rsid w:val="00F5389A"/>
    <w:rsid w:val="00F6717D"/>
    <w:rsid w:val="00F67CC3"/>
    <w:rsid w:val="00F71A4B"/>
    <w:rsid w:val="00F813DA"/>
    <w:rsid w:val="00F81B41"/>
    <w:rsid w:val="00F83BC0"/>
    <w:rsid w:val="00F96A06"/>
    <w:rsid w:val="00FC3DA6"/>
    <w:rsid w:val="00FC60D4"/>
    <w:rsid w:val="00FD5C9C"/>
    <w:rsid w:val="00FF3796"/>
    <w:rsid w:val="00FF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62364C09"/>
  <w14:defaultImageDpi w14:val="0"/>
  <w15:docId w15:val="{F5CF46A2-9E33-DE4C-B710-0C1557A32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kern w:val="2"/>
        <w:sz w:val="24"/>
        <w:szCs w:val="24"/>
        <w:lang w:val="de-DE" w:eastAsia="de-DE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cs="Times New Roman"/>
      <w:lang w:val="en-US"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77552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77552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77552"/>
    <w:pPr>
      <w:keepNext/>
      <w:keepLines/>
      <w:spacing w:before="160" w:after="80"/>
      <w:outlineLvl w:val="2"/>
    </w:pPr>
    <w:rPr>
      <w:rFonts w:eastAsiaTheme="majorEastAsia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77552"/>
    <w:pPr>
      <w:keepNext/>
      <w:keepLines/>
      <w:spacing w:before="80" w:after="40"/>
      <w:outlineLvl w:val="3"/>
    </w:pPr>
    <w:rPr>
      <w:rFonts w:eastAsiaTheme="majorEastAsia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77552"/>
    <w:pPr>
      <w:keepNext/>
      <w:keepLines/>
      <w:spacing w:before="80" w:after="40"/>
      <w:outlineLvl w:val="4"/>
    </w:pPr>
    <w:rPr>
      <w:rFonts w:eastAsiaTheme="majorEastAsia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77552"/>
    <w:pPr>
      <w:keepNext/>
      <w:keepLines/>
      <w:spacing w:before="40" w:after="0"/>
      <w:outlineLvl w:val="5"/>
    </w:pPr>
    <w:rPr>
      <w:rFonts w:eastAsiaTheme="majorEastAsia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77552"/>
    <w:pPr>
      <w:keepNext/>
      <w:keepLines/>
      <w:spacing w:before="40" w:after="0"/>
      <w:outlineLvl w:val="6"/>
    </w:pPr>
    <w:rPr>
      <w:rFonts w:eastAsiaTheme="majorEastAsia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77552"/>
    <w:pPr>
      <w:keepNext/>
      <w:keepLines/>
      <w:spacing w:after="0"/>
      <w:outlineLvl w:val="7"/>
    </w:pPr>
    <w:rPr>
      <w:rFonts w:eastAsiaTheme="majorEastAsia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77552"/>
    <w:pPr>
      <w:keepNext/>
      <w:keepLines/>
      <w:spacing w:after="0"/>
      <w:outlineLvl w:val="8"/>
    </w:pPr>
    <w:rPr>
      <w:rFonts w:eastAsiaTheme="majorEastAsia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77552"/>
    <w:rPr>
      <w:rFonts w:asciiTheme="majorHAnsi" w:eastAsiaTheme="majorEastAsia" w:hAnsiTheme="majorHAnsi" w:cs="Times New Roman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77552"/>
    <w:rPr>
      <w:rFonts w:asciiTheme="majorHAnsi" w:eastAsiaTheme="majorEastAsia" w:hAnsiTheme="majorHAnsi" w:cs="Times New Roman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77552"/>
    <w:rPr>
      <w:rFonts w:eastAsiaTheme="majorEastAsia" w:cs="Times New Roman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77552"/>
    <w:rPr>
      <w:rFonts w:eastAsiaTheme="majorEastAsia" w:cs="Times New Roman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77552"/>
    <w:rPr>
      <w:rFonts w:eastAsiaTheme="majorEastAsia" w:cs="Times New Roman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77552"/>
    <w:rPr>
      <w:rFonts w:eastAsiaTheme="majorEastAsia" w:cs="Times New Roman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77552"/>
    <w:rPr>
      <w:rFonts w:eastAsiaTheme="majorEastAsia" w:cs="Times New Roman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77552"/>
    <w:rPr>
      <w:rFonts w:eastAsiaTheme="majorEastAsia" w:cs="Times New Roman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77552"/>
    <w:rPr>
      <w:rFonts w:eastAsiaTheme="majorEastAsia" w:cs="Times New Roman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77552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77552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77552"/>
    <w:pPr>
      <w:numPr>
        <w:ilvl w:val="1"/>
      </w:numPr>
    </w:pPr>
    <w:rPr>
      <w:rFonts w:eastAsiaTheme="majorEastAsia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77552"/>
    <w:rPr>
      <w:rFonts w:eastAsiaTheme="majorEastAsia" w:cs="Times New Roman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775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77552"/>
    <w:rPr>
      <w:rFonts w:cs="Times New Roman"/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7755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77552"/>
    <w:rPr>
      <w:rFonts w:cs="Times New Roman"/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775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77552"/>
    <w:rPr>
      <w:rFonts w:cs="Times New Roman"/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77552"/>
    <w:rPr>
      <w:rFonts w:cs="Times New Roman"/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977552"/>
    <w:pPr>
      <w:spacing w:after="0" w:line="240" w:lineRule="auto"/>
    </w:pPr>
    <w:rPr>
      <w:rFonts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672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2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72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2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72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2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72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72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2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72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2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1385</Words>
  <Characters>8730</Characters>
  <Application>Microsoft Office Word</Application>
  <DocSecurity>0</DocSecurity>
  <Lines>72</Lines>
  <Paragraphs>20</Paragraphs>
  <ScaleCrop>false</ScaleCrop>
  <Company/>
  <LinksUpToDate>false</LinksUpToDate>
  <CharactersWithSpaces>10095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Stanchev, Angel</dc:creator>
  <cp:keywords/>
  <dc:description/>
  <cp:lastModifiedBy>Puschner-Cyll, Marcel</cp:lastModifiedBy>
  <cp:revision>4</cp:revision>
  <dcterms:created xsi:type="dcterms:W3CDTF">2025-03-24T18:23:00Z</dcterms:created>
  <dcterms:modified xsi:type="dcterms:W3CDTF">2025-10-24T09:17:00Z</dcterms:modified>
</cp:coreProperties>
</file>