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768DF" w14:textId="77777777" w:rsidR="00FF74E1" w:rsidRDefault="00FF74E1" w:rsidP="00F71A4B">
      <w:pPr>
        <w:jc w:val="center"/>
      </w:pPr>
      <w:proofErr w:type="spellStart"/>
      <w:r>
        <w:t>Platzhalter</w:t>
      </w:r>
      <w:proofErr w:type="spellEnd"/>
      <w:r>
        <w:t xml:space="preserve"> </w:t>
      </w:r>
      <w:proofErr w:type="spellStart"/>
      <w:r>
        <w:t>Preiseinschätzung</w:t>
      </w:r>
      <w:proofErr w:type="spellEnd"/>
    </w:p>
    <w:p w14:paraId="264EF540" w14:textId="77777777" w:rsidR="00FF74E1" w:rsidRDefault="00FF74E1" w:rsidP="00F71A4B">
      <w:proofErr w:type="spellStart"/>
      <w:r>
        <w:t>Objektbeschreibung</w:t>
      </w:r>
      <w:proofErr w:type="spellEnd"/>
    </w:p>
    <w:p w14:paraId="3E23619B" w14:textId="77777777" w:rsidR="00F71A4B" w:rsidRPr="007F3862" w:rsidRDefault="00F71A4B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Verfahrenswahl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F74E1" w:rsidRPr="004B5FE1" w14:paraId="05608185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E644A7A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88A1BFD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F74E1" w:rsidRPr="004B5FE1" w14:paraId="61660AB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2557F2A" w14:textId="77777777" w:rsidR="00FF74E1" w:rsidRDefault="007F3862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Sachwertverfahren</w:t>
            </w:r>
            <w:proofErr w:type="spellEnd"/>
          </w:p>
        </w:tc>
        <w:tc>
          <w:tcPr>
            <w:tcW w:w="5528" w:type="dxa"/>
            <w:vAlign w:val="center"/>
          </w:tcPr>
          <w:p w14:paraId="04FC62C6" w14:textId="77777777" w:rsidR="00FF74E1" w:rsidRPr="004B5FE1" w:rsidRDefault="007F386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OD_Ev_AssetValueCalculation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F74E1" w:rsidRPr="004B5FE1" w14:paraId="5298B978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2B5DE95" w14:textId="77777777" w:rsidR="00FF74E1" w:rsidRDefault="007F3862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Ertragswertverfahren</w:t>
            </w:r>
            <w:proofErr w:type="spellEnd"/>
          </w:p>
        </w:tc>
        <w:tc>
          <w:tcPr>
            <w:tcW w:w="5528" w:type="dxa"/>
            <w:vAlign w:val="center"/>
          </w:tcPr>
          <w:p w14:paraId="3628B446" w14:textId="77777777" w:rsidR="00FF74E1" w:rsidRPr="004B5FE1" w:rsidRDefault="007F386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OD_Ev_IncomeValueCalculation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F74E1" w:rsidRPr="004B5FE1" w14:paraId="0C2E471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8101AD8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Stichtag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Preiseinschätzung</w:t>
            </w:r>
            <w:proofErr w:type="spellEnd"/>
          </w:p>
        </w:tc>
        <w:tc>
          <w:tcPr>
            <w:tcW w:w="5528" w:type="dxa"/>
            <w:vAlign w:val="center"/>
          </w:tcPr>
          <w:p w14:paraId="2CE299AD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OD_Ev_AppointedDate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6669C42C" w14:textId="77777777" w:rsidR="00FF74E1" w:rsidRDefault="00FF74E1" w:rsidP="00F71A4B"/>
    <w:p w14:paraId="0297BA22" w14:textId="77777777" w:rsidR="00F71A4B" w:rsidRPr="007F3862" w:rsidRDefault="00F71A4B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Flächen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71A4B" w:rsidRPr="004B5FE1" w14:paraId="6B624EAC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1CC5E48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8499EE9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71A4B" w:rsidRPr="004B5FE1" w14:paraId="2D7B21D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5710A41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Grundstücksfläche</w:t>
            </w:r>
            <w:proofErr w:type="spellEnd"/>
          </w:p>
        </w:tc>
        <w:tc>
          <w:tcPr>
            <w:tcW w:w="5528" w:type="dxa"/>
            <w:vAlign w:val="center"/>
          </w:tcPr>
          <w:p w14:paraId="4CA33D7F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OD_Ev_GroundArea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0C21505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7CDA30C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Grundstücksfläche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Infotext</w:t>
            </w:r>
            <w:proofErr w:type="spellEnd"/>
          </w:p>
        </w:tc>
        <w:tc>
          <w:tcPr>
            <w:tcW w:w="5528" w:type="dxa"/>
            <w:vAlign w:val="center"/>
          </w:tcPr>
          <w:p w14:paraId="56F4E5D0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OD_Ev_GroundAreaDescription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255D29D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5137257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proofErr w:type="spellStart"/>
            <w:r>
              <w:rPr>
                <w:sz w:val="18"/>
                <w:szCs w:val="18"/>
              </w:rPr>
              <w:t>Gesamt</w:t>
            </w:r>
            <w:proofErr w:type="spellEnd"/>
            <w:r>
              <w:rPr>
                <w:sz w:val="18"/>
                <w:szCs w:val="18"/>
              </w:rPr>
              <w:t>)</w:t>
            </w:r>
            <w:proofErr w:type="spellStart"/>
            <w:r>
              <w:rPr>
                <w:sz w:val="18"/>
                <w:szCs w:val="18"/>
              </w:rPr>
              <w:t>Wohnfläche</w:t>
            </w:r>
            <w:proofErr w:type="spellEnd"/>
          </w:p>
        </w:tc>
        <w:tc>
          <w:tcPr>
            <w:tcW w:w="5528" w:type="dxa"/>
            <w:vAlign w:val="center"/>
          </w:tcPr>
          <w:p w14:paraId="06166CE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OD_Ev_LivingSpace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0C200DF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21B1F56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Gesamtgewerbefläche</w:t>
            </w:r>
            <w:proofErr w:type="spellEnd"/>
          </w:p>
        </w:tc>
        <w:tc>
          <w:tcPr>
            <w:tcW w:w="5528" w:type="dxa"/>
            <w:vAlign w:val="center"/>
          </w:tcPr>
          <w:p w14:paraId="658DCDE1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OD_Ev_CommercialSpaceOverall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4C4129F" w14:textId="77777777" w:rsidR="00F71A4B" w:rsidRDefault="00F71A4B" w:rsidP="00F71A4B"/>
    <w:p w14:paraId="310B3474" w14:textId="77777777" w:rsidR="00F71A4B" w:rsidRPr="007F3862" w:rsidRDefault="00F71A4B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Angaben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zum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Bodenwert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6137F0" w:rsidRPr="004B5FE1" w14:paraId="103E7918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5E8260D" w14:textId="77777777" w:rsidR="006137F0" w:rsidRPr="004B5FE1" w:rsidRDefault="006137F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6088762" w14:textId="77777777" w:rsidR="006137F0" w:rsidRPr="004B5FE1" w:rsidRDefault="006137F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6137F0" w:rsidRPr="004B5FE1" w14:paraId="7CB30FC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7B853ED" w14:textId="77777777" w:rsidR="006137F0" w:rsidRPr="006E3D67" w:rsidRDefault="006137F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Bodenrichtwert</w:t>
            </w:r>
            <w:proofErr w:type="spellEnd"/>
          </w:p>
        </w:tc>
        <w:tc>
          <w:tcPr>
            <w:tcW w:w="5528" w:type="dxa"/>
            <w:vAlign w:val="center"/>
          </w:tcPr>
          <w:p w14:paraId="05788C82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OD_Ev_PrimaryLandValue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6137F0" w:rsidRPr="004B5FE1" w14:paraId="48AA5EF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C71E444" w14:textId="77777777" w:rsidR="006137F0" w:rsidRDefault="006137F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Bodenrichtwert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6E3D67">
              <w:rPr>
                <w:sz w:val="18"/>
                <w:szCs w:val="18"/>
              </w:rPr>
              <w:t>Infotext</w:t>
            </w:r>
            <w:proofErr w:type="spellEnd"/>
            <w:r w:rsidRPr="006E3D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384EF8C5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OD_Ev_PrimaryGroundAreaValueDescription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6137F0" w:rsidRPr="004B5FE1" w14:paraId="0654AE8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B0A8C9D" w14:textId="77777777" w:rsidR="006137F0" w:rsidRDefault="006137F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Erbbauzins</w:t>
            </w:r>
            <w:proofErr w:type="spellEnd"/>
          </w:p>
        </w:tc>
        <w:tc>
          <w:tcPr>
            <w:tcW w:w="5528" w:type="dxa"/>
            <w:vAlign w:val="center"/>
          </w:tcPr>
          <w:p w14:paraId="6EC13D2C" w14:textId="77777777" w:rsidR="006137F0" w:rsidRPr="004B5FE1" w:rsidRDefault="001D1A7E" w:rsidP="007F3862">
            <w:pPr>
              <w:rPr>
                <w:sz w:val="18"/>
                <w:szCs w:val="18"/>
              </w:rPr>
            </w:pPr>
            <w:r w:rsidRPr="001D1A7E">
              <w:rPr>
                <w:sz w:val="18"/>
                <w:szCs w:val="18"/>
              </w:rPr>
              <w:t>&lt;&lt;</w:t>
            </w:r>
            <w:proofErr w:type="spellStart"/>
            <w:r w:rsidRPr="001D1A7E">
              <w:rPr>
                <w:sz w:val="18"/>
                <w:szCs w:val="18"/>
              </w:rPr>
              <w:t>OD_Ev_GroundRent</w:t>
            </w:r>
            <w:proofErr w:type="spellEnd"/>
            <w:r w:rsidRPr="001D1A7E">
              <w:rPr>
                <w:sz w:val="18"/>
                <w:szCs w:val="18"/>
              </w:rPr>
              <w:t>&gt;&gt;</w:t>
            </w:r>
          </w:p>
        </w:tc>
      </w:tr>
      <w:tr w:rsidR="006137F0" w:rsidRPr="004B5FE1" w14:paraId="72187F0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9B8604F" w14:textId="77777777" w:rsidR="006137F0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Einheit</w:t>
            </w:r>
          </w:p>
        </w:tc>
        <w:tc>
          <w:tcPr>
            <w:tcW w:w="5528" w:type="dxa"/>
            <w:vAlign w:val="center"/>
          </w:tcPr>
          <w:p w14:paraId="3153ACCA" w14:textId="77777777" w:rsidR="006137F0" w:rsidRPr="004B5FE1" w:rsidRDefault="00CA6EE6" w:rsidP="007F3862">
            <w:pPr>
              <w:rPr>
                <w:noProof/>
                <w:sz w:val="18"/>
                <w:szCs w:val="18"/>
              </w:rPr>
            </w:pPr>
            <w:r w:rsidRPr="00CA6EE6">
              <w:rPr>
                <w:noProof/>
                <w:sz w:val="18"/>
                <w:szCs w:val="18"/>
              </w:rPr>
              <w:t>&lt;&lt;OD_Ev_GroundRentPriceType&gt;&gt;</w:t>
            </w:r>
          </w:p>
        </w:tc>
      </w:tr>
      <w:tr w:rsidR="006137F0" w:rsidRPr="004B5FE1" w14:paraId="0DD1FF7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0CEDC02" w14:textId="77777777" w:rsidR="006137F0" w:rsidRDefault="006137F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Restlaufzeit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Erbbau</w:t>
            </w:r>
            <w:proofErr w:type="spellEnd"/>
          </w:p>
        </w:tc>
        <w:tc>
          <w:tcPr>
            <w:tcW w:w="5528" w:type="dxa"/>
            <w:vAlign w:val="center"/>
          </w:tcPr>
          <w:p w14:paraId="0ADAFABE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OD_Ev_LongLeaseDuration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C42A47D" w14:textId="77777777" w:rsidR="006137F0" w:rsidRDefault="006137F0" w:rsidP="00F71A4B"/>
    <w:p w14:paraId="33AD3FF4" w14:textId="77777777" w:rsidR="007F3862" w:rsidRDefault="007F3862" w:rsidP="00F71A4B">
      <w:pPr>
        <w:rPr>
          <w:sz w:val="21"/>
          <w:szCs w:val="21"/>
        </w:rPr>
      </w:pPr>
    </w:p>
    <w:p w14:paraId="187B46BD" w14:textId="77777777" w:rsidR="007F3862" w:rsidRDefault="007F3862" w:rsidP="00F71A4B">
      <w:pPr>
        <w:rPr>
          <w:sz w:val="21"/>
          <w:szCs w:val="21"/>
        </w:rPr>
      </w:pPr>
    </w:p>
    <w:p w14:paraId="4C5584FF" w14:textId="77777777" w:rsidR="007F3862" w:rsidRDefault="007F3862" w:rsidP="00F71A4B">
      <w:pPr>
        <w:rPr>
          <w:sz w:val="21"/>
          <w:szCs w:val="21"/>
        </w:rPr>
      </w:pPr>
    </w:p>
    <w:p w14:paraId="07DBF74B" w14:textId="77777777" w:rsidR="00F71A4B" w:rsidRPr="007F3862" w:rsidRDefault="00F71A4B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Angaben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zum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Sachwert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71A4B" w:rsidRPr="004B5FE1" w14:paraId="050F7E4D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CAAA4C2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97F55E8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71A4B" w:rsidRPr="004B5FE1" w14:paraId="21107CF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E6CFB5B" w14:textId="77777777" w:rsidR="00F71A4B" w:rsidRPr="006E3D67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Berechnungsmodus</w:t>
            </w:r>
            <w:proofErr w:type="spellEnd"/>
          </w:p>
        </w:tc>
        <w:tc>
          <w:tcPr>
            <w:tcW w:w="5528" w:type="dxa"/>
            <w:vAlign w:val="center"/>
          </w:tcPr>
          <w:p w14:paraId="75F3B26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OD_Ev_CalculationMode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251CCA7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0974F07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Gebäudeart</w:t>
            </w:r>
            <w:proofErr w:type="spellEnd"/>
            <w:r w:rsidRPr="006E3D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17BF689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OD_Ev_BuildingType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4CB3487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C900DFF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Wohneinheiten</w:t>
            </w:r>
            <w:proofErr w:type="spellEnd"/>
          </w:p>
        </w:tc>
        <w:tc>
          <w:tcPr>
            <w:tcW w:w="5528" w:type="dxa"/>
            <w:vAlign w:val="center"/>
          </w:tcPr>
          <w:p w14:paraId="1D75D684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OD_Ev_NumberOfLivingUnits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6F20438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4F0C8A4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Geschosse</w:t>
            </w:r>
            <w:proofErr w:type="spellEnd"/>
          </w:p>
        </w:tc>
        <w:tc>
          <w:tcPr>
            <w:tcW w:w="5528" w:type="dxa"/>
            <w:vAlign w:val="center"/>
          </w:tcPr>
          <w:p w14:paraId="744DFE43" w14:textId="77777777" w:rsidR="00F71A4B" w:rsidRPr="004B5FE1" w:rsidRDefault="00F71A4B" w:rsidP="007F3862">
            <w:pPr>
              <w:rPr>
                <w:noProof/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OD_Ev_StoreyType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57B72CC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3CA8CBF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Dach</w:t>
            </w:r>
          </w:p>
        </w:tc>
        <w:tc>
          <w:tcPr>
            <w:tcW w:w="5528" w:type="dxa"/>
            <w:vAlign w:val="center"/>
          </w:tcPr>
          <w:p w14:paraId="4C864FF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OD_Ev_RoofType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0A8F553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93E5511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Keller</w:t>
            </w:r>
          </w:p>
        </w:tc>
        <w:tc>
          <w:tcPr>
            <w:tcW w:w="5528" w:type="dxa"/>
            <w:vAlign w:val="center"/>
          </w:tcPr>
          <w:p w14:paraId="5752478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OD_Ev_BasementType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75F8C88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7C52840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Brutto-</w:t>
            </w:r>
            <w:proofErr w:type="spellStart"/>
            <w:r>
              <w:rPr>
                <w:sz w:val="18"/>
                <w:szCs w:val="18"/>
              </w:rPr>
              <w:t>Grundfläche</w:t>
            </w:r>
            <w:proofErr w:type="spellEnd"/>
            <w:r>
              <w:rPr>
                <w:sz w:val="18"/>
                <w:szCs w:val="18"/>
              </w:rPr>
              <w:t xml:space="preserve"> (BGF)</w:t>
            </w:r>
          </w:p>
        </w:tc>
        <w:tc>
          <w:tcPr>
            <w:tcW w:w="5528" w:type="dxa"/>
            <w:vAlign w:val="center"/>
          </w:tcPr>
          <w:p w14:paraId="21A5F01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OD_Ev_GrossFloorArea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1B0AD712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432780D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Kostenkennwert</w:t>
            </w:r>
            <w:proofErr w:type="spellEnd"/>
          </w:p>
        </w:tc>
        <w:tc>
          <w:tcPr>
            <w:tcW w:w="5528" w:type="dxa"/>
            <w:vAlign w:val="center"/>
          </w:tcPr>
          <w:p w14:paraId="7F3478C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OD_Ev_CostSpecificValue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66337DE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9E9806B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Korrekturfaktor</w:t>
            </w:r>
            <w:proofErr w:type="spellEnd"/>
          </w:p>
        </w:tc>
        <w:tc>
          <w:tcPr>
            <w:tcW w:w="5528" w:type="dxa"/>
            <w:vAlign w:val="center"/>
          </w:tcPr>
          <w:p w14:paraId="5DF04928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OD_Ev_CorrectionFactor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71A4B" w:rsidRPr="004B5FE1" w14:paraId="76CD3E7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0715F0E" w14:textId="77777777" w:rsidR="00F71A4B" w:rsidRDefault="00F71A4B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Herstellungskosten</w:t>
            </w:r>
            <w:proofErr w:type="spellEnd"/>
          </w:p>
        </w:tc>
        <w:tc>
          <w:tcPr>
            <w:tcW w:w="5528" w:type="dxa"/>
            <w:vAlign w:val="center"/>
          </w:tcPr>
          <w:p w14:paraId="78588402" w14:textId="77777777" w:rsidR="00F71A4B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OD_Ev_CostSpecificValue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3AE1E067" w14:textId="77777777" w:rsidR="006137F0" w:rsidRDefault="006137F0" w:rsidP="00F71A4B"/>
    <w:p w14:paraId="066A976E" w14:textId="77777777" w:rsidR="007F3862" w:rsidRDefault="007F3862" w:rsidP="005272B8">
      <w:pPr>
        <w:rPr>
          <w:sz w:val="21"/>
          <w:szCs w:val="21"/>
        </w:rPr>
      </w:pPr>
    </w:p>
    <w:p w14:paraId="423FF96E" w14:textId="77777777" w:rsidR="007F3862" w:rsidRDefault="007F3862" w:rsidP="005272B8">
      <w:pPr>
        <w:rPr>
          <w:sz w:val="21"/>
          <w:szCs w:val="21"/>
        </w:rPr>
      </w:pPr>
    </w:p>
    <w:p w14:paraId="2B50B9B8" w14:textId="77777777" w:rsidR="007F3862" w:rsidRDefault="007F3862" w:rsidP="005272B8">
      <w:pPr>
        <w:rPr>
          <w:sz w:val="21"/>
          <w:szCs w:val="21"/>
        </w:rPr>
      </w:pPr>
    </w:p>
    <w:p w14:paraId="52F189A1" w14:textId="77777777" w:rsidR="007F3862" w:rsidRDefault="007F3862" w:rsidP="005272B8">
      <w:pPr>
        <w:rPr>
          <w:sz w:val="21"/>
          <w:szCs w:val="21"/>
        </w:rPr>
      </w:pPr>
    </w:p>
    <w:p w14:paraId="1739D1C3" w14:textId="77777777" w:rsidR="007F3862" w:rsidRDefault="007F3862" w:rsidP="005272B8">
      <w:pPr>
        <w:rPr>
          <w:sz w:val="21"/>
          <w:szCs w:val="21"/>
        </w:rPr>
      </w:pPr>
    </w:p>
    <w:p w14:paraId="2030EB60" w14:textId="77777777" w:rsidR="007F3862" w:rsidRDefault="007F3862" w:rsidP="005272B8">
      <w:pPr>
        <w:rPr>
          <w:sz w:val="21"/>
          <w:szCs w:val="21"/>
        </w:rPr>
      </w:pPr>
    </w:p>
    <w:p w14:paraId="0FC28AEF" w14:textId="77777777" w:rsidR="007F3862" w:rsidRDefault="007F3862" w:rsidP="005272B8">
      <w:pPr>
        <w:rPr>
          <w:sz w:val="21"/>
          <w:szCs w:val="21"/>
        </w:rPr>
      </w:pPr>
    </w:p>
    <w:p w14:paraId="3558AA1F" w14:textId="77777777" w:rsidR="007F3862" w:rsidRDefault="007F3862" w:rsidP="005272B8">
      <w:pPr>
        <w:rPr>
          <w:sz w:val="21"/>
          <w:szCs w:val="21"/>
        </w:rPr>
      </w:pPr>
    </w:p>
    <w:p w14:paraId="2583430D" w14:textId="77777777" w:rsidR="007F3862" w:rsidRDefault="007F3862" w:rsidP="005272B8">
      <w:pPr>
        <w:rPr>
          <w:sz w:val="21"/>
          <w:szCs w:val="21"/>
        </w:rPr>
      </w:pPr>
    </w:p>
    <w:p w14:paraId="37B010C1" w14:textId="77777777" w:rsidR="007F3862" w:rsidRDefault="007F3862" w:rsidP="005272B8">
      <w:pPr>
        <w:rPr>
          <w:sz w:val="21"/>
          <w:szCs w:val="21"/>
        </w:rPr>
      </w:pPr>
    </w:p>
    <w:p w14:paraId="787F9D71" w14:textId="77777777" w:rsidR="007F3862" w:rsidRDefault="007F3862" w:rsidP="005272B8">
      <w:pPr>
        <w:rPr>
          <w:sz w:val="21"/>
          <w:szCs w:val="21"/>
        </w:rPr>
      </w:pPr>
    </w:p>
    <w:p w14:paraId="52C7F661" w14:textId="77777777" w:rsidR="007F3862" w:rsidRDefault="007F3862" w:rsidP="005272B8">
      <w:pPr>
        <w:rPr>
          <w:sz w:val="21"/>
          <w:szCs w:val="21"/>
        </w:rPr>
      </w:pPr>
    </w:p>
    <w:p w14:paraId="5C43CA84" w14:textId="77777777" w:rsidR="007F3862" w:rsidRDefault="007F3862" w:rsidP="005272B8">
      <w:pPr>
        <w:rPr>
          <w:sz w:val="21"/>
          <w:szCs w:val="21"/>
        </w:rPr>
      </w:pPr>
    </w:p>
    <w:p w14:paraId="2FBD1DA5" w14:textId="77777777" w:rsidR="007F3862" w:rsidRDefault="007F3862" w:rsidP="005272B8">
      <w:pPr>
        <w:rPr>
          <w:sz w:val="21"/>
          <w:szCs w:val="21"/>
        </w:rPr>
      </w:pPr>
    </w:p>
    <w:p w14:paraId="052707CE" w14:textId="77777777" w:rsidR="005272B8" w:rsidRPr="007F3862" w:rsidRDefault="005272B8" w:rsidP="005272B8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Gebäudestandard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272B8" w:rsidRPr="004B5FE1" w14:paraId="7BCD52BA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45631A8A" w14:textId="77777777" w:rsidR="005272B8" w:rsidRPr="004B5FE1" w:rsidRDefault="005272B8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5FDFC86" w14:textId="77777777" w:rsidR="005272B8" w:rsidRPr="004B5FE1" w:rsidRDefault="005272B8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5272B8" w:rsidRPr="004B5FE1" w14:paraId="29400C6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EEBB6AA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Modus “</w:t>
            </w:r>
            <w:proofErr w:type="spellStart"/>
            <w:r>
              <w:rPr>
                <w:sz w:val="18"/>
                <w:szCs w:val="18"/>
              </w:rPr>
              <w:t>direkte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Auswahl</w:t>
            </w:r>
            <w:proofErr w:type="spellEnd"/>
            <w:r>
              <w:rPr>
                <w:sz w:val="18"/>
                <w:szCs w:val="18"/>
              </w:rPr>
              <w:t xml:space="preserve">” </w:t>
            </w:r>
            <w:proofErr w:type="spellStart"/>
            <w:r>
              <w:rPr>
                <w:sz w:val="18"/>
                <w:szCs w:val="18"/>
              </w:rPr>
              <w:t>gewählt</w:t>
            </w:r>
            <w:proofErr w:type="spellEnd"/>
          </w:p>
        </w:tc>
        <w:tc>
          <w:tcPr>
            <w:tcW w:w="5528" w:type="dxa"/>
            <w:vAlign w:val="center"/>
          </w:tcPr>
          <w:p w14:paraId="03CB4C70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OD_Ev_ImmediateRating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141F549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928893D" w14:textId="77777777" w:rsidR="005272B8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Gebäudestandard</w:t>
            </w:r>
            <w:proofErr w:type="spellEnd"/>
            <w:r w:rsidRPr="00122B1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(</w:t>
            </w:r>
            <w:proofErr w:type="spellStart"/>
            <w:r>
              <w:rPr>
                <w:sz w:val="18"/>
                <w:szCs w:val="18"/>
              </w:rPr>
              <w:t>Standardstufen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5528" w:type="dxa"/>
            <w:vAlign w:val="center"/>
          </w:tcPr>
          <w:p w14:paraId="43259704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4F462393" w14:textId="77777777" w:rsidTr="000A584B">
        <w:trPr>
          <w:trHeight w:val="580"/>
        </w:trPr>
        <w:tc>
          <w:tcPr>
            <w:tcW w:w="8505" w:type="dxa"/>
            <w:gridSpan w:val="2"/>
            <w:vAlign w:val="center"/>
          </w:tcPr>
          <w:p w14:paraId="10FCDA0F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Detaillierte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Ermittlung</w:t>
            </w:r>
            <w:proofErr w:type="spellEnd"/>
            <w:r>
              <w:rPr>
                <w:sz w:val="18"/>
                <w:szCs w:val="18"/>
              </w:rPr>
              <w:t xml:space="preserve"> des </w:t>
            </w:r>
            <w:proofErr w:type="spellStart"/>
            <w:r>
              <w:rPr>
                <w:sz w:val="18"/>
                <w:szCs w:val="18"/>
              </w:rPr>
              <w:t>Gebäudestandards</w:t>
            </w:r>
            <w:proofErr w:type="spellEnd"/>
          </w:p>
        </w:tc>
      </w:tr>
      <w:tr w:rsidR="005272B8" w:rsidRPr="004B5FE1" w14:paraId="7F5E789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0CFAC19" w14:textId="77777777" w:rsidR="005272B8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Außenwände</w:t>
            </w:r>
            <w:proofErr w:type="spellEnd"/>
          </w:p>
        </w:tc>
        <w:tc>
          <w:tcPr>
            <w:tcW w:w="5528" w:type="dxa"/>
            <w:vAlign w:val="center"/>
          </w:tcPr>
          <w:p w14:paraId="4A0A11E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OD_Ev_ConstructionRating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4B5B907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644AA8B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Außenwände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734F7C2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OD_Ev_ConstructionDescription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17668B3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2C29920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Außentüren</w:t>
            </w:r>
            <w:proofErr w:type="spellEnd"/>
            <w:r>
              <w:rPr>
                <w:sz w:val="18"/>
                <w:szCs w:val="18"/>
              </w:rPr>
              <w:t xml:space="preserve"> und Fenster</w:t>
            </w:r>
          </w:p>
        </w:tc>
        <w:tc>
          <w:tcPr>
            <w:tcW w:w="5528" w:type="dxa"/>
            <w:vAlign w:val="center"/>
          </w:tcPr>
          <w:p w14:paraId="4E791D51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OD_Ev_WindowRating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17CBA85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3F767D7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Außentüren</w:t>
            </w:r>
            <w:proofErr w:type="spellEnd"/>
            <w:r>
              <w:rPr>
                <w:sz w:val="18"/>
                <w:szCs w:val="18"/>
              </w:rPr>
              <w:t xml:space="preserve"> und Fenster Text</w:t>
            </w:r>
          </w:p>
        </w:tc>
        <w:tc>
          <w:tcPr>
            <w:tcW w:w="5528" w:type="dxa"/>
            <w:vAlign w:val="center"/>
          </w:tcPr>
          <w:p w14:paraId="5557790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OD_Ev_WindowDescription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6E9AEF1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B04CE90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Dächer</w:t>
            </w:r>
            <w:proofErr w:type="spellEnd"/>
          </w:p>
        </w:tc>
        <w:tc>
          <w:tcPr>
            <w:tcW w:w="5528" w:type="dxa"/>
            <w:vAlign w:val="center"/>
          </w:tcPr>
          <w:p w14:paraId="027571C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OD_Ev_RoofRating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58EC93A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8D2C1E9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Dächer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5865EAC6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OD_Ev_RoofDescription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0CA29AB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6EA6DAE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Innenwände</w:t>
            </w:r>
            <w:proofErr w:type="spellEnd"/>
          </w:p>
        </w:tc>
        <w:tc>
          <w:tcPr>
            <w:tcW w:w="5528" w:type="dxa"/>
            <w:vAlign w:val="center"/>
          </w:tcPr>
          <w:p w14:paraId="6A7E5C2A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OD_Ev_InnerWallsRating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0078B30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5152D33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Innenwände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2873E082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OD_Ev_InnerWallsDescription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55F4A2F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1798257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Deckenkonstruktionen</w:t>
            </w:r>
            <w:proofErr w:type="spellEnd"/>
            <w:r>
              <w:rPr>
                <w:sz w:val="18"/>
                <w:szCs w:val="18"/>
              </w:rPr>
              <w:t xml:space="preserve"> und </w:t>
            </w:r>
            <w:proofErr w:type="spellStart"/>
            <w:r>
              <w:rPr>
                <w:sz w:val="18"/>
                <w:szCs w:val="18"/>
              </w:rPr>
              <w:t>Treppen</w:t>
            </w:r>
            <w:proofErr w:type="spellEnd"/>
          </w:p>
        </w:tc>
        <w:tc>
          <w:tcPr>
            <w:tcW w:w="5528" w:type="dxa"/>
            <w:vAlign w:val="center"/>
          </w:tcPr>
          <w:p w14:paraId="1D8A192D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OD_Ev_CeilingAndStairsRating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27A2C9C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51C7DC4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Deckenkonstruktionen</w:t>
            </w:r>
            <w:proofErr w:type="spellEnd"/>
            <w:r>
              <w:rPr>
                <w:sz w:val="18"/>
                <w:szCs w:val="18"/>
              </w:rPr>
              <w:t xml:space="preserve"> und </w:t>
            </w:r>
            <w:proofErr w:type="spellStart"/>
            <w:r>
              <w:rPr>
                <w:sz w:val="18"/>
                <w:szCs w:val="18"/>
              </w:rPr>
              <w:t>Treppen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51118186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OD_Ev_CeilingAndStairsDescription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7A1EE888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B2461F7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Fußböden</w:t>
            </w:r>
            <w:proofErr w:type="spellEnd"/>
          </w:p>
        </w:tc>
        <w:tc>
          <w:tcPr>
            <w:tcW w:w="5528" w:type="dxa"/>
            <w:vAlign w:val="center"/>
          </w:tcPr>
          <w:p w14:paraId="2DCF05D1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OD_Ev_FloorsRating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7950B4A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ECB9FCC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Fußböden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34BE084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OD_Ev_FloorsDescription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782D2D8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8306116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Heizung</w:t>
            </w:r>
            <w:proofErr w:type="spellEnd"/>
          </w:p>
        </w:tc>
        <w:tc>
          <w:tcPr>
            <w:tcW w:w="5528" w:type="dxa"/>
            <w:vAlign w:val="center"/>
          </w:tcPr>
          <w:p w14:paraId="630955CB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OD_Ev_HeatingRating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7D922F5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8396E22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Heizung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4E430E8E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OD_Ev_HeatingDescription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6BFAA2E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C2EB03C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Sanitäreinrichtungen</w:t>
            </w:r>
            <w:proofErr w:type="spellEnd"/>
          </w:p>
        </w:tc>
        <w:tc>
          <w:tcPr>
            <w:tcW w:w="5528" w:type="dxa"/>
            <w:vAlign w:val="center"/>
          </w:tcPr>
          <w:p w14:paraId="562BDE43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OD_Ev_SanitationRating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7A4F416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9486DB5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Sanitäreinrichtungen</w:t>
            </w:r>
            <w:proofErr w:type="spellEnd"/>
            <w:r>
              <w:rPr>
                <w:sz w:val="18"/>
                <w:szCs w:val="18"/>
              </w:rPr>
              <w:t xml:space="preserve"> Text</w:t>
            </w:r>
          </w:p>
        </w:tc>
        <w:tc>
          <w:tcPr>
            <w:tcW w:w="5528" w:type="dxa"/>
            <w:vAlign w:val="center"/>
          </w:tcPr>
          <w:p w14:paraId="3AA580E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OD_Ev_SanitationDescription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272B8" w:rsidRPr="004B5FE1" w14:paraId="6238799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D8D4005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Sonst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techn</w:t>
            </w:r>
            <w:proofErr w:type="spellEnd"/>
            <w:r>
              <w:rPr>
                <w:sz w:val="18"/>
                <w:szCs w:val="18"/>
              </w:rPr>
              <w:t>. Anlagen</w:t>
            </w:r>
          </w:p>
        </w:tc>
        <w:tc>
          <w:tcPr>
            <w:tcW w:w="5528" w:type="dxa"/>
            <w:vAlign w:val="center"/>
          </w:tcPr>
          <w:p w14:paraId="3EDDE8CB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&lt;&lt;OD_Ev_OtherTechnicalFacilitiesRating&gt;&gt;</w:t>
            </w:r>
          </w:p>
        </w:tc>
      </w:tr>
      <w:tr w:rsidR="005272B8" w:rsidRPr="004B5FE1" w14:paraId="39EF896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B9D07B2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Sonst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techn</w:t>
            </w:r>
            <w:proofErr w:type="spellEnd"/>
            <w:r>
              <w:rPr>
                <w:sz w:val="18"/>
                <w:szCs w:val="18"/>
              </w:rPr>
              <w:t>. Anlagen Text</w:t>
            </w:r>
          </w:p>
        </w:tc>
        <w:tc>
          <w:tcPr>
            <w:tcW w:w="5528" w:type="dxa"/>
            <w:vAlign w:val="center"/>
          </w:tcPr>
          <w:p w14:paraId="423D04D7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OD_Ev_OtherTechnicalFacilitiesDescription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3576A0A3" w14:textId="77777777" w:rsidR="005272B8" w:rsidRDefault="005272B8" w:rsidP="00F71A4B"/>
    <w:p w14:paraId="22FD68DB" w14:textId="77777777" w:rsidR="00D23127" w:rsidRPr="007F3862" w:rsidRDefault="00D23127" w:rsidP="00D23127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Baujahr</w:t>
      </w:r>
      <w:proofErr w:type="spellEnd"/>
      <w:r w:rsidRPr="007F3862">
        <w:rPr>
          <w:sz w:val="21"/>
          <w:szCs w:val="21"/>
        </w:rPr>
        <w:t xml:space="preserve"> und </w:t>
      </w:r>
      <w:proofErr w:type="spellStart"/>
      <w:r w:rsidRPr="007F3862">
        <w:rPr>
          <w:sz w:val="21"/>
          <w:szCs w:val="21"/>
        </w:rPr>
        <w:t>Modernisierung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D23127" w:rsidRPr="004B5FE1" w14:paraId="6554B3D0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EAC52A7" w14:textId="77777777" w:rsidR="00D23127" w:rsidRPr="004B5FE1" w:rsidRDefault="00D23127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3EBBA3D" w14:textId="77777777" w:rsidR="00D23127" w:rsidRPr="004B5FE1" w:rsidRDefault="00D23127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D23127" w:rsidRPr="004B5FE1" w14:paraId="39D1CC9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D8323DA" w14:textId="77777777" w:rsidR="00D23127" w:rsidRPr="006E3D6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Baujahr</w:t>
            </w:r>
            <w:proofErr w:type="spellEnd"/>
          </w:p>
        </w:tc>
        <w:tc>
          <w:tcPr>
            <w:tcW w:w="5528" w:type="dxa"/>
            <w:vAlign w:val="center"/>
          </w:tcPr>
          <w:p w14:paraId="2B03549D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OD_Ev_ConstructionYear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23127" w:rsidRPr="004B5FE1" w14:paraId="6A20324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0A2E0F3" w14:textId="77777777" w:rsidR="00D2312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Typ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Modernisierung</w:t>
            </w:r>
            <w:proofErr w:type="spellEnd"/>
          </w:p>
        </w:tc>
        <w:tc>
          <w:tcPr>
            <w:tcW w:w="5528" w:type="dxa"/>
            <w:vAlign w:val="center"/>
          </w:tcPr>
          <w:p w14:paraId="439C9C2D" w14:textId="77777777" w:rsidR="00D23127" w:rsidRPr="004B5FE1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6129BC">
              <w:rPr>
                <w:sz w:val="18"/>
                <w:szCs w:val="18"/>
              </w:rPr>
              <w:t>ModernizationType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D23127" w:rsidRPr="004B5FE1" w14:paraId="7D65301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035B604" w14:textId="77777777" w:rsidR="00D23127" w:rsidRDefault="00D2312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Modernisierungspunktzahl</w:t>
            </w:r>
            <w:proofErr w:type="spellEnd"/>
          </w:p>
        </w:tc>
        <w:tc>
          <w:tcPr>
            <w:tcW w:w="5528" w:type="dxa"/>
            <w:vAlign w:val="center"/>
          </w:tcPr>
          <w:p w14:paraId="5794AAB1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OD_Ev_ModernizationLevel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23127" w:rsidRPr="004B5FE1" w14:paraId="04F14C0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DF238B2" w14:textId="77777777" w:rsidR="00D2312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Jahr </w:t>
            </w:r>
            <w:proofErr w:type="spellStart"/>
            <w:r>
              <w:rPr>
                <w:sz w:val="18"/>
                <w:szCs w:val="18"/>
              </w:rPr>
              <w:t>letzte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Modernisierung</w:t>
            </w:r>
            <w:proofErr w:type="spellEnd"/>
          </w:p>
        </w:tc>
        <w:tc>
          <w:tcPr>
            <w:tcW w:w="5528" w:type="dxa"/>
            <w:vAlign w:val="center"/>
          </w:tcPr>
          <w:p w14:paraId="4075DECE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OD_Ev_LatestModernizationYear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001060" w:rsidRPr="004B5FE1" w14:paraId="70383A7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7FE24B9" w14:textId="77777777" w:rsidR="00001060" w:rsidRDefault="0000106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Jahr der </w:t>
            </w:r>
            <w:proofErr w:type="spellStart"/>
            <w:r>
              <w:rPr>
                <w:sz w:val="18"/>
                <w:szCs w:val="18"/>
              </w:rPr>
              <w:t>Kernsanierung</w:t>
            </w:r>
            <w:proofErr w:type="spellEnd"/>
          </w:p>
        </w:tc>
        <w:tc>
          <w:tcPr>
            <w:tcW w:w="5528" w:type="dxa"/>
            <w:vAlign w:val="center"/>
          </w:tcPr>
          <w:p w14:paraId="2BD39CEF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OD_Ev_YearCoreRenovation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8015D6" w:rsidRPr="004B5FE1" w14:paraId="784892F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4F80DD2" w14:textId="3745C40A" w:rsidR="008015D6" w:rsidRDefault="008015D6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Text </w:t>
            </w:r>
            <w:proofErr w:type="spellStart"/>
            <w:r>
              <w:rPr>
                <w:sz w:val="18"/>
                <w:szCs w:val="18"/>
              </w:rPr>
              <w:t>Modernisierung</w:t>
            </w:r>
            <w:proofErr w:type="spellEnd"/>
          </w:p>
        </w:tc>
        <w:tc>
          <w:tcPr>
            <w:tcW w:w="5528" w:type="dxa"/>
            <w:vAlign w:val="center"/>
          </w:tcPr>
          <w:p w14:paraId="2B3701B0" w14:textId="6AEBD191" w:rsidR="008015D6" w:rsidRPr="004B5FE1" w:rsidRDefault="008015D6" w:rsidP="007F3862">
            <w:pPr>
              <w:rPr>
                <w:sz w:val="18"/>
                <w:szCs w:val="18"/>
              </w:rPr>
            </w:pPr>
            <w:r w:rsidRPr="008015D6">
              <w:rPr>
                <w:sz w:val="18"/>
                <w:szCs w:val="18"/>
              </w:rPr>
              <w:t>&lt;&lt;</w:t>
            </w:r>
            <w:proofErr w:type="spellStart"/>
            <w:r w:rsidRPr="008015D6">
              <w:rPr>
                <w:sz w:val="18"/>
                <w:szCs w:val="18"/>
              </w:rPr>
              <w:t>OD_EV_ModernizationDetails</w:t>
            </w:r>
            <w:proofErr w:type="spellEnd"/>
            <w:r w:rsidRPr="008015D6">
              <w:rPr>
                <w:sz w:val="18"/>
                <w:szCs w:val="18"/>
              </w:rPr>
              <w:t>&gt;&gt;</w:t>
            </w:r>
          </w:p>
        </w:tc>
      </w:tr>
    </w:tbl>
    <w:p w14:paraId="3828BA0F" w14:textId="77777777" w:rsidR="007F3862" w:rsidRDefault="007F3862" w:rsidP="00001060">
      <w:pPr>
        <w:rPr>
          <w:sz w:val="21"/>
          <w:szCs w:val="21"/>
        </w:rPr>
      </w:pPr>
    </w:p>
    <w:p w14:paraId="0D769377" w14:textId="77777777" w:rsidR="00001060" w:rsidRPr="007F3862" w:rsidRDefault="00001060" w:rsidP="00001060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Angaben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zum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Ertragswert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001060" w:rsidRPr="004B5FE1" w14:paraId="5C82C390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903F0AF" w14:textId="77777777" w:rsidR="00001060" w:rsidRPr="004B5FE1" w:rsidRDefault="0000106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73522BF" w14:textId="77777777" w:rsidR="00001060" w:rsidRPr="004B5FE1" w:rsidRDefault="0000106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001060" w:rsidRPr="004B5FE1" w14:paraId="7941315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F9564C6" w14:textId="77777777" w:rsidR="00001060" w:rsidRPr="006E3D67" w:rsidRDefault="0000106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Verwendungszweck</w:t>
            </w:r>
            <w:proofErr w:type="spellEnd"/>
          </w:p>
        </w:tc>
        <w:tc>
          <w:tcPr>
            <w:tcW w:w="5528" w:type="dxa"/>
            <w:vAlign w:val="center"/>
          </w:tcPr>
          <w:p w14:paraId="4147C444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OD_Ev_EstateUsageType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001060" w:rsidRPr="004B5FE1" w14:paraId="7969E8A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50F42EE" w14:textId="77777777" w:rsidR="00001060" w:rsidRDefault="0000106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Netto-</w:t>
            </w:r>
            <w:proofErr w:type="spellStart"/>
            <w:r>
              <w:rPr>
                <w:sz w:val="18"/>
                <w:szCs w:val="18"/>
              </w:rPr>
              <w:t>Kaltmiete</w:t>
            </w:r>
            <w:proofErr w:type="spellEnd"/>
            <w:r w:rsidRPr="006E3D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45877A41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OD_Ev_BasicRent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6F0E3A3C" w14:textId="77777777" w:rsidR="00001060" w:rsidRDefault="00001060" w:rsidP="00F71A4B"/>
    <w:p w14:paraId="0FDCF03C" w14:textId="77777777" w:rsidR="00FF74E1" w:rsidRDefault="00FF74E1" w:rsidP="00F71A4B">
      <w:r>
        <w:br w:type="page"/>
      </w:r>
    </w:p>
    <w:p w14:paraId="29F8D895" w14:textId="77777777" w:rsidR="00FF74E1" w:rsidRDefault="00FF74E1" w:rsidP="00F71A4B">
      <w:proofErr w:type="spellStart"/>
      <w:r>
        <w:lastRenderedPageBreak/>
        <w:t>Bodenwert</w:t>
      </w:r>
      <w:r w:rsidR="00E377D7">
        <w:t>ermittlung</w:t>
      </w:r>
      <w:proofErr w:type="spellEnd"/>
    </w:p>
    <w:p w14:paraId="4A999B1A" w14:textId="77777777" w:rsidR="00E377D7" w:rsidRPr="007F3862" w:rsidRDefault="00E377D7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Angaben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zum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Bodenwert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F74E1" w:rsidRPr="004B5FE1" w14:paraId="6205CC0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1E01F86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E25FA73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F74E1" w:rsidRPr="004B5FE1" w14:paraId="2D35E38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371B0AB" w14:textId="77777777" w:rsidR="00FF74E1" w:rsidRPr="004B5FE1" w:rsidRDefault="00E377D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Grundstücksfläche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gesamt</w:t>
            </w:r>
            <w:proofErr w:type="spellEnd"/>
          </w:p>
        </w:tc>
        <w:tc>
          <w:tcPr>
            <w:tcW w:w="5528" w:type="dxa"/>
            <w:vAlign w:val="center"/>
          </w:tcPr>
          <w:p w14:paraId="0B934E77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OD_Ev_GroundArea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2C7B0A1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7658F27" w14:textId="77777777" w:rsidR="00E377D7" w:rsidRDefault="00E377D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Vorder</w:t>
            </w:r>
            <w:r w:rsidRPr="004B5FE1">
              <w:rPr>
                <w:sz w:val="18"/>
                <w:szCs w:val="18"/>
              </w:rPr>
              <w:t>land</w:t>
            </w:r>
            <w:proofErr w:type="spellEnd"/>
          </w:p>
        </w:tc>
        <w:tc>
          <w:tcPr>
            <w:tcW w:w="5528" w:type="dxa"/>
            <w:vAlign w:val="center"/>
          </w:tcPr>
          <w:p w14:paraId="5E3182FD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OD_Ev_PrimaryGroundArea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1041E1CF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73FCB16" w14:textId="77777777" w:rsidR="00E377D7" w:rsidRDefault="0053172A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Bodenrichtwert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Vorderland</w:t>
            </w:r>
            <w:proofErr w:type="spellEnd"/>
          </w:p>
        </w:tc>
        <w:tc>
          <w:tcPr>
            <w:tcW w:w="5528" w:type="dxa"/>
            <w:vAlign w:val="center"/>
          </w:tcPr>
          <w:p w14:paraId="355EC896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OD_Ev_PrimaryGroundAreaValue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3172A" w:rsidRPr="004B5FE1" w14:paraId="1B21A97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A808855" w14:textId="77777777" w:rsidR="0053172A" w:rsidRDefault="0053172A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Gesamt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Vorderland</w:t>
            </w:r>
            <w:proofErr w:type="spellEnd"/>
          </w:p>
        </w:tc>
        <w:tc>
          <w:tcPr>
            <w:tcW w:w="5528" w:type="dxa"/>
            <w:vAlign w:val="center"/>
          </w:tcPr>
          <w:p w14:paraId="3FFAFF51" w14:textId="77777777" w:rsidR="0053172A" w:rsidRPr="004B5FE1" w:rsidRDefault="0053172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OD_Ev_PrimaryLandValue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00C105DF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56FB277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Hinterland</w:t>
            </w:r>
          </w:p>
        </w:tc>
        <w:tc>
          <w:tcPr>
            <w:tcW w:w="5528" w:type="dxa"/>
            <w:vAlign w:val="center"/>
          </w:tcPr>
          <w:p w14:paraId="591E76D1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OD_Ev_SecondaryGroundArea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3A9F4D6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80AFC9B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Bodenrichtwert</w:t>
            </w:r>
            <w:proofErr w:type="spellEnd"/>
            <w:r>
              <w:rPr>
                <w:sz w:val="18"/>
                <w:szCs w:val="18"/>
              </w:rPr>
              <w:t xml:space="preserve"> Hinterland</w:t>
            </w:r>
          </w:p>
        </w:tc>
        <w:tc>
          <w:tcPr>
            <w:tcW w:w="5528" w:type="dxa"/>
            <w:vAlign w:val="center"/>
          </w:tcPr>
          <w:p w14:paraId="28896974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OD_Ev_SecondaryGroundAreaValue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137CBB6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C68A0AD" w14:textId="77777777" w:rsidR="00E377D7" w:rsidRPr="004B5FE1" w:rsidRDefault="0053172A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Gesamt</w:t>
            </w:r>
            <w:proofErr w:type="spellEnd"/>
            <w:r>
              <w:rPr>
                <w:sz w:val="18"/>
                <w:szCs w:val="18"/>
              </w:rPr>
              <w:t xml:space="preserve"> Hinterland</w:t>
            </w:r>
          </w:p>
        </w:tc>
        <w:tc>
          <w:tcPr>
            <w:tcW w:w="5528" w:type="dxa"/>
            <w:vAlign w:val="center"/>
          </w:tcPr>
          <w:p w14:paraId="24E8D694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OD_Ev_SecondaryLandValue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E377D7" w:rsidRPr="004B5FE1" w14:paraId="1434940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32EAE92" w14:textId="77777777" w:rsidR="00E377D7" w:rsidRPr="00167FA3" w:rsidRDefault="00EF6D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Summe </w:t>
            </w:r>
            <w:proofErr w:type="spellStart"/>
            <w:r>
              <w:rPr>
                <w:sz w:val="18"/>
                <w:szCs w:val="18"/>
              </w:rPr>
              <w:t>Vorderland</w:t>
            </w:r>
            <w:proofErr w:type="spellEnd"/>
            <w:r>
              <w:rPr>
                <w:sz w:val="18"/>
                <w:szCs w:val="18"/>
              </w:rPr>
              <w:t xml:space="preserve"> und Hinterland</w:t>
            </w:r>
          </w:p>
        </w:tc>
        <w:tc>
          <w:tcPr>
            <w:tcW w:w="5528" w:type="dxa"/>
            <w:vAlign w:val="center"/>
          </w:tcPr>
          <w:p w14:paraId="20EBE172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OD_Ev_LandValue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020950F" w14:textId="77777777" w:rsidR="00FF74E1" w:rsidRDefault="00FF74E1" w:rsidP="00F71A4B"/>
    <w:p w14:paraId="3D032E3A" w14:textId="77777777" w:rsidR="005002F3" w:rsidRPr="007F3862" w:rsidRDefault="005002F3" w:rsidP="005002F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Eigentumsanteil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nach</w:t>
      </w:r>
      <w:proofErr w:type="spellEnd"/>
      <w:r w:rsidRPr="007F3862">
        <w:rPr>
          <w:sz w:val="21"/>
          <w:szCs w:val="21"/>
        </w:rPr>
        <w:t xml:space="preserve"> WEG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7CC6BE66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3E112F60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34535A94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5002F3" w:rsidRPr="004B5FE1" w14:paraId="18E500A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F8338B3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</w:t>
            </w:r>
          </w:p>
        </w:tc>
        <w:tc>
          <w:tcPr>
            <w:tcW w:w="5528" w:type="dxa"/>
            <w:vAlign w:val="center"/>
          </w:tcPr>
          <w:p w14:paraId="18232F94" w14:textId="77777777" w:rsidR="005002F3" w:rsidRPr="001D1A7E" w:rsidRDefault="001D1A7E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&lt;&lt;</w:t>
            </w:r>
            <w:proofErr w:type="spellStart"/>
            <w:r>
              <w:rPr>
                <w:sz w:val="18"/>
                <w:szCs w:val="18"/>
                <w:lang w:val="de-DE"/>
              </w:rPr>
              <w:t>OD_Mea</w:t>
            </w:r>
            <w:proofErr w:type="spellEnd"/>
            <w:r>
              <w:rPr>
                <w:sz w:val="18"/>
                <w:szCs w:val="18"/>
                <w:lang w:val="de-DE"/>
              </w:rPr>
              <w:t>&gt;&gt;</w:t>
            </w:r>
          </w:p>
        </w:tc>
      </w:tr>
      <w:tr w:rsidR="005002F3" w:rsidRPr="004B5FE1" w14:paraId="0C0C7279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457EABB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MEA-Divisor</w:t>
            </w:r>
          </w:p>
        </w:tc>
        <w:tc>
          <w:tcPr>
            <w:tcW w:w="5528" w:type="dxa"/>
            <w:vAlign w:val="center"/>
          </w:tcPr>
          <w:p w14:paraId="5BD4C167" w14:textId="77777777" w:rsidR="005002F3" w:rsidRPr="001D1A7E" w:rsidRDefault="001D1A7E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&lt;&lt;</w:t>
            </w:r>
            <w:proofErr w:type="spellStart"/>
            <w:r>
              <w:rPr>
                <w:sz w:val="18"/>
                <w:szCs w:val="18"/>
                <w:lang w:val="de-DE"/>
              </w:rPr>
              <w:t>OD_MeaDivisor</w:t>
            </w:r>
            <w:proofErr w:type="spellEnd"/>
            <w:r>
              <w:rPr>
                <w:sz w:val="18"/>
                <w:szCs w:val="18"/>
                <w:lang w:val="de-DE"/>
              </w:rPr>
              <w:t>&gt;&gt;</w:t>
            </w:r>
          </w:p>
        </w:tc>
      </w:tr>
      <w:tr w:rsidR="005002F3" w:rsidRPr="004B5FE1" w14:paraId="3C4BDBF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4904E91" w14:textId="77777777" w:rsidR="005002F3" w:rsidRDefault="00CB5D19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Anteilsbetrag</w:t>
            </w:r>
            <w:proofErr w:type="spellEnd"/>
          </w:p>
        </w:tc>
        <w:tc>
          <w:tcPr>
            <w:tcW w:w="5528" w:type="dxa"/>
            <w:vAlign w:val="center"/>
          </w:tcPr>
          <w:p w14:paraId="3F22FCDF" w14:textId="77777777" w:rsidR="005002F3" w:rsidRPr="004B5FE1" w:rsidRDefault="00420869" w:rsidP="007F3862">
            <w:pPr>
              <w:rPr>
                <w:sz w:val="18"/>
                <w:szCs w:val="18"/>
                <w:lang w:val="bg-BG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</w:t>
            </w:r>
            <w:r w:rsidR="00CB5D19" w:rsidRPr="00CB5D19">
              <w:rPr>
                <w:sz w:val="18"/>
                <w:szCs w:val="18"/>
              </w:rPr>
              <w:t>Ev_LandShareValue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</w:tbl>
    <w:p w14:paraId="454179BA" w14:textId="77777777" w:rsidR="005002F3" w:rsidRDefault="005002F3" w:rsidP="00F71A4B"/>
    <w:p w14:paraId="7BE7B1DA" w14:textId="77777777" w:rsidR="005002F3" w:rsidRPr="007F3862" w:rsidRDefault="005002F3" w:rsidP="005002F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Erbbaurecht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063714FC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29EFDDF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87E094A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5002F3" w:rsidRPr="004B5FE1" w14:paraId="27E0E40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A2CBB67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Erbbauzins</w:t>
            </w:r>
            <w:proofErr w:type="spellEnd"/>
          </w:p>
        </w:tc>
        <w:tc>
          <w:tcPr>
            <w:tcW w:w="5528" w:type="dxa"/>
            <w:vAlign w:val="center"/>
          </w:tcPr>
          <w:p w14:paraId="711E0634" w14:textId="77777777" w:rsidR="005002F3" w:rsidRPr="004B5FE1" w:rsidRDefault="001D1A7E" w:rsidP="007F3862">
            <w:pPr>
              <w:rPr>
                <w:sz w:val="18"/>
                <w:szCs w:val="18"/>
                <w:lang w:val="bg-BG"/>
              </w:rPr>
            </w:pPr>
            <w:r w:rsidRPr="001D1A7E">
              <w:rPr>
                <w:sz w:val="18"/>
                <w:szCs w:val="18"/>
              </w:rPr>
              <w:t>&lt;&lt;</w:t>
            </w:r>
            <w:proofErr w:type="spellStart"/>
            <w:r w:rsidRPr="001D1A7E">
              <w:rPr>
                <w:sz w:val="18"/>
                <w:szCs w:val="18"/>
              </w:rPr>
              <w:t>OD_Ev_GroundRent</w:t>
            </w:r>
            <w:proofErr w:type="spellEnd"/>
            <w:r w:rsidRPr="001D1A7E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3030D01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99923BA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Einheit</w:t>
            </w:r>
          </w:p>
        </w:tc>
        <w:tc>
          <w:tcPr>
            <w:tcW w:w="5528" w:type="dxa"/>
            <w:vAlign w:val="center"/>
          </w:tcPr>
          <w:p w14:paraId="02FC9D72" w14:textId="77777777" w:rsidR="005002F3" w:rsidRPr="004B5FE1" w:rsidRDefault="00243C88" w:rsidP="007F3862">
            <w:pPr>
              <w:rPr>
                <w:sz w:val="18"/>
                <w:szCs w:val="18"/>
                <w:lang w:val="bg-BG"/>
              </w:rPr>
            </w:pPr>
            <w:r w:rsidRPr="00243C88">
              <w:rPr>
                <w:sz w:val="18"/>
                <w:szCs w:val="18"/>
              </w:rPr>
              <w:t>&lt;&lt;</w:t>
            </w:r>
            <w:proofErr w:type="spellStart"/>
            <w:r w:rsidRPr="00243C88">
              <w:rPr>
                <w:sz w:val="18"/>
                <w:szCs w:val="18"/>
              </w:rPr>
              <w:t>OD_Ev_GroundRentPriceType</w:t>
            </w:r>
            <w:proofErr w:type="spellEnd"/>
            <w:r w:rsidRPr="00243C88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4E52687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BABEC9B" w14:textId="77777777" w:rsidR="005002F3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Restlaufzeit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Erbbau</w:t>
            </w:r>
            <w:proofErr w:type="spellEnd"/>
          </w:p>
        </w:tc>
        <w:tc>
          <w:tcPr>
            <w:tcW w:w="5528" w:type="dxa"/>
            <w:vAlign w:val="center"/>
          </w:tcPr>
          <w:p w14:paraId="6DA0D68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OD_Ev_LongLeaseDuration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1DCB73F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A7F317E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Erbbauzinssatz</w:t>
            </w:r>
            <w:proofErr w:type="spellEnd"/>
          </w:p>
        </w:tc>
        <w:tc>
          <w:tcPr>
            <w:tcW w:w="5528" w:type="dxa"/>
            <w:vAlign w:val="center"/>
          </w:tcPr>
          <w:p w14:paraId="0C9A7D7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OD_Ev_LeaseholdInterestRate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55F7A7E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12D1770" w14:textId="77777777" w:rsidR="005002F3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Barwertfaktor</w:t>
            </w:r>
            <w:proofErr w:type="spellEnd"/>
          </w:p>
        </w:tc>
        <w:tc>
          <w:tcPr>
            <w:tcW w:w="5528" w:type="dxa"/>
            <w:vAlign w:val="center"/>
          </w:tcPr>
          <w:p w14:paraId="59E8E07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OD_Ev_CashValueFactor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56262FBE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F0C94C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Vergleichs-Wertfaktor</w:t>
            </w:r>
            <w:proofErr w:type="spellEnd"/>
          </w:p>
        </w:tc>
        <w:tc>
          <w:tcPr>
            <w:tcW w:w="5528" w:type="dxa"/>
            <w:vAlign w:val="center"/>
          </w:tcPr>
          <w:p w14:paraId="68671890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  <w:lang w:val="bg-BG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OD_Ev_ReferenceValueFactor</w:t>
            </w:r>
            <w:proofErr w:type="spellEnd"/>
            <w:r w:rsidRPr="004B5FE1">
              <w:rPr>
                <w:sz w:val="18"/>
                <w:szCs w:val="18"/>
                <w:lang w:val="bg-BG"/>
              </w:rPr>
              <w:t>&gt;&gt;</w:t>
            </w:r>
          </w:p>
        </w:tc>
      </w:tr>
      <w:tr w:rsidR="005002F3" w:rsidRPr="004B5FE1" w14:paraId="3F078C5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202674A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Bodenwert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Erbbau</w:t>
            </w:r>
            <w:proofErr w:type="spellEnd"/>
          </w:p>
        </w:tc>
        <w:tc>
          <w:tcPr>
            <w:tcW w:w="5528" w:type="dxa"/>
            <w:vAlign w:val="center"/>
          </w:tcPr>
          <w:p w14:paraId="01413E81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OD_Ev_LongLeaseGroundValue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1F9ED4C6" w14:textId="77777777" w:rsidR="005002F3" w:rsidRDefault="005002F3" w:rsidP="00F71A4B"/>
    <w:p w14:paraId="2B556A9A" w14:textId="77777777" w:rsidR="007F3862" w:rsidRDefault="007F3862" w:rsidP="00F71A4B"/>
    <w:p w14:paraId="06E7520B" w14:textId="77777777" w:rsidR="000A584B" w:rsidRDefault="000A584B" w:rsidP="00F71A4B"/>
    <w:p w14:paraId="73431708" w14:textId="77777777" w:rsidR="000A584B" w:rsidRDefault="000A584B" w:rsidP="00F71A4B"/>
    <w:p w14:paraId="6FD78018" w14:textId="77777777" w:rsidR="005002F3" w:rsidRPr="007F3862" w:rsidRDefault="005002F3" w:rsidP="005002F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Besonderheiten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Bodenwertverfahren</w:t>
      </w:r>
      <w:proofErr w:type="spellEnd"/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529"/>
        <w:gridCol w:w="2976"/>
      </w:tblGrid>
      <w:tr w:rsidR="005002F3" w:rsidRPr="00211387" w14:paraId="74C12C19" w14:textId="77777777" w:rsidTr="00F414F6">
        <w:trPr>
          <w:trHeight w:val="452"/>
        </w:trPr>
        <w:tc>
          <w:tcPr>
            <w:tcW w:w="5529" w:type="dxa"/>
            <w:shd w:val="clear" w:color="auto" w:fill="4C94D8" w:themeFill="text2" w:themeFillTint="80"/>
            <w:vAlign w:val="center"/>
          </w:tcPr>
          <w:p w14:paraId="395A1207" w14:textId="77777777" w:rsidR="005002F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  <w:proofErr w:type="spellEnd"/>
          </w:p>
        </w:tc>
        <w:tc>
          <w:tcPr>
            <w:tcW w:w="2976" w:type="dxa"/>
            <w:shd w:val="clear" w:color="auto" w:fill="4C94D8" w:themeFill="text2" w:themeFillTint="80"/>
            <w:vAlign w:val="center"/>
          </w:tcPr>
          <w:p w14:paraId="4F727361" w14:textId="77777777" w:rsidR="005002F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="005002F3"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5002F3" w:rsidRPr="00211387" w14:paraId="7E5E0355" w14:textId="77777777" w:rsidTr="007F3862">
        <w:trPr>
          <w:trHeight w:val="662"/>
        </w:trPr>
        <w:tc>
          <w:tcPr>
            <w:tcW w:w="5529" w:type="dxa"/>
            <w:vAlign w:val="center"/>
          </w:tcPr>
          <w:p w14:paraId="31C5AF72" w14:textId="77777777" w:rsidR="005002F3" w:rsidRPr="00211387" w:rsidRDefault="005002F3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&lt;&lt;EVLVC_Description-1&amp;EVLVC-Fk_Estate_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2976" w:type="dxa"/>
            <w:vAlign w:val="center"/>
          </w:tcPr>
          <w:p w14:paraId="07E885B4" w14:textId="77777777" w:rsidR="005002F3" w:rsidRPr="00211387" w:rsidRDefault="005002F3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&lt;&lt;EVLVC_VALUE-2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23C8F" w:rsidRPr="00211387" w14:paraId="22C3F846" w14:textId="77777777" w:rsidTr="00F414F6">
        <w:trPr>
          <w:trHeight w:val="662"/>
        </w:trPr>
        <w:tc>
          <w:tcPr>
            <w:tcW w:w="8505" w:type="dxa"/>
            <w:gridSpan w:val="2"/>
            <w:vAlign w:val="center"/>
          </w:tcPr>
          <w:p w14:paraId="77B2D5E0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OD_Ev_LandValueCharacteristicsValue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53185FAF" w14:textId="77777777" w:rsidR="005002F3" w:rsidRDefault="005002F3" w:rsidP="00F71A4B"/>
    <w:p w14:paraId="691B96A3" w14:textId="77777777" w:rsidR="005002F3" w:rsidRPr="007F3862" w:rsidRDefault="005002F3" w:rsidP="005002F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Bemerkungen</w:t>
      </w:r>
      <w:proofErr w:type="spellEnd"/>
      <w:r w:rsidRPr="007F3862">
        <w:rPr>
          <w:sz w:val="21"/>
          <w:szCs w:val="21"/>
        </w:rPr>
        <w:t xml:space="preserve"> und </w:t>
      </w:r>
      <w:proofErr w:type="spellStart"/>
      <w:r w:rsidRPr="007F3862">
        <w:rPr>
          <w:sz w:val="21"/>
          <w:szCs w:val="21"/>
        </w:rPr>
        <w:t>Bodenwert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6C7CEC47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26ED1CA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07325C6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5002F3" w:rsidRPr="004B5FE1" w14:paraId="680B190F" w14:textId="77777777" w:rsidTr="00CC0E8A">
        <w:trPr>
          <w:trHeight w:val="1639"/>
        </w:trPr>
        <w:tc>
          <w:tcPr>
            <w:tcW w:w="2977" w:type="dxa"/>
            <w:vAlign w:val="center"/>
          </w:tcPr>
          <w:p w14:paraId="0F814759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Bemerkungen</w:t>
            </w:r>
            <w:proofErr w:type="spellEnd"/>
          </w:p>
        </w:tc>
        <w:tc>
          <w:tcPr>
            <w:tcW w:w="5528" w:type="dxa"/>
            <w:vAlign w:val="center"/>
          </w:tcPr>
          <w:p w14:paraId="6D9AD5DB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OD_Ev_LandValueRemark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5002F3" w:rsidRPr="004B5FE1" w14:paraId="2D871BD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CCD40E0" w14:textId="77777777" w:rsidR="005002F3" w:rsidRDefault="001D1A7E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Bodenwert</w:t>
            </w:r>
            <w:proofErr w:type="spellEnd"/>
            <w:r w:rsidR="003F010C">
              <w:rPr>
                <w:sz w:val="18"/>
                <w:szCs w:val="18"/>
              </w:rPr>
              <w:t xml:space="preserve"> (</w:t>
            </w:r>
            <w:proofErr w:type="spellStart"/>
            <w:r w:rsidR="003F010C">
              <w:rPr>
                <w:sz w:val="18"/>
                <w:szCs w:val="18"/>
              </w:rPr>
              <w:t>gerundet</w:t>
            </w:r>
            <w:proofErr w:type="spellEnd"/>
            <w:r w:rsidR="003F010C">
              <w:rPr>
                <w:sz w:val="18"/>
                <w:szCs w:val="18"/>
              </w:rPr>
              <w:t>)</w:t>
            </w:r>
          </w:p>
        </w:tc>
        <w:tc>
          <w:tcPr>
            <w:tcW w:w="5528" w:type="dxa"/>
            <w:vAlign w:val="center"/>
          </w:tcPr>
          <w:p w14:paraId="393E7E7C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OD_Ev_RealtyValue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3344A555" w14:textId="77777777" w:rsidR="001D1A7E" w:rsidRDefault="001D1A7E" w:rsidP="00F71A4B"/>
    <w:p w14:paraId="6B87829F" w14:textId="77777777" w:rsidR="001D1A7E" w:rsidRDefault="001D1A7E">
      <w:r>
        <w:br w:type="page"/>
      </w:r>
    </w:p>
    <w:p w14:paraId="48AAF84F" w14:textId="77777777" w:rsidR="001D1A7E" w:rsidRDefault="001D1A7E" w:rsidP="001D1A7E">
      <w:proofErr w:type="spellStart"/>
      <w:r>
        <w:lastRenderedPageBreak/>
        <w:t>Sachwert</w:t>
      </w:r>
      <w:proofErr w:type="spellEnd"/>
    </w:p>
    <w:p w14:paraId="6204D3C7" w14:textId="77777777" w:rsidR="00A24243" w:rsidRPr="007F3862" w:rsidRDefault="00A24243" w:rsidP="00A2424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Bauliche</w:t>
      </w:r>
      <w:proofErr w:type="spellEnd"/>
      <w:r w:rsidRPr="007F3862">
        <w:rPr>
          <w:sz w:val="21"/>
          <w:szCs w:val="21"/>
        </w:rPr>
        <w:t xml:space="preserve"> Anlagen</w:t>
      </w:r>
    </w:p>
    <w:tbl>
      <w:tblPr>
        <w:tblStyle w:val="Tabellenraster"/>
        <w:tblW w:w="11162" w:type="dxa"/>
        <w:tblInd w:w="-706" w:type="dxa"/>
        <w:tblLayout w:type="fixed"/>
        <w:tblLook w:val="04A0" w:firstRow="1" w:lastRow="0" w:firstColumn="1" w:lastColumn="0" w:noHBand="0" w:noVBand="1"/>
      </w:tblPr>
      <w:tblGrid>
        <w:gridCol w:w="1948"/>
        <w:gridCol w:w="1701"/>
        <w:gridCol w:w="1418"/>
        <w:gridCol w:w="992"/>
        <w:gridCol w:w="1701"/>
        <w:gridCol w:w="1453"/>
        <w:gridCol w:w="1949"/>
      </w:tblGrid>
      <w:tr w:rsidR="00A24243" w:rsidRPr="00B550D2" w14:paraId="26A978B0" w14:textId="77777777" w:rsidTr="00F414F6">
        <w:trPr>
          <w:trHeight w:val="452"/>
        </w:trPr>
        <w:tc>
          <w:tcPr>
            <w:tcW w:w="1948" w:type="dxa"/>
            <w:shd w:val="clear" w:color="auto" w:fill="4C94D8" w:themeFill="text2" w:themeFillTint="80"/>
            <w:vAlign w:val="center"/>
          </w:tcPr>
          <w:p w14:paraId="6E3D5467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Bauliche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 Anlage</w:t>
            </w: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41DBEED3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Erfassung</w:t>
            </w:r>
            <w:proofErr w:type="spellEnd"/>
          </w:p>
        </w:tc>
        <w:tc>
          <w:tcPr>
            <w:tcW w:w="1418" w:type="dxa"/>
            <w:shd w:val="clear" w:color="auto" w:fill="4C94D8" w:themeFill="text2" w:themeFillTint="80"/>
            <w:vAlign w:val="center"/>
          </w:tcPr>
          <w:p w14:paraId="2D65F4C9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Berechnungs-grundlage</w:t>
            </w:r>
            <w:proofErr w:type="spellEnd"/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3B6C9E95" w14:textId="77777777" w:rsid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F813DA">
              <w:rPr>
                <w:b/>
                <w:bCs/>
                <w:color w:val="FFFFFF" w:themeColor="background1"/>
                <w:sz w:val="16"/>
                <w:szCs w:val="16"/>
              </w:rPr>
              <w:t>WERT</w:t>
            </w:r>
          </w:p>
          <w:p w14:paraId="510C929E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F813DA">
              <w:rPr>
                <w:b/>
                <w:bCs/>
                <w:color w:val="FFFFFF" w:themeColor="background1"/>
                <w:sz w:val="16"/>
                <w:szCs w:val="16"/>
              </w:rPr>
              <w:t>(m2/m3)</w:t>
            </w:r>
          </w:p>
          <w:p w14:paraId="6A61A517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3F076090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Kosten pro Einheit</w:t>
            </w:r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(EUR)</w:t>
            </w:r>
          </w:p>
          <w:p w14:paraId="19103BCC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453" w:type="dxa"/>
            <w:shd w:val="clear" w:color="auto" w:fill="4C94D8" w:themeFill="text2" w:themeFillTint="80"/>
            <w:vAlign w:val="center"/>
          </w:tcPr>
          <w:p w14:paraId="1ED2BF87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Baupreisindex</w:t>
            </w:r>
            <w:proofErr w:type="spellEnd"/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(%)</w:t>
            </w:r>
          </w:p>
        </w:tc>
        <w:tc>
          <w:tcPr>
            <w:tcW w:w="1949" w:type="dxa"/>
            <w:shd w:val="clear" w:color="auto" w:fill="4C94D8" w:themeFill="text2" w:themeFillTint="80"/>
            <w:vAlign w:val="center"/>
          </w:tcPr>
          <w:p w14:paraId="160A5D49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Ergebnis</w:t>
            </w:r>
            <w:proofErr w:type="spellEnd"/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(EUR)</w:t>
            </w:r>
          </w:p>
        </w:tc>
      </w:tr>
      <w:tr w:rsidR="00A24243" w:rsidRPr="007C332A" w14:paraId="50D28142" w14:textId="77777777" w:rsidTr="007F3862">
        <w:trPr>
          <w:trHeight w:val="662"/>
        </w:trPr>
        <w:tc>
          <w:tcPr>
            <w:tcW w:w="1948" w:type="dxa"/>
            <w:vAlign w:val="center"/>
          </w:tcPr>
          <w:p w14:paraId="4E87B022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&lt;&lt;EVAA_Construction-1&amp;EVAA</w:t>
            </w:r>
            <w:r>
              <w:rPr>
                <w:sz w:val="16"/>
                <w:szCs w:val="16"/>
              </w:rPr>
              <w:t>-</w:t>
            </w:r>
            <w:r w:rsidRPr="007C332A">
              <w:rPr>
                <w:sz w:val="16"/>
                <w:szCs w:val="16"/>
              </w:rPr>
              <w:t>Fk_Estate_</w:t>
            </w:r>
            <w:proofErr w:type="gramStart"/>
            <w:r w:rsidRPr="007C332A">
              <w:rPr>
                <w:sz w:val="16"/>
                <w:szCs w:val="16"/>
              </w:rPr>
              <w:t>Id:OD</w:t>
            </w:r>
            <w:proofErr w:type="gramEnd"/>
            <w:r w:rsidRPr="007C332A">
              <w:rPr>
                <w:sz w:val="16"/>
                <w:szCs w:val="16"/>
              </w:rPr>
              <w:t>-ID&gt;&gt;</w:t>
            </w:r>
          </w:p>
        </w:tc>
        <w:tc>
          <w:tcPr>
            <w:tcW w:w="1701" w:type="dxa"/>
            <w:vAlign w:val="center"/>
          </w:tcPr>
          <w:p w14:paraId="467CEB08" w14:textId="77777777" w:rsidR="00A24243" w:rsidRPr="00DE0B0B" w:rsidRDefault="00A24243" w:rsidP="007F3862">
            <w:pPr>
              <w:rPr>
                <w:sz w:val="16"/>
                <w:szCs w:val="16"/>
                <w:lang w:val="bg-BG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DE0B0B">
              <w:rPr>
                <w:sz w:val="16"/>
                <w:szCs w:val="16"/>
              </w:rPr>
              <w:t>EVAA_AcquisitionCode-2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418" w:type="dxa"/>
            <w:vAlign w:val="center"/>
          </w:tcPr>
          <w:p w14:paraId="41517436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&lt;&lt;EVAA_CalculationBaseCode-2&gt;&gt;</w:t>
            </w:r>
          </w:p>
        </w:tc>
        <w:tc>
          <w:tcPr>
            <w:tcW w:w="992" w:type="dxa"/>
            <w:vAlign w:val="center"/>
          </w:tcPr>
          <w:p w14:paraId="6CE42171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</w:t>
            </w:r>
            <w:r>
              <w:rPr>
                <w:sz w:val="16"/>
                <w:szCs w:val="16"/>
              </w:rPr>
              <w:t>CalculationValue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701" w:type="dxa"/>
            <w:vAlign w:val="center"/>
          </w:tcPr>
          <w:p w14:paraId="06E3E67D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</w:t>
            </w:r>
            <w:r w:rsidRPr="002D2BF0">
              <w:rPr>
                <w:sz w:val="16"/>
                <w:szCs w:val="16"/>
              </w:rPr>
              <w:t>CostsPerUnit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453" w:type="dxa"/>
            <w:vAlign w:val="center"/>
          </w:tcPr>
          <w:p w14:paraId="700DF53E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&lt;&lt;EVAA_BuildingCostIndex-2&gt;&gt;</w:t>
            </w:r>
          </w:p>
        </w:tc>
        <w:tc>
          <w:tcPr>
            <w:tcW w:w="1949" w:type="dxa"/>
            <w:vAlign w:val="center"/>
          </w:tcPr>
          <w:p w14:paraId="62862F53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&lt;&lt;EVAA_NewConstructionValue-2&gt;&gt;</w:t>
            </w:r>
          </w:p>
        </w:tc>
      </w:tr>
      <w:tr w:rsidR="00A23C8F" w:rsidRPr="007C332A" w14:paraId="6E494962" w14:textId="77777777" w:rsidTr="00801609">
        <w:trPr>
          <w:trHeight w:val="662"/>
        </w:trPr>
        <w:tc>
          <w:tcPr>
            <w:tcW w:w="11162" w:type="dxa"/>
            <w:gridSpan w:val="7"/>
            <w:vAlign w:val="center"/>
          </w:tcPr>
          <w:p w14:paraId="36B58F5A" w14:textId="77777777" w:rsidR="00A23C8F" w:rsidRPr="007C332A" w:rsidRDefault="00E84A43" w:rsidP="007F3862">
            <w:pPr>
              <w:jc w:val="righ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380036">
              <w:rPr>
                <w:sz w:val="18"/>
                <w:szCs w:val="18"/>
              </w:rPr>
              <w:t>AssetAreaValue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</w:tbl>
    <w:p w14:paraId="0C911EB4" w14:textId="77777777" w:rsidR="00A24243" w:rsidRDefault="00A24243" w:rsidP="00A24243">
      <w:pPr>
        <w:rPr>
          <w:b/>
          <w:bCs/>
          <w:sz w:val="22"/>
          <w:szCs w:val="22"/>
        </w:rPr>
      </w:pP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1D1A7E" w:rsidRPr="004B5FE1" w14:paraId="671DC7CE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36539AA9" w14:textId="77777777" w:rsidR="001D1A7E" w:rsidRPr="004B5FE1" w:rsidRDefault="001D1A7E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06112DF" w14:textId="77777777" w:rsidR="001D1A7E" w:rsidRPr="004B5FE1" w:rsidRDefault="001D1A7E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813DA" w:rsidRPr="004B5FE1" w14:paraId="230522E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C871F05" w14:textId="77777777" w:rsidR="00F813DA" w:rsidRDefault="00F813D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Summe </w:t>
            </w:r>
            <w:proofErr w:type="spellStart"/>
            <w:r>
              <w:rPr>
                <w:sz w:val="18"/>
                <w:szCs w:val="18"/>
              </w:rPr>
              <w:t>bauliche</w:t>
            </w:r>
            <w:proofErr w:type="spellEnd"/>
            <w:r>
              <w:rPr>
                <w:sz w:val="18"/>
                <w:szCs w:val="18"/>
              </w:rPr>
              <w:t xml:space="preserve"> Anlagen</w:t>
            </w:r>
          </w:p>
        </w:tc>
        <w:tc>
          <w:tcPr>
            <w:tcW w:w="5528" w:type="dxa"/>
            <w:vAlign w:val="center"/>
          </w:tcPr>
          <w:p w14:paraId="66BE0650" w14:textId="77777777" w:rsidR="00F813DA" w:rsidRPr="004B5FE1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380036">
              <w:rPr>
                <w:sz w:val="18"/>
                <w:szCs w:val="18"/>
              </w:rPr>
              <w:t>AssetAreaValue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1D1A7E" w:rsidRPr="004B5FE1" w14:paraId="76BD1D3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717AFDD" w14:textId="77777777" w:rsidR="001D1A7E" w:rsidRPr="004B5FE1" w:rsidRDefault="00A2424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Regionalfaktor</w:t>
            </w:r>
            <w:proofErr w:type="spellEnd"/>
          </w:p>
        </w:tc>
        <w:tc>
          <w:tcPr>
            <w:tcW w:w="5528" w:type="dxa"/>
            <w:vAlign w:val="center"/>
          </w:tcPr>
          <w:p w14:paraId="02C26584" w14:textId="77777777" w:rsidR="001D1A7E" w:rsidRPr="004B5FE1" w:rsidRDefault="00A24243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OD_Ev_RegionalFactor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1D1A7E" w:rsidRPr="004B5FE1" w14:paraId="1F2DE8E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016C3E3" w14:textId="77777777" w:rsidR="001D1A7E" w:rsidRDefault="00A2424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Durchschnittliche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Herstellungskosten</w:t>
            </w:r>
            <w:proofErr w:type="spellEnd"/>
          </w:p>
        </w:tc>
        <w:tc>
          <w:tcPr>
            <w:tcW w:w="5528" w:type="dxa"/>
            <w:vAlign w:val="center"/>
          </w:tcPr>
          <w:p w14:paraId="1465C471" w14:textId="77777777" w:rsidR="001D1A7E" w:rsidRPr="004B5FE1" w:rsidRDefault="00F813D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OD_Ev_ManufacturingCostsOfStructuralWorks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</w:tbl>
    <w:p w14:paraId="3F4C0B08" w14:textId="77777777" w:rsidR="005002F3" w:rsidRDefault="005002F3" w:rsidP="00F71A4B"/>
    <w:p w14:paraId="634FFF15" w14:textId="77777777" w:rsidR="00A24243" w:rsidRPr="007F3862" w:rsidRDefault="00A24243" w:rsidP="00A24243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Alterswertminderung</w:t>
      </w:r>
      <w:proofErr w:type="spellEnd"/>
    </w:p>
    <w:tbl>
      <w:tblPr>
        <w:tblStyle w:val="Tabellenraster"/>
        <w:tblW w:w="9498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993"/>
        <w:gridCol w:w="851"/>
        <w:gridCol w:w="850"/>
        <w:gridCol w:w="851"/>
        <w:gridCol w:w="1134"/>
        <w:gridCol w:w="992"/>
        <w:gridCol w:w="992"/>
        <w:gridCol w:w="851"/>
        <w:gridCol w:w="992"/>
        <w:gridCol w:w="992"/>
      </w:tblGrid>
      <w:tr w:rsidR="00F414F6" w:rsidRPr="00B550D2" w14:paraId="4405248A" w14:textId="77777777" w:rsidTr="00F414F6">
        <w:trPr>
          <w:trHeight w:val="452"/>
        </w:trPr>
        <w:tc>
          <w:tcPr>
            <w:tcW w:w="993" w:type="dxa"/>
            <w:shd w:val="clear" w:color="auto" w:fill="4C94D8" w:themeFill="text2" w:themeFillTint="80"/>
            <w:vAlign w:val="center"/>
          </w:tcPr>
          <w:p w14:paraId="0EF9A5EB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Bauliche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 Anlage</w:t>
            </w:r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1A5EE152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Baujahr</w:t>
            </w:r>
            <w:proofErr w:type="spellEnd"/>
          </w:p>
        </w:tc>
        <w:tc>
          <w:tcPr>
            <w:tcW w:w="850" w:type="dxa"/>
            <w:shd w:val="clear" w:color="auto" w:fill="4C94D8" w:themeFill="text2" w:themeFillTint="80"/>
            <w:vAlign w:val="center"/>
          </w:tcPr>
          <w:p w14:paraId="44F6BC10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Gesamtnutzungsdauer</w:t>
            </w:r>
            <w:proofErr w:type="spellEnd"/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48999145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Restnutzungsdauer</w:t>
            </w:r>
            <w:proofErr w:type="spellEnd"/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4666EDA4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Typ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Modernisierung</w:t>
            </w:r>
            <w:proofErr w:type="spellEnd"/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75B783CB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Modernisierungspunktzahl</w:t>
            </w:r>
            <w:proofErr w:type="spellEnd"/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1C47ED12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Jahr </w:t>
            </w: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letzte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Modernisierung</w:t>
            </w:r>
            <w:proofErr w:type="spellEnd"/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0E5E9BCA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Kernsanierung</w:t>
            </w:r>
            <w:proofErr w:type="spellEnd"/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5E8B5C76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Abschlag</w:t>
            </w:r>
            <w:proofErr w:type="spellEnd"/>
            <w:r w:rsidRPr="00F414F6">
              <w:rPr>
                <w:b/>
                <w:bCs/>
                <w:color w:val="FFFFFF" w:themeColor="background1"/>
                <w:sz w:val="16"/>
                <w:szCs w:val="16"/>
              </w:rPr>
              <w:t xml:space="preserve"> (%)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23671108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Ergebnis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 xml:space="preserve"> (EUR)</w:t>
            </w:r>
          </w:p>
        </w:tc>
      </w:tr>
      <w:tr w:rsidR="00F414F6" w:rsidRPr="007C332A" w14:paraId="15AA3397" w14:textId="77777777" w:rsidTr="00F414F6">
        <w:trPr>
          <w:trHeight w:val="662"/>
        </w:trPr>
        <w:tc>
          <w:tcPr>
            <w:tcW w:w="993" w:type="dxa"/>
            <w:vAlign w:val="center"/>
          </w:tcPr>
          <w:p w14:paraId="1457AAA9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AA_Construction-1&amp;EV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</w:t>
            </w:r>
            <w:r>
              <w:rPr>
                <w:sz w:val="16"/>
                <w:szCs w:val="16"/>
              </w:rPr>
              <w:t>-</w:t>
            </w:r>
            <w:r w:rsidRPr="007C332A">
              <w:rPr>
                <w:sz w:val="16"/>
                <w:szCs w:val="16"/>
              </w:rPr>
              <w:t>Fk_Estate_</w:t>
            </w:r>
            <w:proofErr w:type="gramStart"/>
            <w:r w:rsidRPr="007C332A">
              <w:rPr>
                <w:sz w:val="16"/>
                <w:szCs w:val="16"/>
              </w:rPr>
              <w:t>Id:OD</w:t>
            </w:r>
            <w:proofErr w:type="gramEnd"/>
            <w:r w:rsidRPr="007C332A">
              <w:rPr>
                <w:sz w:val="16"/>
                <w:szCs w:val="16"/>
              </w:rPr>
              <w:t>-ID&gt;&gt;</w:t>
            </w:r>
          </w:p>
        </w:tc>
        <w:tc>
          <w:tcPr>
            <w:tcW w:w="851" w:type="dxa"/>
            <w:vAlign w:val="center"/>
          </w:tcPr>
          <w:p w14:paraId="023AD7C9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F3796">
              <w:rPr>
                <w:sz w:val="16"/>
                <w:szCs w:val="16"/>
              </w:rPr>
              <w:t>ConstructionYear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0" w:type="dxa"/>
            <w:vAlign w:val="center"/>
          </w:tcPr>
          <w:p w14:paraId="2674EAF3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CompleteEconomicLife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1" w:type="dxa"/>
            <w:vAlign w:val="center"/>
          </w:tcPr>
          <w:p w14:paraId="6E663735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RemainingEconomicLife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134" w:type="dxa"/>
            <w:vAlign w:val="center"/>
          </w:tcPr>
          <w:p w14:paraId="6260CF4F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ModernizationType</w:t>
            </w:r>
            <w:r>
              <w:rPr>
                <w:sz w:val="16"/>
                <w:szCs w:val="16"/>
              </w:rPr>
              <w:t>Code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36FDE87C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Modernization</w:t>
            </w:r>
            <w:r>
              <w:rPr>
                <w:sz w:val="16"/>
                <w:szCs w:val="16"/>
              </w:rPr>
              <w:t>State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45CCAE45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31509F">
              <w:rPr>
                <w:sz w:val="16"/>
                <w:szCs w:val="16"/>
              </w:rPr>
              <w:t>LatestModernizationYear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1" w:type="dxa"/>
            <w:vAlign w:val="center"/>
          </w:tcPr>
          <w:p w14:paraId="58466302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31509F">
              <w:rPr>
                <w:sz w:val="16"/>
                <w:szCs w:val="16"/>
              </w:rPr>
              <w:t>CoreRenovationYear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1F512AAE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&lt;&lt;EVDAA_</w:t>
            </w:r>
            <w:r w:rsidRPr="005F2EF2">
              <w:rPr>
                <w:sz w:val="16"/>
                <w:szCs w:val="16"/>
              </w:rPr>
              <w:t>EconomicLifeDeduction</w:t>
            </w:r>
            <w:r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07DF1EB8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&lt;&lt;EVDAA_</w:t>
            </w:r>
            <w:r w:rsidRPr="007432D7">
              <w:rPr>
                <w:sz w:val="16"/>
                <w:szCs w:val="16"/>
              </w:rPr>
              <w:t>EconomicLifeDeductionValue</w:t>
            </w:r>
            <w:r>
              <w:rPr>
                <w:sz w:val="16"/>
                <w:szCs w:val="16"/>
              </w:rPr>
              <w:t>-2&gt;&gt;</w:t>
            </w:r>
          </w:p>
        </w:tc>
      </w:tr>
      <w:tr w:rsidR="00AD0466" w:rsidRPr="007C332A" w14:paraId="6F0602A6" w14:textId="77777777" w:rsidTr="00AD0466">
        <w:trPr>
          <w:trHeight w:val="662"/>
        </w:trPr>
        <w:tc>
          <w:tcPr>
            <w:tcW w:w="9498" w:type="dxa"/>
            <w:gridSpan w:val="10"/>
            <w:vAlign w:val="center"/>
          </w:tcPr>
          <w:p w14:paraId="3D89EAEB" w14:textId="77777777" w:rsidR="00AD0466" w:rsidRDefault="00AD0466" w:rsidP="00AD0466">
            <w:pPr>
              <w:jc w:val="right"/>
              <w:rPr>
                <w:sz w:val="16"/>
                <w:szCs w:val="16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OD_Ev_ManufacturingCostsOfDepreciationStructuralWorks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54A08CDE" w14:textId="77777777" w:rsidR="00A24243" w:rsidRDefault="00A24243" w:rsidP="00A24243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977"/>
        <w:gridCol w:w="5528"/>
      </w:tblGrid>
      <w:tr w:rsidR="00A24243" w:rsidRPr="004B5FE1" w14:paraId="7D31351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E491683" w14:textId="77777777" w:rsidR="00A24243" w:rsidRPr="004B5FE1" w:rsidRDefault="00A24243" w:rsidP="0080160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4F16EB7" w14:textId="77777777" w:rsidR="00A24243" w:rsidRPr="004B5FE1" w:rsidRDefault="00A24243" w:rsidP="0080160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A24243" w:rsidRPr="004B5FE1" w14:paraId="123B65B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3CFF3E0" w14:textId="77777777" w:rsidR="00A24243" w:rsidRPr="004B5FE1" w:rsidRDefault="00A24243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Zeitwert</w:t>
            </w:r>
            <w:proofErr w:type="spellEnd"/>
            <w:r>
              <w:rPr>
                <w:sz w:val="18"/>
                <w:szCs w:val="18"/>
              </w:rPr>
              <w:t xml:space="preserve"> der </w:t>
            </w:r>
            <w:proofErr w:type="spellStart"/>
            <w:r>
              <w:rPr>
                <w:sz w:val="18"/>
                <w:szCs w:val="18"/>
              </w:rPr>
              <w:t>baulichen</w:t>
            </w:r>
            <w:proofErr w:type="spellEnd"/>
            <w:r>
              <w:rPr>
                <w:sz w:val="18"/>
                <w:szCs w:val="18"/>
              </w:rPr>
              <w:t xml:space="preserve"> Anlagen</w:t>
            </w:r>
          </w:p>
        </w:tc>
        <w:tc>
          <w:tcPr>
            <w:tcW w:w="5528" w:type="dxa"/>
            <w:vAlign w:val="center"/>
          </w:tcPr>
          <w:p w14:paraId="3BCBBDC1" w14:textId="77777777" w:rsidR="00A24243" w:rsidRPr="004B5FE1" w:rsidRDefault="00F813D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OD_Ev_ManufacturingTimeCostsOfStructuralWorks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BBAC839" w14:textId="77777777" w:rsidR="00A24243" w:rsidRDefault="00A24243" w:rsidP="00A24243"/>
    <w:p w14:paraId="179FEDE7" w14:textId="77777777" w:rsidR="007F3862" w:rsidRDefault="007F3862" w:rsidP="00737CA2"/>
    <w:p w14:paraId="6D767D6C" w14:textId="77777777" w:rsidR="007F3862" w:rsidRDefault="007F3862" w:rsidP="00737CA2"/>
    <w:p w14:paraId="75B69583" w14:textId="77777777" w:rsidR="007F3862" w:rsidRDefault="007F3862" w:rsidP="00737CA2"/>
    <w:p w14:paraId="7892B766" w14:textId="77777777" w:rsidR="009A0BB9" w:rsidRDefault="009A0BB9" w:rsidP="00737CA2"/>
    <w:p w14:paraId="2F92CB27" w14:textId="77777777" w:rsidR="009A0BB9" w:rsidRDefault="009A0BB9" w:rsidP="00737CA2"/>
    <w:p w14:paraId="2D885DD4" w14:textId="77777777" w:rsidR="00737CA2" w:rsidRPr="007F3862" w:rsidRDefault="00737CA2" w:rsidP="00737CA2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Wertzuschläge</w:t>
      </w:r>
      <w:proofErr w:type="spellEnd"/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4276CCBB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63844C81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Besondere</w:t>
            </w:r>
            <w:proofErr w:type="spellEnd"/>
            <w:r>
              <w:rPr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Einrichtungen</w:t>
            </w:r>
            <w:proofErr w:type="spellEnd"/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6577DD6F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334189E7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629900DE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Facility</w:t>
            </w:r>
            <w:r w:rsidRPr="00211387">
              <w:rPr>
                <w:sz w:val="18"/>
                <w:szCs w:val="18"/>
              </w:rPr>
              <w:t>-1&amp;EV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</w:rPr>
              <w:t>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2409" w:type="dxa"/>
            <w:vAlign w:val="center"/>
          </w:tcPr>
          <w:p w14:paraId="22C323CF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  <w:lang w:val="en-GB"/>
              </w:rPr>
              <w:t>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23C8F" w:rsidRPr="00211387" w14:paraId="5AFFBA70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74542441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OD_Ev_SpecialFacilityValue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1FA03906" w14:textId="77777777" w:rsidR="00737CA2" w:rsidRPr="00737CA2" w:rsidRDefault="00737CA2" w:rsidP="00737CA2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027F8668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60B868F4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proofErr w:type="spellStart"/>
            <w:r w:rsidRPr="00737CA2">
              <w:rPr>
                <w:b/>
                <w:bCs/>
                <w:color w:val="FFFFFF" w:themeColor="background1"/>
                <w:sz w:val="18"/>
                <w:szCs w:val="18"/>
              </w:rPr>
              <w:t>Außenanlage</w:t>
            </w:r>
            <w:r>
              <w:rPr>
                <w:b/>
                <w:bCs/>
                <w:color w:val="FFFFFF" w:themeColor="background1"/>
                <w:sz w:val="18"/>
                <w:szCs w:val="18"/>
              </w:rPr>
              <w:t>n</w:t>
            </w:r>
            <w:proofErr w:type="spellEnd"/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1D9F4750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2425F9A0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7153FC0D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OF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Facility</w:t>
            </w:r>
            <w:r w:rsidRPr="00211387">
              <w:rPr>
                <w:sz w:val="18"/>
                <w:szCs w:val="18"/>
              </w:rPr>
              <w:t>-1&amp;E</w:t>
            </w:r>
            <w:r>
              <w:rPr>
                <w:sz w:val="18"/>
                <w:szCs w:val="18"/>
              </w:rPr>
              <w:t>VOF</w:t>
            </w:r>
            <w:r w:rsidRPr="00211387">
              <w:rPr>
                <w:sz w:val="18"/>
                <w:szCs w:val="18"/>
              </w:rPr>
              <w:t>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2409" w:type="dxa"/>
            <w:vAlign w:val="center"/>
          </w:tcPr>
          <w:p w14:paraId="3DF96860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  <w:lang w:val="en-GB"/>
              </w:rPr>
              <w:t>OF</w:t>
            </w:r>
            <w:r w:rsidRPr="00211387">
              <w:rPr>
                <w:sz w:val="18"/>
                <w:szCs w:val="18"/>
                <w:lang w:val="en-GB"/>
              </w:rPr>
              <w:t>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23C8F" w:rsidRPr="00211387" w14:paraId="1FFD23BE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5FE6454A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OD_Ev_OutsideFacilityValue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D50ED2A" w14:textId="77777777" w:rsidR="00737CA2" w:rsidRPr="00737CA2" w:rsidRDefault="00737CA2" w:rsidP="00737CA2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36721742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34A7467D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Garage/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Stellplatz</w:t>
            </w:r>
            <w:proofErr w:type="spellEnd"/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10480846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288613AC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51F310CC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PS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Remark</w:t>
            </w:r>
            <w:r w:rsidRPr="00211387">
              <w:rPr>
                <w:sz w:val="18"/>
                <w:szCs w:val="18"/>
              </w:rPr>
              <w:t>-1&amp;EV</w:t>
            </w:r>
            <w:r>
              <w:rPr>
                <w:sz w:val="18"/>
                <w:szCs w:val="18"/>
              </w:rPr>
              <w:t>PS</w:t>
            </w:r>
            <w:r w:rsidRPr="00211387">
              <w:rPr>
                <w:sz w:val="18"/>
                <w:szCs w:val="18"/>
              </w:rPr>
              <w:t>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2409" w:type="dxa"/>
            <w:vAlign w:val="center"/>
          </w:tcPr>
          <w:p w14:paraId="74D8496F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  <w:lang w:val="en-GB"/>
              </w:rPr>
              <w:t>PS</w:t>
            </w:r>
            <w:r w:rsidRPr="00211387">
              <w:rPr>
                <w:sz w:val="18"/>
                <w:szCs w:val="18"/>
                <w:lang w:val="en-GB"/>
              </w:rPr>
              <w:t>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23C8F" w:rsidRPr="00211387" w14:paraId="2C2DA3D9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3AAD79FD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OD_Ev_ParkingSpaceValue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6DF37380" w14:textId="77777777" w:rsidR="00737CA2" w:rsidRDefault="00737CA2" w:rsidP="00737CA2"/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37CA2" w:rsidRPr="004B5FE1" w14:paraId="55B2AB7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FA2F421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97C6EC8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737CA2" w:rsidRPr="004B5FE1" w14:paraId="679E1F9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26A13DC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Summe </w:t>
            </w:r>
            <w:proofErr w:type="spellStart"/>
            <w:r>
              <w:rPr>
                <w:sz w:val="18"/>
                <w:szCs w:val="18"/>
              </w:rPr>
              <w:t>Wertzuschläge</w:t>
            </w:r>
            <w:proofErr w:type="spellEnd"/>
          </w:p>
        </w:tc>
        <w:tc>
          <w:tcPr>
            <w:tcW w:w="5528" w:type="dxa"/>
            <w:vAlign w:val="center"/>
          </w:tcPr>
          <w:p w14:paraId="7A88A7E6" w14:textId="77777777" w:rsidR="00737CA2" w:rsidRPr="004B5FE1" w:rsidRDefault="00395AB8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OD_Ev_AssetAreaSurchargesSum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737CA2" w:rsidRPr="004B5FE1" w14:paraId="0912BAC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82F83A8" w14:textId="77777777" w:rsidR="00737CA2" w:rsidRDefault="00737CA2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Sachwert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inkl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Bodenwert</w:t>
            </w:r>
            <w:proofErr w:type="spellEnd"/>
          </w:p>
        </w:tc>
        <w:tc>
          <w:tcPr>
            <w:tcW w:w="5528" w:type="dxa"/>
            <w:vAlign w:val="center"/>
          </w:tcPr>
          <w:p w14:paraId="11DA91A9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2E93B7C9" w14:textId="77777777" w:rsidR="005002F3" w:rsidRDefault="005002F3" w:rsidP="00F71A4B"/>
    <w:p w14:paraId="73FE77E7" w14:textId="77777777" w:rsidR="00737CA2" w:rsidRPr="007F3862" w:rsidRDefault="00007094" w:rsidP="00737CA2">
      <w:pPr>
        <w:rPr>
          <w:sz w:val="21"/>
          <w:szCs w:val="21"/>
        </w:rPr>
      </w:pPr>
      <w:proofErr w:type="spellStart"/>
      <w:r>
        <w:rPr>
          <w:sz w:val="21"/>
          <w:szCs w:val="21"/>
        </w:rPr>
        <w:t>Markt</w:t>
      </w:r>
      <w:r w:rsidR="00737CA2" w:rsidRPr="007F3862">
        <w:rPr>
          <w:sz w:val="21"/>
          <w:szCs w:val="21"/>
        </w:rPr>
        <w:t>anpassung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37CA2" w:rsidRPr="004B5FE1" w14:paraId="651649D8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44AC99D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42546B4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737CA2" w:rsidRPr="004B5FE1" w14:paraId="357BA11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31BD73C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Sachwertfaktor</w:t>
            </w:r>
            <w:proofErr w:type="spellEnd"/>
          </w:p>
        </w:tc>
        <w:tc>
          <w:tcPr>
            <w:tcW w:w="5528" w:type="dxa"/>
            <w:vAlign w:val="center"/>
          </w:tcPr>
          <w:p w14:paraId="7E1CE49F" w14:textId="77777777" w:rsidR="00737CA2" w:rsidRPr="004B5FE1" w:rsidRDefault="00395AB8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OD_Ev_MarketAdjustmentDeduction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737CA2" w:rsidRPr="004B5FE1" w14:paraId="403F12A9" w14:textId="77777777" w:rsidTr="00CC0E8A">
        <w:trPr>
          <w:trHeight w:val="1243"/>
        </w:trPr>
        <w:tc>
          <w:tcPr>
            <w:tcW w:w="2977" w:type="dxa"/>
            <w:vAlign w:val="center"/>
          </w:tcPr>
          <w:p w14:paraId="62DF0C60" w14:textId="77777777" w:rsidR="00737CA2" w:rsidRDefault="00737CA2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Gründe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Marktanpassung</w:t>
            </w:r>
            <w:proofErr w:type="spellEnd"/>
          </w:p>
        </w:tc>
        <w:tc>
          <w:tcPr>
            <w:tcW w:w="5528" w:type="dxa"/>
            <w:vAlign w:val="center"/>
          </w:tcPr>
          <w:p w14:paraId="21EA9ABD" w14:textId="77777777" w:rsidR="00737CA2" w:rsidRPr="004B5FE1" w:rsidRDefault="00395A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OD_Ev_MarketAdjustmentReason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395AB8" w:rsidRPr="004B5FE1" w14:paraId="01A3541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EBBBA9B" w14:textId="77777777" w:rsidR="00395AB8" w:rsidRDefault="00395A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Marktangepasster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vorläufiger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Sachwert</w:t>
            </w:r>
            <w:proofErr w:type="spellEnd"/>
          </w:p>
        </w:tc>
        <w:tc>
          <w:tcPr>
            <w:tcW w:w="5528" w:type="dxa"/>
            <w:vAlign w:val="center"/>
          </w:tcPr>
          <w:p w14:paraId="12F2A4A7" w14:textId="77777777" w:rsidR="00395AB8" w:rsidRPr="004B5FE1" w:rsidRDefault="00395A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OD_Ev_AdjustedAssetValue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71DCC8E5" w14:textId="77777777" w:rsidR="00737CA2" w:rsidRDefault="00737CA2" w:rsidP="00F71A4B"/>
    <w:p w14:paraId="3E13E64A" w14:textId="77777777" w:rsidR="007F3862" w:rsidRDefault="007F3862" w:rsidP="00395AB8"/>
    <w:p w14:paraId="1C7675E2" w14:textId="77777777" w:rsidR="007F3862" w:rsidRDefault="007F3862" w:rsidP="00395AB8"/>
    <w:p w14:paraId="07952025" w14:textId="77777777" w:rsidR="007F3862" w:rsidRDefault="007F3862" w:rsidP="00395AB8"/>
    <w:p w14:paraId="7EFED207" w14:textId="77777777" w:rsidR="000A584B" w:rsidRDefault="000A584B" w:rsidP="00395AB8"/>
    <w:p w14:paraId="10CC454A" w14:textId="77777777" w:rsidR="000A584B" w:rsidRDefault="000A584B" w:rsidP="00395AB8"/>
    <w:p w14:paraId="078AED32" w14:textId="77777777" w:rsidR="00395AB8" w:rsidRPr="007F3862" w:rsidRDefault="00395AB8" w:rsidP="00395AB8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Besonderheiten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Sachwert</w:t>
      </w:r>
      <w:proofErr w:type="spellEnd"/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812"/>
        <w:gridCol w:w="2693"/>
      </w:tblGrid>
      <w:tr w:rsidR="00395AB8" w:rsidRPr="00211387" w14:paraId="2509F4BB" w14:textId="77777777" w:rsidTr="000A584B">
        <w:trPr>
          <w:trHeight w:val="452"/>
        </w:trPr>
        <w:tc>
          <w:tcPr>
            <w:tcW w:w="5812" w:type="dxa"/>
            <w:shd w:val="clear" w:color="auto" w:fill="4C94D8" w:themeFill="text2" w:themeFillTint="80"/>
            <w:vAlign w:val="center"/>
          </w:tcPr>
          <w:p w14:paraId="77BA4B50" w14:textId="77777777" w:rsidR="00395AB8" w:rsidRPr="00395AB8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  <w:proofErr w:type="spellEnd"/>
          </w:p>
        </w:tc>
        <w:tc>
          <w:tcPr>
            <w:tcW w:w="2693" w:type="dxa"/>
            <w:shd w:val="clear" w:color="auto" w:fill="4C94D8" w:themeFill="text2" w:themeFillTint="80"/>
            <w:vAlign w:val="center"/>
          </w:tcPr>
          <w:p w14:paraId="40E82616" w14:textId="77777777" w:rsidR="00395AB8" w:rsidRPr="00395AB8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Pr="00395AB8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395AB8" w:rsidRPr="00211387" w14:paraId="72002931" w14:textId="77777777" w:rsidTr="000A584B">
        <w:trPr>
          <w:trHeight w:val="662"/>
        </w:trPr>
        <w:tc>
          <w:tcPr>
            <w:tcW w:w="5812" w:type="dxa"/>
            <w:vAlign w:val="center"/>
          </w:tcPr>
          <w:p w14:paraId="09FE8281" w14:textId="77777777" w:rsidR="00395AB8" w:rsidRPr="00211387" w:rsidRDefault="00395AB8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&lt;&lt;EVAVC_Description-1&amp;EVAVC-Fk_Estate_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2693" w:type="dxa"/>
            <w:vAlign w:val="center"/>
          </w:tcPr>
          <w:p w14:paraId="03E136CE" w14:textId="77777777" w:rsidR="00395AB8" w:rsidRPr="00211387" w:rsidRDefault="00395AB8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&lt;&lt;EVAVC_VALUE-2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A62AD" w:rsidRPr="00211387" w14:paraId="2B344026" w14:textId="77777777" w:rsidTr="00D572AF">
        <w:trPr>
          <w:trHeight w:val="662"/>
        </w:trPr>
        <w:tc>
          <w:tcPr>
            <w:tcW w:w="8505" w:type="dxa"/>
            <w:gridSpan w:val="2"/>
            <w:vAlign w:val="center"/>
          </w:tcPr>
          <w:p w14:paraId="0B392B06" w14:textId="77777777" w:rsidR="00AA62AD" w:rsidRPr="00211387" w:rsidRDefault="006B2659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OD_Ev_AssetValueCharacteristicsValue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E8DC9C6" w14:textId="77777777" w:rsidR="00395AB8" w:rsidRDefault="00395AB8" w:rsidP="00395AB8">
      <w:pPr>
        <w:jc w:val="center"/>
        <w:rPr>
          <w:b/>
          <w:bCs/>
          <w:sz w:val="22"/>
          <w:szCs w:val="22"/>
        </w:rPr>
      </w:pPr>
    </w:p>
    <w:p w14:paraId="70826DD8" w14:textId="77777777" w:rsidR="00395AB8" w:rsidRPr="007F3862" w:rsidRDefault="00395AB8" w:rsidP="00395AB8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Bemerkungen</w:t>
      </w:r>
      <w:proofErr w:type="spellEnd"/>
      <w:r w:rsidRPr="007F3862">
        <w:rPr>
          <w:sz w:val="21"/>
          <w:szCs w:val="21"/>
        </w:rPr>
        <w:t xml:space="preserve"> und </w:t>
      </w:r>
      <w:proofErr w:type="spellStart"/>
      <w:r w:rsidRPr="007F3862">
        <w:rPr>
          <w:sz w:val="21"/>
          <w:szCs w:val="21"/>
        </w:rPr>
        <w:t>Sachwert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395AB8" w:rsidRPr="004B5FE1" w14:paraId="2871EB2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6BCEB28" w14:textId="77777777" w:rsidR="00395AB8" w:rsidRPr="004B5FE1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89648C1" w14:textId="77777777" w:rsidR="00395AB8" w:rsidRPr="004B5FE1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395AB8" w:rsidRPr="004B5FE1" w14:paraId="3861E9DD" w14:textId="77777777" w:rsidTr="00CC0E8A">
        <w:trPr>
          <w:trHeight w:val="1320"/>
        </w:trPr>
        <w:tc>
          <w:tcPr>
            <w:tcW w:w="2977" w:type="dxa"/>
            <w:vAlign w:val="center"/>
          </w:tcPr>
          <w:p w14:paraId="35582019" w14:textId="77777777" w:rsidR="00395AB8" w:rsidRPr="004B5FE1" w:rsidRDefault="00395A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Bemerkungen</w:t>
            </w:r>
            <w:proofErr w:type="spellEnd"/>
          </w:p>
        </w:tc>
        <w:tc>
          <w:tcPr>
            <w:tcW w:w="5528" w:type="dxa"/>
            <w:vAlign w:val="center"/>
          </w:tcPr>
          <w:p w14:paraId="10D43780" w14:textId="77777777" w:rsidR="00395AB8" w:rsidRPr="004B5FE1" w:rsidRDefault="003F010C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OD_Ev_AssetValueRemark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395AB8" w:rsidRPr="004B5FE1" w14:paraId="760DBF5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F559E40" w14:textId="77777777" w:rsidR="00395AB8" w:rsidRDefault="00395AB8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Sachwert</w:t>
            </w:r>
            <w:proofErr w:type="spellEnd"/>
            <w:r w:rsidR="003F010C">
              <w:rPr>
                <w:sz w:val="18"/>
                <w:szCs w:val="18"/>
              </w:rPr>
              <w:t xml:space="preserve"> (</w:t>
            </w:r>
            <w:proofErr w:type="spellStart"/>
            <w:r w:rsidR="003F010C">
              <w:rPr>
                <w:sz w:val="18"/>
                <w:szCs w:val="18"/>
              </w:rPr>
              <w:t>gerundet</w:t>
            </w:r>
            <w:proofErr w:type="spellEnd"/>
            <w:r w:rsidR="003F010C">
              <w:rPr>
                <w:sz w:val="18"/>
                <w:szCs w:val="18"/>
              </w:rPr>
              <w:t>)</w:t>
            </w:r>
          </w:p>
        </w:tc>
        <w:tc>
          <w:tcPr>
            <w:tcW w:w="5528" w:type="dxa"/>
            <w:vAlign w:val="center"/>
          </w:tcPr>
          <w:p w14:paraId="32A4C45C" w14:textId="77777777" w:rsidR="00395AB8" w:rsidRPr="004B5FE1" w:rsidRDefault="003F010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OD_Ev_AssetValuesMarketValue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8730045" w14:textId="77777777" w:rsidR="003F010C" w:rsidRDefault="003F010C" w:rsidP="00395AB8"/>
    <w:p w14:paraId="3EDE146F" w14:textId="77777777" w:rsidR="003F010C" w:rsidRDefault="003F010C">
      <w:r>
        <w:br w:type="page"/>
      </w:r>
    </w:p>
    <w:p w14:paraId="68C2B718" w14:textId="77777777" w:rsidR="003F010C" w:rsidRDefault="003F010C" w:rsidP="003F010C">
      <w:proofErr w:type="spellStart"/>
      <w:r>
        <w:lastRenderedPageBreak/>
        <w:t>Ertragswert</w:t>
      </w:r>
      <w:proofErr w:type="spellEnd"/>
    </w:p>
    <w:p w14:paraId="10F70C95" w14:textId="77777777" w:rsidR="00395AB8" w:rsidRPr="007F3862" w:rsidRDefault="003F010C" w:rsidP="003F010C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Nachhaltig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erzielbare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Roherträge</w:t>
      </w:r>
      <w:proofErr w:type="spellEnd"/>
    </w:p>
    <w:tbl>
      <w:tblPr>
        <w:tblStyle w:val="Tabellenraster"/>
        <w:tblW w:w="11199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411"/>
        <w:gridCol w:w="1701"/>
        <w:gridCol w:w="1417"/>
        <w:gridCol w:w="1701"/>
        <w:gridCol w:w="1701"/>
        <w:gridCol w:w="2268"/>
      </w:tblGrid>
      <w:tr w:rsidR="003F010C" w:rsidRPr="00682C77" w14:paraId="76662074" w14:textId="77777777" w:rsidTr="009A0BB9">
        <w:trPr>
          <w:trHeight w:val="452"/>
        </w:trPr>
        <w:tc>
          <w:tcPr>
            <w:tcW w:w="2411" w:type="dxa"/>
            <w:shd w:val="clear" w:color="auto" w:fill="4C94D8" w:themeFill="text2" w:themeFillTint="80"/>
            <w:vAlign w:val="center"/>
          </w:tcPr>
          <w:p w14:paraId="70AA6314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Geschoss</w:t>
            </w:r>
            <w:proofErr w:type="spellEnd"/>
            <w:r>
              <w:rPr>
                <w:b/>
                <w:bCs/>
                <w:color w:val="FFFFFF" w:themeColor="background1"/>
                <w:sz w:val="16"/>
                <w:szCs w:val="16"/>
              </w:rPr>
              <w:t>-/</w:t>
            </w: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Teilfläche</w:t>
            </w:r>
            <w:proofErr w:type="spellEnd"/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53A7E3E3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Einheiten</w:t>
            </w:r>
            <w:proofErr w:type="spellEnd"/>
          </w:p>
        </w:tc>
        <w:tc>
          <w:tcPr>
            <w:tcW w:w="1417" w:type="dxa"/>
            <w:shd w:val="clear" w:color="auto" w:fill="4C94D8" w:themeFill="text2" w:themeFillTint="80"/>
            <w:vAlign w:val="center"/>
          </w:tcPr>
          <w:p w14:paraId="6ADE4B69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Gesamtfläche</w:t>
            </w:r>
            <w:proofErr w:type="spellEnd"/>
          </w:p>
          <w:p w14:paraId="6CFFF414" w14:textId="77777777" w:rsidR="003F010C" w:rsidRPr="009A0BB9" w:rsidRDefault="003F010C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3243838D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Netto-</w:t>
            </w: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Kaltmiete</w:t>
            </w:r>
            <w:proofErr w:type="spellEnd"/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631A7B6E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6"/>
                <w:szCs w:val="16"/>
              </w:rPr>
              <w:t>Pauschalbetrag</w:t>
            </w:r>
            <w:proofErr w:type="spellEnd"/>
          </w:p>
        </w:tc>
        <w:tc>
          <w:tcPr>
            <w:tcW w:w="2268" w:type="dxa"/>
            <w:shd w:val="clear" w:color="auto" w:fill="4C94D8" w:themeFill="text2" w:themeFillTint="80"/>
            <w:vAlign w:val="center"/>
          </w:tcPr>
          <w:p w14:paraId="09FE288B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</w:pPr>
            <w:proofErr w:type="spellStart"/>
            <w:r w:rsidRPr="009A0BB9"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  <w:t>mtl</w:t>
            </w:r>
            <w:proofErr w:type="spellEnd"/>
            <w:r w:rsidRPr="009A0BB9"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  <w:t xml:space="preserve">. </w:t>
            </w:r>
            <w:proofErr w:type="spellStart"/>
            <w:r w:rsidRPr="009A0BB9"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  <w:t>Nettomiet-einnahmen</w:t>
            </w:r>
            <w:proofErr w:type="spellEnd"/>
            <w:r w:rsidRPr="009A0BB9"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  <w:t xml:space="preserve"> (EUR)</w:t>
            </w:r>
          </w:p>
        </w:tc>
      </w:tr>
      <w:tr w:rsidR="003F010C" w:rsidRPr="007C332A" w14:paraId="6E35EEE9" w14:textId="77777777" w:rsidTr="007F3862">
        <w:trPr>
          <w:trHeight w:val="662"/>
        </w:trPr>
        <w:tc>
          <w:tcPr>
            <w:tcW w:w="2411" w:type="dxa"/>
            <w:vAlign w:val="center"/>
          </w:tcPr>
          <w:p w14:paraId="46F7F8AD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_Co</w:t>
            </w:r>
            <w:r>
              <w:rPr>
                <w:sz w:val="16"/>
                <w:szCs w:val="16"/>
              </w:rPr>
              <w:t>de</w:t>
            </w:r>
            <w:r w:rsidRPr="007C332A">
              <w:rPr>
                <w:sz w:val="16"/>
                <w:szCs w:val="16"/>
              </w:rPr>
              <w:t>-1&amp;EV</w:t>
            </w:r>
            <w:r>
              <w:rPr>
                <w:sz w:val="16"/>
                <w:szCs w:val="16"/>
              </w:rPr>
              <w:t>IA-</w:t>
            </w:r>
            <w:r w:rsidRPr="007C332A">
              <w:rPr>
                <w:sz w:val="16"/>
                <w:szCs w:val="16"/>
              </w:rPr>
              <w:t>Fk_Estate_</w:t>
            </w:r>
            <w:proofErr w:type="gramStart"/>
            <w:r w:rsidRPr="007C332A">
              <w:rPr>
                <w:sz w:val="16"/>
                <w:szCs w:val="16"/>
              </w:rPr>
              <w:t>Id:OD</w:t>
            </w:r>
            <w:proofErr w:type="gramEnd"/>
            <w:r w:rsidRPr="007C332A">
              <w:rPr>
                <w:sz w:val="16"/>
                <w:szCs w:val="16"/>
              </w:rPr>
              <w:t>-ID&gt;&gt;</w:t>
            </w:r>
          </w:p>
        </w:tc>
        <w:tc>
          <w:tcPr>
            <w:tcW w:w="1701" w:type="dxa"/>
            <w:vAlign w:val="center"/>
          </w:tcPr>
          <w:p w14:paraId="320BEC53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Units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417" w:type="dxa"/>
            <w:vAlign w:val="center"/>
          </w:tcPr>
          <w:p w14:paraId="0E760013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Space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701" w:type="dxa"/>
            <w:vAlign w:val="center"/>
          </w:tcPr>
          <w:p w14:paraId="5FED9D29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BasicRent-</w:t>
            </w:r>
            <w:r w:rsidRPr="007C332A">
              <w:rPr>
                <w:sz w:val="16"/>
                <w:szCs w:val="16"/>
              </w:rPr>
              <w:t>2&gt;&gt;</w:t>
            </w:r>
          </w:p>
        </w:tc>
        <w:tc>
          <w:tcPr>
            <w:tcW w:w="1701" w:type="dxa"/>
            <w:vAlign w:val="center"/>
          </w:tcPr>
          <w:p w14:paraId="39B319F1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&lt;&lt;EVIA_FlatRateValue-2&gt;&gt;</w:t>
            </w:r>
          </w:p>
        </w:tc>
        <w:tc>
          <w:tcPr>
            <w:tcW w:w="2268" w:type="dxa"/>
            <w:vAlign w:val="center"/>
          </w:tcPr>
          <w:p w14:paraId="26F7098B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</w:t>
            </w:r>
            <w:r w:rsidRPr="007C332A">
              <w:rPr>
                <w:sz w:val="16"/>
                <w:szCs w:val="16"/>
              </w:rPr>
              <w:t>A_</w:t>
            </w:r>
            <w:r w:rsidRPr="00682C77">
              <w:rPr>
                <w:sz w:val="16"/>
                <w:szCs w:val="16"/>
              </w:rPr>
              <w:t>MonthlyRentColdEarning</w:t>
            </w:r>
            <w:r w:rsidRPr="007C332A">
              <w:rPr>
                <w:sz w:val="16"/>
                <w:szCs w:val="16"/>
              </w:rPr>
              <w:t>-2&gt;&gt;</w:t>
            </w:r>
          </w:p>
        </w:tc>
      </w:tr>
      <w:tr w:rsidR="00A23C8F" w:rsidRPr="007C332A" w14:paraId="03C6B1ED" w14:textId="77777777" w:rsidTr="009A0BB9">
        <w:trPr>
          <w:trHeight w:val="662"/>
        </w:trPr>
        <w:tc>
          <w:tcPr>
            <w:tcW w:w="11199" w:type="dxa"/>
            <w:gridSpan w:val="6"/>
            <w:vAlign w:val="center"/>
          </w:tcPr>
          <w:p w14:paraId="261B638C" w14:textId="77777777" w:rsidR="00A23C8F" w:rsidRPr="007C332A" w:rsidRDefault="00AA62AD" w:rsidP="007F3862">
            <w:pPr>
              <w:jc w:val="righ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</w:t>
            </w:r>
            <w:r w:rsidRPr="004948A5">
              <w:rPr>
                <w:sz w:val="18"/>
                <w:szCs w:val="18"/>
              </w:rPr>
              <w:t>Ev_IncomeAreaValue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</w:tbl>
    <w:p w14:paraId="78A4902F" w14:textId="77777777" w:rsidR="00FF74E1" w:rsidRDefault="00FF74E1" w:rsidP="00F71A4B"/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3F010C" w:rsidRPr="004B5FE1" w14:paraId="615719C5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C3C5907" w14:textId="77777777" w:rsidR="003F010C" w:rsidRPr="004B5FE1" w:rsidRDefault="003F010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230486C" w14:textId="77777777" w:rsidR="003F010C" w:rsidRPr="004B5FE1" w:rsidRDefault="003F010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3F010C" w:rsidRPr="004B5FE1" w14:paraId="302B99E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5847FCB" w14:textId="77777777" w:rsidR="003F010C" w:rsidRPr="004B5FE1" w:rsidRDefault="003F010C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Jährliche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Nettomieteinnahmen</w:t>
            </w:r>
            <w:proofErr w:type="spellEnd"/>
          </w:p>
        </w:tc>
        <w:tc>
          <w:tcPr>
            <w:tcW w:w="5528" w:type="dxa"/>
            <w:vAlign w:val="center"/>
          </w:tcPr>
          <w:p w14:paraId="272777CC" w14:textId="77777777" w:rsidR="003F010C" w:rsidRPr="004B5FE1" w:rsidRDefault="003F010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OD_Ev_YearlyClearIncome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13BC6074" w14:textId="77777777" w:rsidR="003F010C" w:rsidRDefault="003F010C" w:rsidP="00F71A4B"/>
    <w:p w14:paraId="3CCD0FB1" w14:textId="77777777" w:rsidR="003F010C" w:rsidRPr="007F3862" w:rsidRDefault="003F010C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Bewirtschaftungskosten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A13D2C" w:rsidRPr="004B5FE1" w14:paraId="7B087E3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1DFD311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2B0FDE2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A13D2C" w:rsidRPr="004B5FE1" w14:paraId="76B57A4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FE02B1B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Proz.Anteil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jährl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Nettomieteinnnahmen</w:t>
            </w:r>
            <w:proofErr w:type="spellEnd"/>
          </w:p>
        </w:tc>
        <w:tc>
          <w:tcPr>
            <w:tcW w:w="5528" w:type="dxa"/>
            <w:vAlign w:val="center"/>
          </w:tcPr>
          <w:p w14:paraId="25E253CC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</w:t>
            </w:r>
            <w:r w:rsidR="00040010">
              <w:rPr>
                <w:sz w:val="18"/>
                <w:szCs w:val="18"/>
              </w:rPr>
              <w:t>OperatingCostRate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47BFBF8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B21908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Bewirtschaftungskosten</w:t>
            </w:r>
            <w:proofErr w:type="spellEnd"/>
          </w:p>
        </w:tc>
        <w:tc>
          <w:tcPr>
            <w:tcW w:w="5528" w:type="dxa"/>
            <w:vAlign w:val="center"/>
          </w:tcPr>
          <w:p w14:paraId="41B13EB7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OD_Ev_OverallOperatingCosts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2028B68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222AD94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Jährlicher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Reinertrag</w:t>
            </w:r>
            <w:proofErr w:type="spellEnd"/>
          </w:p>
        </w:tc>
        <w:tc>
          <w:tcPr>
            <w:tcW w:w="5528" w:type="dxa"/>
            <w:vAlign w:val="center"/>
          </w:tcPr>
          <w:p w14:paraId="2769C7F4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OD_Ev_OperationalCostsPartialSum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54EF3F8B" w14:textId="77777777" w:rsidR="00A13D2C" w:rsidRDefault="00A13D2C" w:rsidP="00F71A4B"/>
    <w:p w14:paraId="7965A3EA" w14:textId="77777777" w:rsidR="00A13D2C" w:rsidRPr="007F3862" w:rsidRDefault="00A13D2C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Detaillierte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Ermittlung</w:t>
      </w:r>
      <w:proofErr w:type="spellEnd"/>
    </w:p>
    <w:p w14:paraId="4B4E41D7" w14:textId="77777777" w:rsidR="00861ACA" w:rsidRPr="007F3862" w:rsidRDefault="00861ACA" w:rsidP="00F71A4B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Verwaltungskosten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A13D2C" w:rsidRPr="004B5FE1" w14:paraId="6B4A336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440BC49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283F492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A13D2C" w:rsidRPr="004B5FE1" w14:paraId="4F4E286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A37A6C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proofErr w:type="spellStart"/>
            <w:r w:rsidRPr="00A13D2C">
              <w:rPr>
                <w:sz w:val="18"/>
                <w:szCs w:val="18"/>
              </w:rPr>
              <w:t>jährl</w:t>
            </w:r>
            <w:proofErr w:type="spellEnd"/>
            <w:r w:rsidRPr="00A13D2C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A13D2C">
              <w:rPr>
                <w:sz w:val="18"/>
                <w:szCs w:val="18"/>
              </w:rPr>
              <w:t>Verwaltungskosten</w:t>
            </w:r>
            <w:proofErr w:type="spellEnd"/>
            <w:r w:rsidRPr="00A13D2C">
              <w:rPr>
                <w:sz w:val="18"/>
                <w:szCs w:val="18"/>
              </w:rPr>
              <w:t xml:space="preserve"> je WE</w:t>
            </w:r>
          </w:p>
        </w:tc>
        <w:tc>
          <w:tcPr>
            <w:tcW w:w="5528" w:type="dxa"/>
            <w:vAlign w:val="center"/>
          </w:tcPr>
          <w:p w14:paraId="529C3FF3" w14:textId="77777777" w:rsidR="00A13D2C" w:rsidRPr="004B5FE1" w:rsidRDefault="00340E9E" w:rsidP="007F3862">
            <w:pPr>
              <w:rPr>
                <w:sz w:val="18"/>
                <w:szCs w:val="18"/>
              </w:rPr>
            </w:pPr>
            <w:r w:rsidRPr="00340E9E">
              <w:rPr>
                <w:sz w:val="18"/>
                <w:szCs w:val="18"/>
              </w:rPr>
              <w:t>&lt;&lt;</w:t>
            </w:r>
            <w:proofErr w:type="spellStart"/>
            <w:r w:rsidRPr="00340E9E">
              <w:rPr>
                <w:sz w:val="18"/>
                <w:szCs w:val="18"/>
              </w:rPr>
              <w:t>OD_Ev_AdministrativeLivingUnits</w:t>
            </w:r>
            <w:proofErr w:type="spellEnd"/>
            <w:r w:rsidRPr="00340E9E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4F0EC2A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470596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Anzahl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Wohneinheiten</w:t>
            </w:r>
            <w:proofErr w:type="spellEnd"/>
          </w:p>
        </w:tc>
        <w:tc>
          <w:tcPr>
            <w:tcW w:w="5528" w:type="dxa"/>
            <w:vAlign w:val="center"/>
          </w:tcPr>
          <w:p w14:paraId="65217191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OD_Ev_NumberOfLivingUnits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5133FCC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44D9D78" w14:textId="77777777" w:rsidR="00A13D2C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Kosten </w:t>
            </w:r>
            <w:proofErr w:type="spellStart"/>
            <w:r>
              <w:rPr>
                <w:sz w:val="18"/>
                <w:szCs w:val="18"/>
              </w:rPr>
              <w:t>Wohneinheiten</w:t>
            </w:r>
            <w:proofErr w:type="spellEnd"/>
          </w:p>
        </w:tc>
        <w:tc>
          <w:tcPr>
            <w:tcW w:w="5528" w:type="dxa"/>
            <w:vAlign w:val="center"/>
          </w:tcPr>
          <w:p w14:paraId="309EA53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020F55">
              <w:rPr>
                <w:sz w:val="18"/>
                <w:szCs w:val="18"/>
              </w:rPr>
              <w:t>AdministrativeLivingUnitsResult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62E3D26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276208F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proofErr w:type="spellStart"/>
            <w:r w:rsidRPr="00A13D2C">
              <w:rPr>
                <w:sz w:val="18"/>
                <w:szCs w:val="18"/>
                <w:lang w:val="de-DE"/>
              </w:rPr>
              <w:t>jährl</w:t>
            </w:r>
            <w:proofErr w:type="spellEnd"/>
            <w:r w:rsidRPr="00A13D2C">
              <w:rPr>
                <w:sz w:val="18"/>
                <w:szCs w:val="18"/>
                <w:lang w:val="de-DE"/>
              </w:rPr>
              <w:t>. Verwaltungskosten je Garage/Stellplatz</w:t>
            </w:r>
          </w:p>
        </w:tc>
        <w:tc>
          <w:tcPr>
            <w:tcW w:w="5528" w:type="dxa"/>
            <w:vAlign w:val="center"/>
          </w:tcPr>
          <w:p w14:paraId="18CBF0DB" w14:textId="77777777" w:rsidR="00A13D2C" w:rsidRPr="004B5FE1" w:rsidRDefault="00F123C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F123CC">
              <w:rPr>
                <w:sz w:val="18"/>
                <w:szCs w:val="18"/>
              </w:rPr>
              <w:t>AdministrativeCostsParkingSpaces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59549C4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90BB93F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Anzahl Garagen/Stellplätze</w:t>
            </w:r>
          </w:p>
        </w:tc>
        <w:tc>
          <w:tcPr>
            <w:tcW w:w="5528" w:type="dxa"/>
            <w:vAlign w:val="center"/>
          </w:tcPr>
          <w:p w14:paraId="31CE7B15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OD_Ev_NumberOfParkingSpaces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089A42A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DFB82B2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Kosten Garagen/Stellplätze</w:t>
            </w:r>
          </w:p>
        </w:tc>
        <w:tc>
          <w:tcPr>
            <w:tcW w:w="5528" w:type="dxa"/>
            <w:vAlign w:val="center"/>
          </w:tcPr>
          <w:p w14:paraId="54D19DA9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</w:t>
            </w:r>
            <w:r w:rsidRPr="000B3D55">
              <w:rPr>
                <w:sz w:val="18"/>
                <w:szCs w:val="18"/>
              </w:rPr>
              <w:t>Ev_AdministrativeParkingSpacesResult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227F2C6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0FC9801" w14:textId="77777777" w:rsidR="00A13D2C" w:rsidRPr="00A13D2C" w:rsidRDefault="00A1297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Verbraucherpreisindex</w:t>
            </w:r>
          </w:p>
        </w:tc>
        <w:tc>
          <w:tcPr>
            <w:tcW w:w="5528" w:type="dxa"/>
            <w:vAlign w:val="center"/>
          </w:tcPr>
          <w:p w14:paraId="156017D6" w14:textId="77777777" w:rsidR="00A13D2C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OD_Ev_AdministrativeConsumerCostIndex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1B93ADB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3D860F1" w14:textId="77777777" w:rsidR="00A13D2C" w:rsidRPr="00A13D2C" w:rsidRDefault="00A1297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Summe Verwaltungskosten</w:t>
            </w:r>
          </w:p>
        </w:tc>
        <w:tc>
          <w:tcPr>
            <w:tcW w:w="5528" w:type="dxa"/>
            <w:vAlign w:val="center"/>
          </w:tcPr>
          <w:p w14:paraId="1F0B9D06" w14:textId="77777777" w:rsidR="00A13D2C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OD_Ev_AdministrativeResult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B7D4591" w14:textId="77777777" w:rsidR="00D572AF" w:rsidRDefault="00D572AF" w:rsidP="00F71A4B"/>
    <w:p w14:paraId="5FE28299" w14:textId="77777777" w:rsidR="00D572AF" w:rsidRDefault="00D572AF">
      <w:r>
        <w:br w:type="page"/>
      </w:r>
    </w:p>
    <w:p w14:paraId="0FB906E5" w14:textId="77777777" w:rsidR="00861ACA" w:rsidRPr="007F3862" w:rsidRDefault="00861ACA" w:rsidP="00861ACA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Instandhaltungskosten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861ACA" w:rsidRPr="004B5FE1" w14:paraId="5AAD8183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484A3477" w14:textId="77777777" w:rsidR="00861ACA" w:rsidRPr="004B5FE1" w:rsidRDefault="00861AC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1CB98B0" w14:textId="77777777" w:rsidR="00861ACA" w:rsidRPr="004B5FE1" w:rsidRDefault="00861AC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2B7860" w:rsidRPr="002B7860" w14:paraId="6C12B71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D4E55CE" w14:textId="77777777" w:rsidR="002B7860" w:rsidRPr="002B7860" w:rsidRDefault="002B7860" w:rsidP="007F3862">
            <w:pPr>
              <w:rPr>
                <w:sz w:val="18"/>
                <w:szCs w:val="18"/>
                <w:lang w:val="de-DE"/>
              </w:rPr>
            </w:pPr>
            <w:proofErr w:type="spellStart"/>
            <w:r w:rsidRPr="002B7860">
              <w:rPr>
                <w:sz w:val="18"/>
                <w:szCs w:val="18"/>
                <w:lang w:val="de-DE"/>
              </w:rPr>
              <w:t>jährl</w:t>
            </w:r>
            <w:proofErr w:type="spellEnd"/>
            <w:r w:rsidRPr="002B7860">
              <w:rPr>
                <w:sz w:val="18"/>
                <w:szCs w:val="18"/>
                <w:lang w:val="de-DE"/>
              </w:rPr>
              <w:t>. Instandhaltungskosten je m² Wohnfläche</w:t>
            </w:r>
          </w:p>
        </w:tc>
        <w:tc>
          <w:tcPr>
            <w:tcW w:w="5528" w:type="dxa"/>
            <w:vAlign w:val="center"/>
          </w:tcPr>
          <w:p w14:paraId="513EAA29" w14:textId="77777777" w:rsidR="002B7860" w:rsidRPr="002B7860" w:rsidRDefault="00E2110B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E2110B">
              <w:rPr>
                <w:sz w:val="18"/>
                <w:szCs w:val="18"/>
              </w:rPr>
              <w:t>MaintenanceCostsLivingSpaces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1AA054F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505EEA7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Gesamtfläche</w:t>
            </w:r>
            <w:proofErr w:type="spellEnd"/>
          </w:p>
        </w:tc>
        <w:tc>
          <w:tcPr>
            <w:tcW w:w="5528" w:type="dxa"/>
            <w:vAlign w:val="center"/>
          </w:tcPr>
          <w:p w14:paraId="6FA150A9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FC60D4">
              <w:rPr>
                <w:sz w:val="18"/>
                <w:szCs w:val="18"/>
              </w:rPr>
              <w:t>MaintenanceLivingSpace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9189E0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3E92F7A" w14:textId="77777777" w:rsidR="00F83BC0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Kosten </w:t>
            </w:r>
            <w:proofErr w:type="spellStart"/>
            <w:r>
              <w:rPr>
                <w:sz w:val="18"/>
                <w:szCs w:val="18"/>
              </w:rPr>
              <w:t>Wohnfläche</w:t>
            </w:r>
            <w:proofErr w:type="spellEnd"/>
          </w:p>
        </w:tc>
        <w:tc>
          <w:tcPr>
            <w:tcW w:w="5528" w:type="dxa"/>
            <w:vAlign w:val="center"/>
          </w:tcPr>
          <w:p w14:paraId="73CF0C52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FC60D4">
              <w:rPr>
                <w:sz w:val="18"/>
                <w:szCs w:val="18"/>
              </w:rPr>
              <w:t>MaintenanceLivingSpacesResult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E5E1DF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07420BA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proofErr w:type="spellStart"/>
            <w:r w:rsidRPr="00A13D2C">
              <w:rPr>
                <w:sz w:val="18"/>
                <w:szCs w:val="18"/>
                <w:lang w:val="de-DE"/>
              </w:rPr>
              <w:t>jährl</w:t>
            </w:r>
            <w:proofErr w:type="spellEnd"/>
            <w:r w:rsidRPr="00A13D2C">
              <w:rPr>
                <w:sz w:val="18"/>
                <w:szCs w:val="18"/>
                <w:lang w:val="de-DE"/>
              </w:rPr>
              <w:t xml:space="preserve">. </w:t>
            </w:r>
            <w:r>
              <w:rPr>
                <w:sz w:val="18"/>
                <w:szCs w:val="18"/>
                <w:lang w:val="de-DE"/>
              </w:rPr>
              <w:t>Instandhaltungskosten</w:t>
            </w:r>
            <w:r w:rsidRPr="00A13D2C">
              <w:rPr>
                <w:sz w:val="18"/>
                <w:szCs w:val="18"/>
                <w:lang w:val="de-DE"/>
              </w:rPr>
              <w:t xml:space="preserve"> je Garage/Stellplatz</w:t>
            </w:r>
          </w:p>
        </w:tc>
        <w:tc>
          <w:tcPr>
            <w:tcW w:w="5528" w:type="dxa"/>
            <w:vAlign w:val="center"/>
          </w:tcPr>
          <w:p w14:paraId="32186EC4" w14:textId="77777777" w:rsidR="00F83BC0" w:rsidRPr="004B5FE1" w:rsidRDefault="00E2110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E2110B">
              <w:rPr>
                <w:sz w:val="18"/>
                <w:szCs w:val="18"/>
              </w:rPr>
              <w:t>MaintenanceCostsParkingSpaces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CDE509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BB02828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Anzahl Garagen/Stellplätze</w:t>
            </w:r>
          </w:p>
        </w:tc>
        <w:tc>
          <w:tcPr>
            <w:tcW w:w="5528" w:type="dxa"/>
            <w:vAlign w:val="center"/>
          </w:tcPr>
          <w:p w14:paraId="20014C71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FC60D4">
              <w:rPr>
                <w:sz w:val="18"/>
                <w:szCs w:val="18"/>
              </w:rPr>
              <w:t>MaintenanceParkingSpacesResult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0F7D4CF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7C6538D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Kosten Garagen/Stellplätze</w:t>
            </w:r>
          </w:p>
        </w:tc>
        <w:tc>
          <w:tcPr>
            <w:tcW w:w="5528" w:type="dxa"/>
            <w:vAlign w:val="center"/>
          </w:tcPr>
          <w:p w14:paraId="7E7FFF97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Pr="00FC60D4">
              <w:rPr>
                <w:sz w:val="18"/>
                <w:szCs w:val="18"/>
              </w:rPr>
              <w:t>MaintenanceParkingSpacesResult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55A1900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4FED5BB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Verbraucherpreisindex</w:t>
            </w:r>
          </w:p>
        </w:tc>
        <w:tc>
          <w:tcPr>
            <w:tcW w:w="5528" w:type="dxa"/>
            <w:vAlign w:val="center"/>
          </w:tcPr>
          <w:p w14:paraId="4F5A48A4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OD_Ev_AdministrativeConsumerCostIndex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123CC" w:rsidRPr="004B5FE1" w14:paraId="7CCB3016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21F04DB" w14:textId="77777777" w:rsidR="00F123CC" w:rsidRPr="007230E5" w:rsidRDefault="007230E5" w:rsidP="007F3862">
            <w:pPr>
              <w:rPr>
                <w:sz w:val="18"/>
                <w:szCs w:val="18"/>
                <w:lang w:val="de-DE"/>
              </w:rPr>
            </w:pPr>
            <w:r w:rsidRPr="007230E5">
              <w:rPr>
                <w:sz w:val="18"/>
                <w:szCs w:val="18"/>
                <w:lang w:val="de-DE"/>
              </w:rPr>
              <w:t xml:space="preserve">Prozentualer Anteil anhand </w:t>
            </w:r>
            <w:proofErr w:type="spellStart"/>
            <w:r w:rsidRPr="007230E5">
              <w:rPr>
                <w:sz w:val="18"/>
                <w:szCs w:val="18"/>
                <w:lang w:val="de-DE"/>
              </w:rPr>
              <w:t>gewerbl</w:t>
            </w:r>
            <w:proofErr w:type="spellEnd"/>
            <w:r w:rsidRPr="007230E5">
              <w:rPr>
                <w:sz w:val="18"/>
                <w:szCs w:val="18"/>
                <w:lang w:val="de-DE"/>
              </w:rPr>
              <w:t>. Nutzungsart</w:t>
            </w:r>
          </w:p>
        </w:tc>
        <w:tc>
          <w:tcPr>
            <w:tcW w:w="5528" w:type="dxa"/>
            <w:vAlign w:val="center"/>
          </w:tcPr>
          <w:p w14:paraId="6B0A14C1" w14:textId="77777777" w:rsidR="00F123CC" w:rsidRPr="004B5FE1" w:rsidRDefault="00F123C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OD_Ev_PercentageMaintenanceCost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18C5647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A00C57D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Summe Instandhaltungskosten</w:t>
            </w:r>
          </w:p>
        </w:tc>
        <w:tc>
          <w:tcPr>
            <w:tcW w:w="5528" w:type="dxa"/>
            <w:vAlign w:val="center"/>
          </w:tcPr>
          <w:p w14:paraId="2AA50BE0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OD_Ev_MaintenanceResult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67AB3B9C" w14:textId="77777777" w:rsidR="00861ACA" w:rsidRDefault="00861ACA" w:rsidP="00F71A4B"/>
    <w:p w14:paraId="2F1AB37A" w14:textId="77777777" w:rsidR="00F83BC0" w:rsidRPr="007F3862" w:rsidRDefault="00F83BC0" w:rsidP="00F83BC0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Mietausfallwagnis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83BC0" w:rsidRPr="004B5FE1" w14:paraId="27BF8E21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E642710" w14:textId="77777777" w:rsidR="00F83BC0" w:rsidRPr="004B5FE1" w:rsidRDefault="00F83BC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33B5F30" w14:textId="77777777" w:rsidR="00F83BC0" w:rsidRPr="004B5FE1" w:rsidRDefault="00F83BC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F83BC0" w:rsidRPr="002B7860" w14:paraId="55FEDAA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ABC4BB8" w14:textId="77777777" w:rsidR="00F83BC0" w:rsidRPr="002B7860" w:rsidRDefault="00F83BC0" w:rsidP="007F3862">
            <w:pPr>
              <w:rPr>
                <w:sz w:val="18"/>
                <w:szCs w:val="18"/>
                <w:lang w:val="de-DE"/>
              </w:rPr>
            </w:pPr>
            <w:r w:rsidRPr="002B7860">
              <w:rPr>
                <w:sz w:val="18"/>
                <w:szCs w:val="18"/>
                <w:lang w:val="de-DE"/>
              </w:rPr>
              <w:t>Jährl</w:t>
            </w:r>
            <w:r>
              <w:rPr>
                <w:sz w:val="18"/>
                <w:szCs w:val="18"/>
                <w:lang w:val="de-DE"/>
              </w:rPr>
              <w:t>iche Nettomieteinnahmen</w:t>
            </w:r>
          </w:p>
        </w:tc>
        <w:tc>
          <w:tcPr>
            <w:tcW w:w="5528" w:type="dxa"/>
            <w:vAlign w:val="center"/>
          </w:tcPr>
          <w:p w14:paraId="24B1D9D7" w14:textId="77777777" w:rsidR="00F83BC0" w:rsidRPr="002B7860" w:rsidRDefault="00920CF1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OD_Ev_AnnualNetIncomeValue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83BC0" w:rsidRPr="00940E9F" w14:paraId="3D276D1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D1738CC" w14:textId="77777777" w:rsidR="00F83BC0" w:rsidRPr="00940E9F" w:rsidRDefault="00940E9F" w:rsidP="007F3862">
            <w:pPr>
              <w:rPr>
                <w:sz w:val="18"/>
                <w:szCs w:val="18"/>
                <w:lang w:val="de-DE"/>
              </w:rPr>
            </w:pPr>
            <w:r w:rsidRPr="00940E9F">
              <w:rPr>
                <w:sz w:val="18"/>
                <w:szCs w:val="18"/>
                <w:lang w:val="de-DE"/>
              </w:rPr>
              <w:t>Prozent des marktüblich erzielbaren Roh</w:t>
            </w:r>
            <w:r>
              <w:rPr>
                <w:sz w:val="18"/>
                <w:szCs w:val="18"/>
                <w:lang w:val="de-DE"/>
              </w:rPr>
              <w:t>ertrags</w:t>
            </w:r>
          </w:p>
        </w:tc>
        <w:tc>
          <w:tcPr>
            <w:tcW w:w="5528" w:type="dxa"/>
            <w:vAlign w:val="center"/>
          </w:tcPr>
          <w:p w14:paraId="6EEAB4CF" w14:textId="1A947E53" w:rsidR="00F83BC0" w:rsidRPr="00940E9F" w:rsidRDefault="00E2110B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OD_Ev_</w:t>
            </w:r>
            <w:r w:rsidR="006045C5">
              <w:rPr>
                <w:sz w:val="18"/>
                <w:szCs w:val="18"/>
              </w:rPr>
              <w:t>RentalIncomeRisk</w:t>
            </w:r>
            <w:r w:rsidRPr="00E2110B">
              <w:rPr>
                <w:sz w:val="18"/>
                <w:szCs w:val="18"/>
              </w:rPr>
              <w:t>Percentage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27CB1C8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C903FC1" w14:textId="77777777" w:rsidR="00F83BC0" w:rsidRDefault="00940E9F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Mietausfallwagnis</w:t>
            </w:r>
            <w:proofErr w:type="spellEnd"/>
          </w:p>
        </w:tc>
        <w:tc>
          <w:tcPr>
            <w:tcW w:w="5528" w:type="dxa"/>
            <w:vAlign w:val="center"/>
          </w:tcPr>
          <w:p w14:paraId="34EA9E63" w14:textId="77777777" w:rsidR="00F83BC0" w:rsidRPr="004B5FE1" w:rsidRDefault="00920CF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OD_Ev_RentalIncomeRiskResult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83BC0" w:rsidRPr="00F83BC0" w14:paraId="0FCBCAE0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61305DF" w14:textId="77777777" w:rsidR="00F83BC0" w:rsidRPr="00A13D2C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Nicht umlagefähige Betriebskosten</w:t>
            </w:r>
          </w:p>
        </w:tc>
        <w:tc>
          <w:tcPr>
            <w:tcW w:w="5528" w:type="dxa"/>
            <w:vAlign w:val="center"/>
          </w:tcPr>
          <w:p w14:paraId="12D4FBC7" w14:textId="77777777" w:rsidR="00F83BC0" w:rsidRPr="00F83BC0" w:rsidRDefault="00920CF1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OD_Ev_NonApportionableOperatingCosts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51B1174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32B517" w14:textId="77777777" w:rsidR="00F83BC0" w:rsidRPr="00A13D2C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Bewirtschaftungskosten gesamt</w:t>
            </w:r>
          </w:p>
        </w:tc>
        <w:tc>
          <w:tcPr>
            <w:tcW w:w="5528" w:type="dxa"/>
            <w:vAlign w:val="center"/>
          </w:tcPr>
          <w:p w14:paraId="6C59F24B" w14:textId="77777777" w:rsidR="00F83BC0" w:rsidRPr="004B5FE1" w:rsidRDefault="00920CF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OD_Ev_OverallOperatingCosts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11D65476" w14:textId="77777777" w:rsidR="00F83BC0" w:rsidRDefault="00F83BC0" w:rsidP="00F83BC0"/>
    <w:p w14:paraId="6672F4A7" w14:textId="77777777" w:rsidR="00920CF1" w:rsidRPr="007F3862" w:rsidRDefault="00920CF1" w:rsidP="00920CF1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Bodenwertverzinsung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920CF1" w:rsidRPr="004B5FE1" w14:paraId="0AD8520D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32096F0" w14:textId="77777777" w:rsidR="00920CF1" w:rsidRPr="004B5FE1" w:rsidRDefault="00920CF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744B6115" w14:textId="77777777" w:rsidR="00920CF1" w:rsidRPr="004B5FE1" w:rsidRDefault="00920CF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920CF1" w:rsidRPr="002B7860" w14:paraId="16ACCE3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7D07419" w14:textId="77777777" w:rsidR="00920CF1" w:rsidRPr="002B7860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Liegenschaftszinssatz</w:t>
            </w:r>
          </w:p>
        </w:tc>
        <w:tc>
          <w:tcPr>
            <w:tcW w:w="5528" w:type="dxa"/>
            <w:vAlign w:val="center"/>
          </w:tcPr>
          <w:p w14:paraId="03029F7A" w14:textId="77777777" w:rsidR="00920CF1" w:rsidRPr="002B7860" w:rsidRDefault="00420869" w:rsidP="007F3862">
            <w:pPr>
              <w:rPr>
                <w:sz w:val="18"/>
                <w:szCs w:val="18"/>
                <w:lang w:val="de-DE"/>
              </w:rPr>
            </w:pPr>
            <w:r w:rsidRPr="00420869">
              <w:rPr>
                <w:sz w:val="18"/>
                <w:szCs w:val="18"/>
                <w:lang w:val="de-DE"/>
              </w:rPr>
              <w:t>&lt;&lt;</w:t>
            </w:r>
            <w:proofErr w:type="spellStart"/>
            <w:r w:rsidRPr="00420869">
              <w:rPr>
                <w:sz w:val="18"/>
                <w:szCs w:val="18"/>
                <w:lang w:val="de-DE"/>
              </w:rPr>
              <w:t>OD_Ev_PropertyInterestRate</w:t>
            </w:r>
            <w:proofErr w:type="spellEnd"/>
            <w:r w:rsidRPr="00420869">
              <w:rPr>
                <w:sz w:val="18"/>
                <w:szCs w:val="18"/>
                <w:lang w:val="de-DE"/>
              </w:rPr>
              <w:t>&gt;&gt;</w:t>
            </w:r>
          </w:p>
        </w:tc>
      </w:tr>
      <w:tr w:rsidR="00920CF1" w:rsidRPr="004B5FE1" w14:paraId="399B57A7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E708F24" w14:textId="77777777" w:rsidR="00920CF1" w:rsidRPr="004B5FE1" w:rsidRDefault="00920CF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Bodenwertanteil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Teileigentum</w:t>
            </w:r>
            <w:proofErr w:type="spellEnd"/>
          </w:p>
        </w:tc>
        <w:tc>
          <w:tcPr>
            <w:tcW w:w="5528" w:type="dxa"/>
            <w:vAlign w:val="center"/>
          </w:tcPr>
          <w:p w14:paraId="3F304387" w14:textId="77777777" w:rsidR="00920CF1" w:rsidRPr="004B5FE1" w:rsidRDefault="00420869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</w:t>
            </w:r>
            <w:proofErr w:type="spellStart"/>
            <w:r>
              <w:rPr>
                <w:sz w:val="18"/>
                <w:szCs w:val="18"/>
              </w:rPr>
              <w:t>OD_</w:t>
            </w:r>
            <w:r w:rsidRPr="00CB5D19">
              <w:rPr>
                <w:sz w:val="18"/>
                <w:szCs w:val="18"/>
              </w:rPr>
              <w:t>Ev_LandShareValue</w:t>
            </w:r>
            <w:proofErr w:type="spellEnd"/>
            <w:r>
              <w:rPr>
                <w:sz w:val="18"/>
                <w:szCs w:val="18"/>
              </w:rPr>
              <w:t>&gt;&gt;</w:t>
            </w:r>
          </w:p>
        </w:tc>
      </w:tr>
      <w:tr w:rsidR="00920CF1" w:rsidRPr="00F83BC0" w14:paraId="6B48504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77E71B2" w14:textId="77777777" w:rsidR="00920CF1" w:rsidRPr="00A13D2C" w:rsidRDefault="00420869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Bodenwertverzinsung gesamt </w:t>
            </w:r>
          </w:p>
        </w:tc>
        <w:tc>
          <w:tcPr>
            <w:tcW w:w="5528" w:type="dxa"/>
            <w:vAlign w:val="center"/>
          </w:tcPr>
          <w:p w14:paraId="68DC6CD7" w14:textId="77777777" w:rsidR="00920CF1" w:rsidRPr="00F83BC0" w:rsidRDefault="007C2F9A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OD_Ev_OverallGroundRateValue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420869" w:rsidRPr="00F83BC0" w14:paraId="6832677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03C2A93" w14:textId="77777777" w:rsidR="00420869" w:rsidRDefault="00420869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Jährlicher Gebäudereinertrag</w:t>
            </w:r>
          </w:p>
        </w:tc>
        <w:tc>
          <w:tcPr>
            <w:tcW w:w="5528" w:type="dxa"/>
            <w:vAlign w:val="center"/>
          </w:tcPr>
          <w:p w14:paraId="2F3A3C92" w14:textId="77777777" w:rsidR="00420869" w:rsidRPr="004B5FE1" w:rsidRDefault="007C2F9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OD_Ev_YearlyEstateEarning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70B8CD98" w14:textId="77777777" w:rsidR="007F3862" w:rsidRDefault="007F3862" w:rsidP="00F71A4B"/>
    <w:p w14:paraId="7CB44058" w14:textId="77777777" w:rsidR="007C2F9A" w:rsidRPr="007F3862" w:rsidRDefault="007C2F9A" w:rsidP="007C2F9A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Kapitalisierung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C2F9A" w:rsidRPr="004B5FE1" w14:paraId="3DC16D61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A15610A" w14:textId="77777777" w:rsidR="007C2F9A" w:rsidRPr="004B5FE1" w:rsidRDefault="007C2F9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13873DC" w14:textId="77777777" w:rsidR="007C2F9A" w:rsidRPr="004B5FE1" w:rsidRDefault="007C2F9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7C2F9A" w:rsidRPr="002B7860" w14:paraId="616D2A0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08DED64" w14:textId="77777777" w:rsidR="007C2F9A" w:rsidRPr="002B7860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Restnutzungsdauer</w:t>
            </w:r>
          </w:p>
        </w:tc>
        <w:tc>
          <w:tcPr>
            <w:tcW w:w="5528" w:type="dxa"/>
            <w:vAlign w:val="center"/>
          </w:tcPr>
          <w:p w14:paraId="1FD8F64A" w14:textId="77777777" w:rsidR="007C2F9A" w:rsidRPr="002B7860" w:rsidRDefault="007C2F9A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OD_Ev_RemainingEconomicLife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7C2F9A" w:rsidRPr="004B5FE1" w14:paraId="6139C9D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3F16040" w14:textId="77777777" w:rsidR="007C2F9A" w:rsidRPr="004B5FE1" w:rsidRDefault="007C2F9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de-DE"/>
              </w:rPr>
              <w:t>Liegenschaftszinssatz</w:t>
            </w:r>
          </w:p>
        </w:tc>
        <w:tc>
          <w:tcPr>
            <w:tcW w:w="5528" w:type="dxa"/>
            <w:vAlign w:val="center"/>
          </w:tcPr>
          <w:p w14:paraId="4E0642B4" w14:textId="77777777" w:rsidR="007C2F9A" w:rsidRPr="004B5FE1" w:rsidRDefault="007C2F9A" w:rsidP="007F3862">
            <w:pPr>
              <w:rPr>
                <w:sz w:val="18"/>
                <w:szCs w:val="18"/>
              </w:rPr>
            </w:pPr>
            <w:r w:rsidRPr="00420869">
              <w:rPr>
                <w:sz w:val="18"/>
                <w:szCs w:val="18"/>
                <w:lang w:val="de-DE"/>
              </w:rPr>
              <w:t>&lt;&lt;</w:t>
            </w:r>
            <w:proofErr w:type="spellStart"/>
            <w:r w:rsidRPr="00420869">
              <w:rPr>
                <w:sz w:val="18"/>
                <w:szCs w:val="18"/>
                <w:lang w:val="de-DE"/>
              </w:rPr>
              <w:t>OD_Ev_PropertyInterestRate</w:t>
            </w:r>
            <w:proofErr w:type="spellEnd"/>
            <w:r w:rsidRPr="00420869">
              <w:rPr>
                <w:sz w:val="18"/>
                <w:szCs w:val="18"/>
                <w:lang w:val="de-DE"/>
              </w:rPr>
              <w:t>&gt;&gt;</w:t>
            </w:r>
          </w:p>
        </w:tc>
      </w:tr>
      <w:tr w:rsidR="007C2F9A" w:rsidRPr="00F83BC0" w14:paraId="3BDB3CA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101C7EE" w14:textId="77777777" w:rsidR="007C2F9A" w:rsidRPr="00A13D2C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Barwertfaktor </w:t>
            </w:r>
          </w:p>
        </w:tc>
        <w:tc>
          <w:tcPr>
            <w:tcW w:w="5528" w:type="dxa"/>
            <w:vAlign w:val="center"/>
          </w:tcPr>
          <w:p w14:paraId="3C5FA21E" w14:textId="77777777" w:rsidR="007C2F9A" w:rsidRPr="00F83BC0" w:rsidRDefault="00F31720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OD_Ev_PresentValueFactor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7C2F9A" w:rsidRPr="00F83BC0" w14:paraId="0A4E855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4B1C8B9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Gebäudeertragswert</w:t>
            </w:r>
          </w:p>
        </w:tc>
        <w:tc>
          <w:tcPr>
            <w:tcW w:w="5528" w:type="dxa"/>
            <w:vAlign w:val="center"/>
          </w:tcPr>
          <w:p w14:paraId="136E520D" w14:textId="77777777" w:rsidR="007C2F9A" w:rsidRPr="004B5FE1" w:rsidRDefault="00F3172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OD_Ev_EstateEarningValue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7C2F9A" w:rsidRPr="00F83BC0" w14:paraId="51769DC7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15DC1BC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Bodenwertanteil Erbbaurecht</w:t>
            </w:r>
          </w:p>
        </w:tc>
        <w:tc>
          <w:tcPr>
            <w:tcW w:w="5528" w:type="dxa"/>
            <w:vAlign w:val="center"/>
          </w:tcPr>
          <w:p w14:paraId="04DDF116" w14:textId="77777777" w:rsidR="007C2F9A" w:rsidRPr="004B5FE1" w:rsidRDefault="006542A0" w:rsidP="007F3862">
            <w:pPr>
              <w:rPr>
                <w:sz w:val="18"/>
                <w:szCs w:val="18"/>
              </w:rPr>
            </w:pPr>
            <w:r w:rsidRPr="006542A0">
              <w:rPr>
                <w:sz w:val="18"/>
                <w:szCs w:val="18"/>
                <w:lang w:val="de-DE"/>
              </w:rPr>
              <w:t>&lt;&lt;</w:t>
            </w:r>
            <w:proofErr w:type="spellStart"/>
            <w:r w:rsidRPr="006542A0">
              <w:rPr>
                <w:sz w:val="18"/>
                <w:szCs w:val="18"/>
                <w:lang w:val="de-DE"/>
              </w:rPr>
              <w:t>OD_Ev_RealtyValue</w:t>
            </w:r>
            <w:proofErr w:type="spellEnd"/>
            <w:r w:rsidRPr="006542A0">
              <w:rPr>
                <w:sz w:val="18"/>
                <w:szCs w:val="18"/>
                <w:lang w:val="de-DE"/>
              </w:rPr>
              <w:t>&gt;&gt;</w:t>
            </w:r>
          </w:p>
        </w:tc>
      </w:tr>
      <w:tr w:rsidR="007C2F9A" w:rsidRPr="00F83BC0" w14:paraId="0B3A06F0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E8FB6E4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 inkl. Bodenwert</w:t>
            </w:r>
          </w:p>
        </w:tc>
        <w:tc>
          <w:tcPr>
            <w:tcW w:w="5528" w:type="dxa"/>
            <w:vAlign w:val="center"/>
          </w:tcPr>
          <w:p w14:paraId="7A683805" w14:textId="77777777" w:rsidR="007C2F9A" w:rsidRPr="004B5FE1" w:rsidRDefault="006542A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OD_Ev_EarningValueGroundValue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C28E70D" w14:textId="77777777" w:rsidR="007C2F9A" w:rsidRDefault="007C2F9A" w:rsidP="007C2F9A"/>
    <w:p w14:paraId="5834AA99" w14:textId="77777777" w:rsidR="000A584B" w:rsidRDefault="000A584B" w:rsidP="007C2F9A"/>
    <w:p w14:paraId="7781975B" w14:textId="77777777" w:rsidR="006542A0" w:rsidRPr="007F3862" w:rsidRDefault="006542A0" w:rsidP="007C2F9A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Besonderheiten</w:t>
      </w:r>
      <w:proofErr w:type="spellEnd"/>
      <w:r w:rsidRPr="007F3862">
        <w:rPr>
          <w:sz w:val="21"/>
          <w:szCs w:val="21"/>
        </w:rPr>
        <w:t xml:space="preserve"> </w:t>
      </w:r>
      <w:proofErr w:type="spellStart"/>
      <w:r w:rsidRPr="007F3862">
        <w:rPr>
          <w:sz w:val="21"/>
          <w:szCs w:val="21"/>
        </w:rPr>
        <w:t>Ertragswert</w:t>
      </w:r>
      <w:proofErr w:type="spellEnd"/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962"/>
        <w:gridCol w:w="3543"/>
      </w:tblGrid>
      <w:tr w:rsidR="006542A0" w:rsidRPr="00211387" w14:paraId="1887906D" w14:textId="77777777" w:rsidTr="000A584B">
        <w:trPr>
          <w:trHeight w:val="452"/>
        </w:trPr>
        <w:tc>
          <w:tcPr>
            <w:tcW w:w="4962" w:type="dxa"/>
            <w:shd w:val="clear" w:color="auto" w:fill="4C94D8" w:themeFill="text2" w:themeFillTint="80"/>
            <w:vAlign w:val="center"/>
          </w:tcPr>
          <w:p w14:paraId="41986DDA" w14:textId="77777777" w:rsidR="006542A0" w:rsidRPr="006542A0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  <w:proofErr w:type="spellEnd"/>
          </w:p>
        </w:tc>
        <w:tc>
          <w:tcPr>
            <w:tcW w:w="3543" w:type="dxa"/>
            <w:shd w:val="clear" w:color="auto" w:fill="4C94D8" w:themeFill="text2" w:themeFillTint="80"/>
            <w:vAlign w:val="center"/>
          </w:tcPr>
          <w:p w14:paraId="0FBB1E56" w14:textId="77777777" w:rsidR="006542A0" w:rsidRPr="006542A0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>Zu-/</w:t>
            </w:r>
            <w:proofErr w:type="spellStart"/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>Abschlag</w:t>
            </w:r>
            <w:proofErr w:type="spellEnd"/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6542A0" w:rsidRPr="00211387" w14:paraId="7950D085" w14:textId="77777777" w:rsidTr="000A584B">
        <w:trPr>
          <w:trHeight w:val="662"/>
        </w:trPr>
        <w:tc>
          <w:tcPr>
            <w:tcW w:w="4962" w:type="dxa"/>
            <w:vAlign w:val="center"/>
          </w:tcPr>
          <w:p w14:paraId="23BC6E81" w14:textId="77777777" w:rsidR="006542A0" w:rsidRPr="00211387" w:rsidRDefault="006542A0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&lt;&lt;EVIVC_Description-1&amp;EVIVC-Fk_Estate_</w:t>
            </w:r>
            <w:proofErr w:type="gramStart"/>
            <w:r w:rsidRPr="00211387">
              <w:rPr>
                <w:sz w:val="18"/>
                <w:szCs w:val="18"/>
              </w:rPr>
              <w:t>id:OD</w:t>
            </w:r>
            <w:proofErr w:type="gramEnd"/>
            <w:r w:rsidRPr="00211387">
              <w:rPr>
                <w:sz w:val="18"/>
                <w:szCs w:val="18"/>
              </w:rPr>
              <w:t>-ID&gt;&gt;</w:t>
            </w:r>
          </w:p>
        </w:tc>
        <w:tc>
          <w:tcPr>
            <w:tcW w:w="3543" w:type="dxa"/>
            <w:vAlign w:val="center"/>
          </w:tcPr>
          <w:p w14:paraId="0EE81A97" w14:textId="77777777" w:rsidR="006542A0" w:rsidRPr="00211387" w:rsidRDefault="006542A0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&lt;&lt;EVIVC_VALUE-2 \# "##</w:t>
            </w:r>
            <w:proofErr w:type="gramStart"/>
            <w:r w:rsidRPr="00211387">
              <w:rPr>
                <w:sz w:val="18"/>
                <w:szCs w:val="18"/>
                <w:lang w:val="en-GB"/>
              </w:rPr>
              <w:t>#,#</w:t>
            </w:r>
            <w:proofErr w:type="gramEnd"/>
            <w:r w:rsidRPr="00211387">
              <w:rPr>
                <w:sz w:val="18"/>
                <w:szCs w:val="18"/>
                <w:lang w:val="en-GB"/>
              </w:rPr>
              <w:t>#0.00"&gt;&gt;</w:t>
            </w:r>
          </w:p>
        </w:tc>
      </w:tr>
      <w:tr w:rsidR="00A23C8F" w:rsidRPr="00211387" w14:paraId="708047BD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2C5C6AF7" w14:textId="77777777" w:rsidR="00A23C8F" w:rsidRPr="00211387" w:rsidRDefault="006B2659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OD_Ev_IncomeValueCharacteristicsValue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44D1ED7" w14:textId="77777777" w:rsidR="006542A0" w:rsidRDefault="006542A0" w:rsidP="007C2F9A"/>
    <w:p w14:paraId="1DA4D747" w14:textId="77777777" w:rsidR="006542A0" w:rsidRPr="007F3862" w:rsidRDefault="006542A0" w:rsidP="006542A0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t>Bemerkungen</w:t>
      </w:r>
      <w:proofErr w:type="spellEnd"/>
      <w:r w:rsidRPr="007F3862">
        <w:rPr>
          <w:sz w:val="21"/>
          <w:szCs w:val="21"/>
        </w:rPr>
        <w:t xml:space="preserve"> und </w:t>
      </w:r>
      <w:proofErr w:type="spellStart"/>
      <w:r w:rsidRPr="007F3862">
        <w:rPr>
          <w:sz w:val="21"/>
          <w:szCs w:val="21"/>
        </w:rPr>
        <w:t>Ertragswert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6542A0" w:rsidRPr="004B5FE1" w14:paraId="62988AE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7E388F9" w14:textId="77777777" w:rsidR="006542A0" w:rsidRPr="004B5FE1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F0A8B8D" w14:textId="77777777" w:rsidR="006542A0" w:rsidRPr="004B5FE1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6542A0" w:rsidRPr="004B5FE1" w14:paraId="23C69B8A" w14:textId="77777777" w:rsidTr="00CC0E8A">
        <w:trPr>
          <w:trHeight w:val="1292"/>
        </w:trPr>
        <w:tc>
          <w:tcPr>
            <w:tcW w:w="2977" w:type="dxa"/>
            <w:vAlign w:val="center"/>
          </w:tcPr>
          <w:p w14:paraId="11164C64" w14:textId="77777777" w:rsidR="006542A0" w:rsidRPr="004B5FE1" w:rsidRDefault="006542A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Bemerkungen</w:t>
            </w:r>
            <w:proofErr w:type="spellEnd"/>
          </w:p>
        </w:tc>
        <w:tc>
          <w:tcPr>
            <w:tcW w:w="5528" w:type="dxa"/>
            <w:vAlign w:val="center"/>
          </w:tcPr>
          <w:p w14:paraId="1F7D44D6" w14:textId="77777777" w:rsidR="006542A0" w:rsidRPr="004B5FE1" w:rsidRDefault="006542A0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OD_Ev_IncomeValueRemark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6542A0" w:rsidRPr="004B5FE1" w14:paraId="0770D69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549AFCA" w14:textId="77777777" w:rsidR="006542A0" w:rsidRDefault="006542A0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Ertragswert</w:t>
            </w:r>
            <w:proofErr w:type="spellEnd"/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gerundet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5528" w:type="dxa"/>
            <w:vAlign w:val="center"/>
          </w:tcPr>
          <w:p w14:paraId="46E983C4" w14:textId="77777777" w:rsidR="006542A0" w:rsidRPr="004B5FE1" w:rsidRDefault="006542A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OD_Ev_IncomeValuesMarketValue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0EE41C6B" w14:textId="77777777" w:rsidR="00766602" w:rsidRDefault="00766602" w:rsidP="006542A0"/>
    <w:p w14:paraId="602300FF" w14:textId="77777777" w:rsidR="00766602" w:rsidRDefault="00766602">
      <w:r>
        <w:br w:type="page"/>
      </w:r>
    </w:p>
    <w:p w14:paraId="39EA2575" w14:textId="77777777" w:rsidR="006542A0" w:rsidRPr="007F3862" w:rsidRDefault="00766602" w:rsidP="006542A0">
      <w:pPr>
        <w:rPr>
          <w:sz w:val="21"/>
          <w:szCs w:val="21"/>
        </w:rPr>
      </w:pPr>
      <w:proofErr w:type="spellStart"/>
      <w:r w:rsidRPr="007F3862">
        <w:rPr>
          <w:sz w:val="21"/>
          <w:szCs w:val="21"/>
        </w:rPr>
        <w:lastRenderedPageBreak/>
        <w:t>Ergebnis</w:t>
      </w:r>
      <w:proofErr w:type="spellEnd"/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DB23C1" w:rsidRPr="004B5FE1" w14:paraId="3CA496C2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6ABC5C7" w14:textId="77777777" w:rsidR="00DB23C1" w:rsidRPr="004B5FE1" w:rsidRDefault="00DB23C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6CF600C" w14:textId="77777777" w:rsidR="00DB23C1" w:rsidRPr="004B5FE1" w:rsidRDefault="00DB23C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  <w:proofErr w:type="spellEnd"/>
          </w:p>
        </w:tc>
      </w:tr>
      <w:tr w:rsidR="00DB23C1" w:rsidRPr="004B5FE1" w14:paraId="6725EF6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138679F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Bodenwert</w:t>
            </w:r>
            <w:proofErr w:type="spellEnd"/>
          </w:p>
        </w:tc>
        <w:tc>
          <w:tcPr>
            <w:tcW w:w="5528" w:type="dxa"/>
            <w:vAlign w:val="center"/>
          </w:tcPr>
          <w:p w14:paraId="3BEBFBC1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OD_Ev_RealtyValue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6256755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55E4FE2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Sachwert</w:t>
            </w:r>
            <w:proofErr w:type="spellEnd"/>
          </w:p>
        </w:tc>
        <w:tc>
          <w:tcPr>
            <w:tcW w:w="5528" w:type="dxa"/>
            <w:vAlign w:val="center"/>
          </w:tcPr>
          <w:p w14:paraId="7E2B688A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OD_Ev_AssetValuesMarketValue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3452A8A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9E13499" w14:textId="77777777" w:rsidR="00DB23C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de-DE"/>
              </w:rPr>
              <w:t>Sachwert Gewichtung</w:t>
            </w:r>
          </w:p>
        </w:tc>
        <w:tc>
          <w:tcPr>
            <w:tcW w:w="5528" w:type="dxa"/>
            <w:vAlign w:val="center"/>
          </w:tcPr>
          <w:p w14:paraId="3FAB93D2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OD_Ev_AssetValueWeight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490AB4A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21C951C" w14:textId="77777777" w:rsidR="00DB23C1" w:rsidRPr="00A13D2C" w:rsidRDefault="00DB23C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</w:t>
            </w:r>
          </w:p>
        </w:tc>
        <w:tc>
          <w:tcPr>
            <w:tcW w:w="5528" w:type="dxa"/>
            <w:vAlign w:val="center"/>
          </w:tcPr>
          <w:p w14:paraId="7D9144D6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OD_Ev_IncomeValuesMarketValue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32A1CA7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AC0A476" w14:textId="77777777" w:rsidR="00DB23C1" w:rsidRDefault="00DB23C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 Gewichtung</w:t>
            </w:r>
          </w:p>
        </w:tc>
        <w:tc>
          <w:tcPr>
            <w:tcW w:w="5528" w:type="dxa"/>
            <w:vAlign w:val="center"/>
          </w:tcPr>
          <w:p w14:paraId="0B721524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OD_Ev_IncomeValueWeight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2AC30F06" w14:textId="77777777" w:rsidTr="001523FF">
        <w:trPr>
          <w:trHeight w:val="274"/>
        </w:trPr>
        <w:tc>
          <w:tcPr>
            <w:tcW w:w="2977" w:type="dxa"/>
            <w:vAlign w:val="center"/>
          </w:tcPr>
          <w:p w14:paraId="03E1F109" w14:textId="77777777" w:rsidR="00DB23C1" w:rsidRDefault="00DB23C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Gewichteter</w:t>
            </w:r>
            <w:proofErr w:type="spellEnd"/>
            <w:r>
              <w:rPr>
                <w:sz w:val="18"/>
                <w:szCs w:val="18"/>
              </w:rPr>
              <w:t xml:space="preserve"> Preis</w:t>
            </w:r>
          </w:p>
          <w:p w14:paraId="0DE88EA9" w14:textId="77777777" w:rsidR="009A0BB9" w:rsidRPr="004B5FE1" w:rsidRDefault="009A0BB9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proofErr w:type="spellStart"/>
            <w:r>
              <w:rPr>
                <w:sz w:val="18"/>
                <w:szCs w:val="18"/>
              </w:rPr>
              <w:t>wird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ergänzt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5528" w:type="dxa"/>
            <w:vAlign w:val="center"/>
          </w:tcPr>
          <w:p w14:paraId="2DB59933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OD_Ev_WeightedMarketValue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DB23C1" w:rsidRPr="004B5FE1" w14:paraId="324DE0A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241653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Marktpreis</w:t>
            </w:r>
            <w:proofErr w:type="spellEnd"/>
          </w:p>
        </w:tc>
        <w:tc>
          <w:tcPr>
            <w:tcW w:w="5528" w:type="dxa"/>
            <w:vAlign w:val="center"/>
          </w:tcPr>
          <w:p w14:paraId="3B792A05" w14:textId="77777777" w:rsidR="00DB23C1" w:rsidRPr="004B5FE1" w:rsidRDefault="004232D4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OD_Ev_MarketPriceResultRounded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37695A" w:rsidRPr="004B5FE1" w14:paraId="6DBEC377" w14:textId="77777777" w:rsidTr="000A584B">
        <w:trPr>
          <w:trHeight w:val="914"/>
        </w:trPr>
        <w:tc>
          <w:tcPr>
            <w:tcW w:w="2977" w:type="dxa"/>
            <w:vAlign w:val="center"/>
          </w:tcPr>
          <w:p w14:paraId="70B12509" w14:textId="77777777" w:rsidR="0037695A" w:rsidRDefault="0037695A" w:rsidP="007F3862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Begründung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Verfahrenswahl</w:t>
            </w:r>
            <w:proofErr w:type="spellEnd"/>
          </w:p>
        </w:tc>
        <w:tc>
          <w:tcPr>
            <w:tcW w:w="5528" w:type="dxa"/>
            <w:vAlign w:val="center"/>
          </w:tcPr>
          <w:p w14:paraId="56E6C274" w14:textId="77777777" w:rsidR="0037695A" w:rsidRPr="004B5FE1" w:rsidRDefault="0037695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</w:t>
            </w:r>
            <w:proofErr w:type="spellStart"/>
            <w:r w:rsidRPr="004B5FE1">
              <w:rPr>
                <w:sz w:val="18"/>
                <w:szCs w:val="18"/>
              </w:rPr>
              <w:t>OD_Ev_CalculationSelectionReason</w:t>
            </w:r>
            <w:proofErr w:type="spellEnd"/>
            <w:r w:rsidRPr="004B5FE1">
              <w:rPr>
                <w:sz w:val="18"/>
                <w:szCs w:val="18"/>
              </w:rPr>
              <w:t>&gt;&gt;</w:t>
            </w:r>
          </w:p>
        </w:tc>
      </w:tr>
    </w:tbl>
    <w:p w14:paraId="4A5D9894" w14:textId="77777777" w:rsidR="00A13D2C" w:rsidRDefault="00A13D2C" w:rsidP="00F71A4B"/>
    <w:sectPr w:rsidR="00A13D2C" w:rsidSect="00F71A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552"/>
    <w:rsid w:val="00001060"/>
    <w:rsid w:val="00001744"/>
    <w:rsid w:val="00007094"/>
    <w:rsid w:val="00020F55"/>
    <w:rsid w:val="00040010"/>
    <w:rsid w:val="00084010"/>
    <w:rsid w:val="00092E1A"/>
    <w:rsid w:val="000A4C28"/>
    <w:rsid w:val="000A584B"/>
    <w:rsid w:val="000B3D55"/>
    <w:rsid w:val="000E217C"/>
    <w:rsid w:val="000F7985"/>
    <w:rsid w:val="00122B12"/>
    <w:rsid w:val="001512BE"/>
    <w:rsid w:val="001523FF"/>
    <w:rsid w:val="0016058C"/>
    <w:rsid w:val="00167FA3"/>
    <w:rsid w:val="001D1A7E"/>
    <w:rsid w:val="001E563A"/>
    <w:rsid w:val="001F785E"/>
    <w:rsid w:val="00200185"/>
    <w:rsid w:val="00211387"/>
    <w:rsid w:val="00243C88"/>
    <w:rsid w:val="00255AEC"/>
    <w:rsid w:val="002B22E6"/>
    <w:rsid w:val="002B7860"/>
    <w:rsid w:val="002C5209"/>
    <w:rsid w:val="002D2BF0"/>
    <w:rsid w:val="002E5072"/>
    <w:rsid w:val="00300060"/>
    <w:rsid w:val="003028F9"/>
    <w:rsid w:val="0031509F"/>
    <w:rsid w:val="00340E9E"/>
    <w:rsid w:val="00357EC4"/>
    <w:rsid w:val="0037695A"/>
    <w:rsid w:val="00380036"/>
    <w:rsid w:val="00395AB8"/>
    <w:rsid w:val="003A146D"/>
    <w:rsid w:val="003B1681"/>
    <w:rsid w:val="003B6F9D"/>
    <w:rsid w:val="003C5EC1"/>
    <w:rsid w:val="003E71D9"/>
    <w:rsid w:val="003E7564"/>
    <w:rsid w:val="003F010C"/>
    <w:rsid w:val="004078E9"/>
    <w:rsid w:val="00420869"/>
    <w:rsid w:val="004232D4"/>
    <w:rsid w:val="0046727C"/>
    <w:rsid w:val="004703A9"/>
    <w:rsid w:val="004948A5"/>
    <w:rsid w:val="004B44CA"/>
    <w:rsid w:val="004B5FE1"/>
    <w:rsid w:val="004D0E1D"/>
    <w:rsid w:val="004E6BE7"/>
    <w:rsid w:val="005002F3"/>
    <w:rsid w:val="00507776"/>
    <w:rsid w:val="005272B8"/>
    <w:rsid w:val="0053172A"/>
    <w:rsid w:val="00544FA2"/>
    <w:rsid w:val="0055256E"/>
    <w:rsid w:val="005A36A7"/>
    <w:rsid w:val="005C5048"/>
    <w:rsid w:val="005E5862"/>
    <w:rsid w:val="005F2EF2"/>
    <w:rsid w:val="006045C5"/>
    <w:rsid w:val="006129BC"/>
    <w:rsid w:val="006137F0"/>
    <w:rsid w:val="00633324"/>
    <w:rsid w:val="00634C38"/>
    <w:rsid w:val="00642004"/>
    <w:rsid w:val="00652D40"/>
    <w:rsid w:val="006542A0"/>
    <w:rsid w:val="00682C77"/>
    <w:rsid w:val="006850D8"/>
    <w:rsid w:val="006B2659"/>
    <w:rsid w:val="006D4B93"/>
    <w:rsid w:val="006E3D67"/>
    <w:rsid w:val="007230E5"/>
    <w:rsid w:val="007372AD"/>
    <w:rsid w:val="00737CA2"/>
    <w:rsid w:val="007432D7"/>
    <w:rsid w:val="007474EC"/>
    <w:rsid w:val="00766602"/>
    <w:rsid w:val="00766E7C"/>
    <w:rsid w:val="007C2F9A"/>
    <w:rsid w:val="007C332A"/>
    <w:rsid w:val="007D322C"/>
    <w:rsid w:val="007F3862"/>
    <w:rsid w:val="008015D6"/>
    <w:rsid w:val="00801609"/>
    <w:rsid w:val="00804EE2"/>
    <w:rsid w:val="00810DA9"/>
    <w:rsid w:val="00817B6F"/>
    <w:rsid w:val="00853E3A"/>
    <w:rsid w:val="0086048A"/>
    <w:rsid w:val="00861ACA"/>
    <w:rsid w:val="0088245E"/>
    <w:rsid w:val="008918CE"/>
    <w:rsid w:val="0089445A"/>
    <w:rsid w:val="008A6C7E"/>
    <w:rsid w:val="009029D3"/>
    <w:rsid w:val="00920CF1"/>
    <w:rsid w:val="00940E9F"/>
    <w:rsid w:val="00942E30"/>
    <w:rsid w:val="009739A8"/>
    <w:rsid w:val="00977552"/>
    <w:rsid w:val="009A0BB9"/>
    <w:rsid w:val="009F2FED"/>
    <w:rsid w:val="009F3CC9"/>
    <w:rsid w:val="00A0029C"/>
    <w:rsid w:val="00A1297A"/>
    <w:rsid w:val="00A13D2C"/>
    <w:rsid w:val="00A143F1"/>
    <w:rsid w:val="00A23C8F"/>
    <w:rsid w:val="00A24243"/>
    <w:rsid w:val="00A37BFD"/>
    <w:rsid w:val="00A43716"/>
    <w:rsid w:val="00A763A2"/>
    <w:rsid w:val="00AA62AD"/>
    <w:rsid w:val="00AB4B85"/>
    <w:rsid w:val="00AD0466"/>
    <w:rsid w:val="00AD78F5"/>
    <w:rsid w:val="00AE5EB8"/>
    <w:rsid w:val="00B10D53"/>
    <w:rsid w:val="00B550D2"/>
    <w:rsid w:val="00B56155"/>
    <w:rsid w:val="00B67C58"/>
    <w:rsid w:val="00B96E26"/>
    <w:rsid w:val="00BB46AC"/>
    <w:rsid w:val="00BB51A0"/>
    <w:rsid w:val="00BB5353"/>
    <w:rsid w:val="00BD72C9"/>
    <w:rsid w:val="00C50FD8"/>
    <w:rsid w:val="00C55B0A"/>
    <w:rsid w:val="00C95212"/>
    <w:rsid w:val="00CA6EE6"/>
    <w:rsid w:val="00CB5D19"/>
    <w:rsid w:val="00CC0E8A"/>
    <w:rsid w:val="00D23127"/>
    <w:rsid w:val="00D572AF"/>
    <w:rsid w:val="00D63FCA"/>
    <w:rsid w:val="00D6645E"/>
    <w:rsid w:val="00DB23C1"/>
    <w:rsid w:val="00DD69CD"/>
    <w:rsid w:val="00DE0B0B"/>
    <w:rsid w:val="00DF22C5"/>
    <w:rsid w:val="00E2110B"/>
    <w:rsid w:val="00E27722"/>
    <w:rsid w:val="00E377D7"/>
    <w:rsid w:val="00E415B5"/>
    <w:rsid w:val="00E73892"/>
    <w:rsid w:val="00E84A43"/>
    <w:rsid w:val="00EA79C1"/>
    <w:rsid w:val="00EF5698"/>
    <w:rsid w:val="00EF5DC1"/>
    <w:rsid w:val="00EF6DD7"/>
    <w:rsid w:val="00F123CC"/>
    <w:rsid w:val="00F13977"/>
    <w:rsid w:val="00F176E1"/>
    <w:rsid w:val="00F25E2B"/>
    <w:rsid w:val="00F31720"/>
    <w:rsid w:val="00F360DB"/>
    <w:rsid w:val="00F414F6"/>
    <w:rsid w:val="00F5389A"/>
    <w:rsid w:val="00F6717D"/>
    <w:rsid w:val="00F67CC3"/>
    <w:rsid w:val="00F71A4B"/>
    <w:rsid w:val="00F813DA"/>
    <w:rsid w:val="00F81B41"/>
    <w:rsid w:val="00F83BC0"/>
    <w:rsid w:val="00F96A06"/>
    <w:rsid w:val="00FC3DA6"/>
    <w:rsid w:val="00FC60D4"/>
    <w:rsid w:val="00FD5C9C"/>
    <w:rsid w:val="00FF3796"/>
    <w:rsid w:val="00FF7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62364C09"/>
  <w14:defaultImageDpi w14:val="0"/>
  <w15:docId w15:val="{F5CF46A2-9E33-DE4C-B710-0C1557A32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kern w:val="2"/>
        <w:sz w:val="24"/>
        <w:szCs w:val="24"/>
        <w:lang w:val="de-DE" w:eastAsia="de-DE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cs="Times New Roman"/>
      <w:lang w:val="en-US"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77552"/>
    <w:pPr>
      <w:keepNext/>
      <w:keepLines/>
      <w:spacing w:before="360" w:after="80"/>
      <w:outlineLvl w:val="0"/>
    </w:pPr>
    <w:rPr>
      <w:rFonts w:asciiTheme="majorHAnsi" w:eastAsiaTheme="majorEastAsia" w:hAnsiTheme="majorHAns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77552"/>
    <w:pPr>
      <w:keepNext/>
      <w:keepLines/>
      <w:spacing w:before="160" w:after="80"/>
      <w:outlineLvl w:val="1"/>
    </w:pPr>
    <w:rPr>
      <w:rFonts w:asciiTheme="majorHAnsi" w:eastAsiaTheme="majorEastAsia" w:hAnsiTheme="majorHAns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77552"/>
    <w:pPr>
      <w:keepNext/>
      <w:keepLines/>
      <w:spacing w:before="160" w:after="80"/>
      <w:outlineLvl w:val="2"/>
    </w:pPr>
    <w:rPr>
      <w:rFonts w:eastAsiaTheme="majorEastAsia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77552"/>
    <w:pPr>
      <w:keepNext/>
      <w:keepLines/>
      <w:spacing w:before="80" w:after="40"/>
      <w:outlineLvl w:val="3"/>
    </w:pPr>
    <w:rPr>
      <w:rFonts w:eastAsiaTheme="majorEastAsia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77552"/>
    <w:pPr>
      <w:keepNext/>
      <w:keepLines/>
      <w:spacing w:before="80" w:after="40"/>
      <w:outlineLvl w:val="4"/>
    </w:pPr>
    <w:rPr>
      <w:rFonts w:eastAsiaTheme="majorEastAsia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77552"/>
    <w:pPr>
      <w:keepNext/>
      <w:keepLines/>
      <w:spacing w:before="40" w:after="0"/>
      <w:outlineLvl w:val="5"/>
    </w:pPr>
    <w:rPr>
      <w:rFonts w:eastAsiaTheme="majorEastAsia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77552"/>
    <w:pPr>
      <w:keepNext/>
      <w:keepLines/>
      <w:spacing w:before="40" w:after="0"/>
      <w:outlineLvl w:val="6"/>
    </w:pPr>
    <w:rPr>
      <w:rFonts w:eastAsiaTheme="majorEastAsia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77552"/>
    <w:pPr>
      <w:keepNext/>
      <w:keepLines/>
      <w:spacing w:after="0"/>
      <w:outlineLvl w:val="7"/>
    </w:pPr>
    <w:rPr>
      <w:rFonts w:eastAsiaTheme="majorEastAsia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77552"/>
    <w:pPr>
      <w:keepNext/>
      <w:keepLines/>
      <w:spacing w:after="0"/>
      <w:outlineLvl w:val="8"/>
    </w:pPr>
    <w:rPr>
      <w:rFonts w:eastAsiaTheme="majorEastAsia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77552"/>
    <w:rPr>
      <w:rFonts w:asciiTheme="majorHAnsi" w:eastAsiaTheme="majorEastAsia" w:hAnsiTheme="majorHAnsi" w:cs="Times New Roman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77552"/>
    <w:rPr>
      <w:rFonts w:asciiTheme="majorHAnsi" w:eastAsiaTheme="majorEastAsia" w:hAnsiTheme="majorHAnsi" w:cs="Times New Roman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77552"/>
    <w:rPr>
      <w:rFonts w:eastAsiaTheme="majorEastAsia" w:cs="Times New Roman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77552"/>
    <w:rPr>
      <w:rFonts w:eastAsiaTheme="majorEastAsia" w:cs="Times New Roman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77552"/>
    <w:rPr>
      <w:rFonts w:eastAsiaTheme="majorEastAsia" w:cs="Times New Roman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77552"/>
    <w:rPr>
      <w:rFonts w:eastAsiaTheme="majorEastAsia" w:cs="Times New Roman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77552"/>
    <w:rPr>
      <w:rFonts w:eastAsiaTheme="majorEastAsia" w:cs="Times New Roman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77552"/>
    <w:rPr>
      <w:rFonts w:eastAsiaTheme="majorEastAsia" w:cs="Times New Roman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77552"/>
    <w:rPr>
      <w:rFonts w:eastAsiaTheme="majorEastAsia" w:cs="Times New Roman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77552"/>
    <w:pPr>
      <w:spacing w:after="8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77552"/>
    <w:rPr>
      <w:rFonts w:asciiTheme="majorHAnsi" w:eastAsiaTheme="majorEastAsia" w:hAnsiTheme="majorHAnsi" w:cs="Times New Roman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77552"/>
    <w:pPr>
      <w:numPr>
        <w:ilvl w:val="1"/>
      </w:numPr>
    </w:pPr>
    <w:rPr>
      <w:rFonts w:eastAsiaTheme="majorEastAsia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77552"/>
    <w:rPr>
      <w:rFonts w:eastAsiaTheme="majorEastAsia" w:cs="Times New Roman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77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77552"/>
    <w:rPr>
      <w:rFonts w:cs="Times New Roman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7755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77552"/>
    <w:rPr>
      <w:rFonts w:cs="Times New Roman"/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77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77552"/>
    <w:rPr>
      <w:rFonts w:cs="Times New Roman"/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77552"/>
    <w:rPr>
      <w:rFonts w:cs="Times New Roman"/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977552"/>
    <w:pPr>
      <w:spacing w:after="0" w:line="240" w:lineRule="auto"/>
    </w:pPr>
    <w:rPr>
      <w:rFonts w:cs="Times New Roman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72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1385</Words>
  <Characters>8730</Characters>
  <Application>Microsoft Office Word</Application>
  <DocSecurity>0</DocSecurity>
  <Lines>72</Lines>
  <Paragraphs>20</Paragraphs>
  <ScaleCrop>false</ScaleCrop>
  <Company/>
  <LinksUpToDate>false</LinksUpToDate>
  <CharactersWithSpaces>10095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Stanchev, Angel</dc:creator>
  <cp:keywords/>
  <dc:description/>
  <cp:lastModifiedBy>Puschner-Cyll, Marcel</cp:lastModifiedBy>
  <cp:revision>4</cp:revision>
  <dcterms:created xsi:type="dcterms:W3CDTF">2025-03-24T18:23:00Z</dcterms:created>
  <dcterms:modified xsi:type="dcterms:W3CDTF">2025-10-24T09:17:00Z</dcterms:modified>
</cp:coreProperties>
</file>